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BFC" w:rsidRDefault="002B4BFC">
      <w:pPr>
        <w:rPr>
          <w:b/>
          <w:sz w:val="24"/>
          <w:szCs w:val="24"/>
        </w:rPr>
      </w:pPr>
    </w:p>
    <w:tbl>
      <w:tblPr>
        <w:tblStyle w:val="Grilledutableau"/>
        <w:tblW w:w="11058" w:type="dxa"/>
        <w:tblInd w:w="-998" w:type="dxa"/>
        <w:tblLook w:val="04A0" w:firstRow="1" w:lastRow="0" w:firstColumn="1" w:lastColumn="0" w:noHBand="0" w:noVBand="1"/>
      </w:tblPr>
      <w:tblGrid>
        <w:gridCol w:w="11058"/>
      </w:tblGrid>
      <w:tr w:rsidR="002B4BFC" w:rsidTr="00CF6027">
        <w:tc>
          <w:tcPr>
            <w:tcW w:w="11058" w:type="dxa"/>
          </w:tcPr>
          <w:p w:rsidR="002B4BFC" w:rsidRDefault="002B4BFC" w:rsidP="00405FA2">
            <w:pPr>
              <w:tabs>
                <w:tab w:val="left" w:pos="-392"/>
              </w:tabs>
              <w:ind w:left="-392" w:firstLine="147"/>
              <w:jc w:val="center"/>
            </w:pPr>
          </w:p>
          <w:p w:rsidR="002B4BFC" w:rsidRDefault="002B4BFC" w:rsidP="00405FA2">
            <w:pPr>
              <w:tabs>
                <w:tab w:val="left" w:pos="-392"/>
              </w:tabs>
              <w:ind w:left="-392" w:firstLine="147"/>
              <w:jc w:val="center"/>
              <w:rPr>
                <w:b/>
                <w:sz w:val="24"/>
                <w:szCs w:val="24"/>
              </w:rPr>
            </w:pPr>
            <w:r w:rsidRPr="0037032D">
              <w:rPr>
                <w:b/>
                <w:sz w:val="24"/>
                <w:szCs w:val="24"/>
              </w:rPr>
              <w:t>— UE 7.1  L2 SEMESTRE 3 — MEMENTO N°1—</w:t>
            </w:r>
          </w:p>
          <w:p w:rsidR="002B4BFC" w:rsidRDefault="002B4BFC" w:rsidP="00405FA2">
            <w:pPr>
              <w:tabs>
                <w:tab w:val="left" w:pos="-392"/>
              </w:tabs>
              <w:ind w:left="-392" w:firstLine="147"/>
              <w:jc w:val="center"/>
            </w:pPr>
          </w:p>
          <w:p w:rsidR="002B4BFC" w:rsidRDefault="002B4BFC" w:rsidP="00405FA2">
            <w:pPr>
              <w:tabs>
                <w:tab w:val="left" w:pos="-392"/>
              </w:tabs>
              <w:ind w:left="-392" w:firstLine="147"/>
              <w:jc w:val="center"/>
            </w:pPr>
          </w:p>
        </w:tc>
      </w:tr>
    </w:tbl>
    <w:p w:rsidR="002B4BFC" w:rsidRDefault="002B4BFC"/>
    <w:p w:rsidR="002B4BFC" w:rsidRDefault="002B4BFC"/>
    <w:tbl>
      <w:tblPr>
        <w:tblStyle w:val="Grilledutableau"/>
        <w:tblW w:w="10140" w:type="dxa"/>
        <w:tblLook w:val="04A0" w:firstRow="1" w:lastRow="0" w:firstColumn="1" w:lastColumn="0" w:noHBand="0" w:noVBand="1"/>
      </w:tblPr>
      <w:tblGrid>
        <w:gridCol w:w="10140"/>
      </w:tblGrid>
      <w:tr w:rsidR="007B0155" w:rsidTr="007B0155">
        <w:trPr>
          <w:trHeight w:val="1731"/>
        </w:trPr>
        <w:tc>
          <w:tcPr>
            <w:tcW w:w="10140" w:type="dxa"/>
          </w:tcPr>
          <w:p w:rsidR="007B0155" w:rsidRDefault="007B0155" w:rsidP="007B0155">
            <w:pPr>
              <w:rPr>
                <w:rFonts w:ascii="Arial,sans-serif" w:hAnsi="Arial,sans-serif"/>
                <w:b/>
                <w:bCs/>
                <w:color w:val="000000"/>
              </w:rPr>
            </w:pPr>
            <w:r w:rsidRPr="007B015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●</w:t>
            </w:r>
            <w:r w:rsidR="00093F06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7B015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ULysse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>
              <w:rPr>
                <w:rFonts w:ascii="Arial,sans-serif" w:hAnsi="Arial,sans-serif"/>
                <w:b/>
                <w:bCs/>
                <w:color w:val="000000"/>
              </w:rPr>
              <w:t xml:space="preserve"> </w:t>
            </w:r>
            <w:r w:rsidRPr="0018768A">
              <w:rPr>
                <w:rFonts w:ascii="Arial,sans-serif" w:hAnsi="Arial,sans-serif"/>
                <w:b/>
                <w:bCs/>
                <w:color w:val="000000"/>
                <w:sz w:val="24"/>
                <w:szCs w:val="24"/>
                <w:u w:val="single"/>
              </w:rPr>
              <w:t>Outil de découverte</w:t>
            </w:r>
            <w:r>
              <w:rPr>
                <w:rFonts w:ascii="Arial,sans-serif" w:hAnsi="Arial,sans-serif"/>
                <w:b/>
                <w:bCs/>
                <w:color w:val="000000"/>
                <w:sz w:val="24"/>
                <w:szCs w:val="24"/>
                <w:u w:val="single"/>
              </w:rPr>
              <w:t xml:space="preserve"> de l’université de Lorraine</w:t>
            </w:r>
          </w:p>
          <w:p w:rsidR="007B0155" w:rsidRDefault="007B0155"/>
          <w:p w:rsidR="007B0155" w:rsidRDefault="007B0155" w:rsidP="007B0155">
            <w:pPr>
              <w:rPr>
                <w:rFonts w:ascii="Arial,sans-serif" w:hAnsi="Arial,sans-serif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● R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echerche unique / la plupart des ressources doc des Bib / UL</w:t>
            </w:r>
          </w:p>
          <w:p w:rsidR="007B0155" w:rsidRDefault="007B0155">
            <w:pPr>
              <w:rPr>
                <w:rFonts w:ascii="Arial,sans-serif" w:hAnsi="Arial,sans-serif"/>
                <w:b/>
                <w:bCs/>
              </w:rPr>
            </w:pPr>
            <w:r>
              <w:t>●</w:t>
            </w:r>
            <w:r w:rsidRPr="003C4AF0">
              <w:rPr>
                <w:rFonts w:ascii="Arial Black" w:hAnsi="Arial Black"/>
                <w:b/>
                <w:sz w:val="24"/>
                <w:szCs w:val="24"/>
              </w:rPr>
              <w:t xml:space="preserve"> </w:t>
            </w:r>
            <w:r w:rsidRPr="003C4AF0">
              <w:rPr>
                <w:rFonts w:ascii="Arial Black" w:hAnsi="Arial Black"/>
                <w:b/>
                <w:bCs/>
                <w:sz w:val="24"/>
                <w:szCs w:val="24"/>
              </w:rPr>
              <w:t>≈</w:t>
            </w:r>
            <w:r w:rsidRPr="00441C4D">
              <w:rPr>
                <w:rFonts w:ascii="Arial,sans-serif" w:hAnsi="Arial,sans-serif"/>
                <w:b/>
                <w:bCs/>
              </w:rPr>
              <w:t xml:space="preserve"> Moteur de recherche</w:t>
            </w:r>
            <w:r>
              <w:rPr>
                <w:rFonts w:ascii="Arial,sans-serif" w:hAnsi="Arial,sans-serif"/>
                <w:b/>
                <w:bCs/>
              </w:rPr>
              <w:t xml:space="preserve"> MAIS </w:t>
            </w:r>
            <w:r w:rsidRPr="00441C4D">
              <w:rPr>
                <w:rFonts w:ascii="Arial,sans-serif" w:hAnsi="Arial,sans-serif"/>
                <w:b/>
                <w:bCs/>
              </w:rPr>
              <w:t xml:space="preserve"> ≠ google</w:t>
            </w:r>
            <w:r>
              <w:rPr>
                <w:rFonts w:ascii="Arial,sans-serif" w:hAnsi="Arial,sans-serif"/>
                <w:b/>
                <w:bCs/>
              </w:rPr>
              <w:t xml:space="preserve">  CAR  périmètre des ressources +  identifié</w:t>
            </w:r>
          </w:p>
          <w:p w:rsidR="007B0155" w:rsidRDefault="007B0155">
            <w:r>
              <w:rPr>
                <w:rFonts w:ascii="Arial,sans-serif" w:hAnsi="Arial,sans-serif"/>
                <w:b/>
                <w:bCs/>
              </w:rPr>
              <w:t xml:space="preserve">                                                                          </w:t>
            </w:r>
          </w:p>
          <w:p w:rsidR="007B0155" w:rsidRDefault="007B0155" w:rsidP="007B0155">
            <w:pPr>
              <w:rPr>
                <w:rFonts w:ascii="Arial,sans-serif" w:hAnsi="Arial,sans-serif"/>
                <w:b/>
                <w:bCs/>
              </w:rPr>
            </w:pPr>
            <w:r>
              <w:rPr>
                <w:rFonts w:ascii="Arial,sans-serif" w:hAnsi="Arial,sans-serif"/>
                <w:b/>
                <w:bCs/>
              </w:rPr>
              <w:t xml:space="preserve">                                              </w:t>
            </w:r>
            <w:r>
              <w:rPr>
                <w:rFonts w:ascii="Arial,sans-serif" w:hAnsi="Arial,sans-serif"/>
                <w:b/>
                <w:bCs/>
              </w:rPr>
              <w:t>—  ressources doc via abonnement UL</w:t>
            </w:r>
            <w:r w:rsidR="0090033D">
              <w:rPr>
                <w:rFonts w:ascii="Arial,sans-serif" w:hAnsi="Arial,sans-serif"/>
                <w:b/>
                <w:bCs/>
              </w:rPr>
              <w:t xml:space="preserve"> (bases de données , art.</w:t>
            </w:r>
            <w:r>
              <w:rPr>
                <w:rFonts w:ascii="Arial,sans-serif" w:hAnsi="Arial,sans-serif"/>
                <w:b/>
                <w:bCs/>
              </w:rPr>
              <w:t xml:space="preserve"> élec</w:t>
            </w:r>
            <w:r w:rsidR="0090033D">
              <w:rPr>
                <w:rFonts w:ascii="Arial,sans-serif" w:hAnsi="Arial,sans-serif"/>
                <w:b/>
                <w:bCs/>
              </w:rPr>
              <w:t xml:space="preserve">. </w:t>
            </w:r>
            <w:r>
              <w:rPr>
                <w:rFonts w:ascii="Arial,sans-serif" w:hAnsi="Arial,sans-serif"/>
                <w:b/>
                <w:bCs/>
              </w:rPr>
              <w:t>, E Book</w:t>
            </w:r>
            <w:r w:rsidR="0090033D">
              <w:rPr>
                <w:rFonts w:ascii="Arial,sans-serif" w:hAnsi="Arial,sans-serif"/>
                <w:b/>
                <w:bCs/>
              </w:rPr>
              <w:t>)</w:t>
            </w:r>
          </w:p>
          <w:p w:rsidR="007B0155" w:rsidRDefault="007B0155" w:rsidP="007B0155">
            <w:pPr>
              <w:rPr>
                <w:rFonts w:ascii="Arial,sans-serif" w:hAnsi="Arial,sans-serif"/>
                <w:b/>
                <w:bCs/>
              </w:rPr>
            </w:pPr>
            <w:r>
              <w:rPr>
                <w:rFonts w:ascii="Arial,sans-serif" w:hAnsi="Arial,sans-serif"/>
                <w:b/>
                <w:bCs/>
              </w:rPr>
              <w:t xml:space="preserve">                                              </w:t>
            </w:r>
            <w:r>
              <w:rPr>
                <w:rFonts w:ascii="Arial,sans-serif" w:hAnsi="Arial,sans-serif"/>
                <w:b/>
                <w:bCs/>
              </w:rPr>
              <w:t>—  ressources non UL  sélectionnées (Dépôts numériques univ…)</w:t>
            </w:r>
          </w:p>
          <w:p w:rsidR="007B0155" w:rsidRDefault="007B0155"/>
          <w:p w:rsidR="007B0155" w:rsidRPr="00441C4D" w:rsidRDefault="007B0155" w:rsidP="007B0155">
            <w:r>
              <w:rPr>
                <w:rFonts w:ascii="Times New Roman" w:hAnsi="Times New Roman" w:cs="Times New Roman"/>
                <w:b/>
                <w:bCs/>
              </w:rPr>
              <w:t xml:space="preserve">● Recherche dans un index central, élaborés à partir des données des </w:t>
            </w:r>
            <w:r w:rsidRPr="00441C4D">
              <w:rPr>
                <w:rFonts w:ascii="Arial,sans-serif" w:hAnsi="Arial,sans-serif"/>
                <w:b/>
                <w:bCs/>
              </w:rPr>
              <w:t>≠</w:t>
            </w:r>
            <w:r>
              <w:rPr>
                <w:rFonts w:ascii="Arial,sans-serif" w:hAnsi="Arial,sans-serif"/>
                <w:b/>
                <w:bCs/>
              </w:rPr>
              <w:t xml:space="preserve"> </w:t>
            </w:r>
            <w:r w:rsidRPr="00CF6027">
              <w:rPr>
                <w:rFonts w:ascii="Arial,sans-serif" w:hAnsi="Arial,sans-serif"/>
                <w:b/>
                <w:bCs/>
                <w:sz w:val="18"/>
                <w:szCs w:val="18"/>
              </w:rPr>
              <w:t>ressources</w:t>
            </w:r>
            <w:r>
              <w:rPr>
                <w:rFonts w:ascii="Arial,sans-serif" w:hAnsi="Arial,sans-serif"/>
                <w:b/>
                <w:bCs/>
                <w:sz w:val="18"/>
                <w:szCs w:val="18"/>
              </w:rPr>
              <w:t xml:space="preserve"> </w:t>
            </w:r>
            <w:r w:rsidRPr="000A6C2E">
              <w:rPr>
                <w:rFonts w:ascii="Arial,sans-serif" w:hAnsi="Arial,sans-serif"/>
                <w:b/>
                <w:bCs/>
                <w:sz w:val="24"/>
                <w:szCs w:val="24"/>
              </w:rPr>
              <w:t>Mais pas toutes</w:t>
            </w:r>
          </w:p>
          <w:p w:rsidR="007B0155" w:rsidRDefault="007B0155"/>
          <w:p w:rsidR="007B0155" w:rsidRDefault="007B0155"/>
        </w:tc>
      </w:tr>
    </w:tbl>
    <w:p w:rsidR="007B0155" w:rsidRDefault="007B0155"/>
    <w:p w:rsidR="0018768A" w:rsidRDefault="0018768A"/>
    <w:p w:rsidR="0018768A" w:rsidRDefault="000A6C2E">
      <w:pPr>
        <w:rPr>
          <w:b/>
          <w:sz w:val="28"/>
          <w:szCs w:val="28"/>
        </w:rPr>
      </w:pPr>
      <w:hyperlink r:id="rId5" w:history="1">
        <w:r w:rsidR="0018768A" w:rsidRPr="000A6C2E">
          <w:rPr>
            <w:rStyle w:val="Lienhypertexte"/>
            <w:b/>
            <w:sz w:val="28"/>
            <w:szCs w:val="28"/>
          </w:rPr>
          <w:t>ULysse en bre</w:t>
        </w:r>
        <w:r w:rsidR="0018768A" w:rsidRPr="000A6C2E">
          <w:rPr>
            <w:rStyle w:val="Lienhypertexte"/>
            <w:b/>
            <w:sz w:val="28"/>
            <w:szCs w:val="28"/>
          </w:rPr>
          <w:t>f</w:t>
        </w:r>
      </w:hyperlink>
    </w:p>
    <w:p w:rsidR="000A6C2E" w:rsidRDefault="000A6C2E">
      <w:pPr>
        <w:rPr>
          <w:b/>
          <w:sz w:val="28"/>
          <w:szCs w:val="28"/>
        </w:rPr>
      </w:pPr>
      <w:r w:rsidRPr="000A6C2E">
        <w:rPr>
          <w:b/>
          <w:noProof/>
          <w:sz w:val="28"/>
          <w:szCs w:val="28"/>
          <w:lang w:eastAsia="fr-FR"/>
        </w:rPr>
        <w:drawing>
          <wp:inline distT="0" distB="0" distL="0" distR="0" wp14:anchorId="30B5F089" wp14:editId="4ED97AE8">
            <wp:extent cx="6492240" cy="876278"/>
            <wp:effectExtent l="0" t="0" r="3810" b="635"/>
            <wp:docPr id="7" name="Image 7" descr="C:\Users\pierre36\Documents\AAAA DECOUP 2019 20\ULYSSE 2019\ULYSSE LOGO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erre36\Documents\AAAA DECOUP 2019 20\ULYSSE 2019\ULYSSE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566" cy="92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F5" w:rsidRDefault="003F78F5">
      <w:pPr>
        <w:rPr>
          <w:b/>
          <w:sz w:val="28"/>
          <w:szCs w:val="28"/>
        </w:rPr>
      </w:pPr>
    </w:p>
    <w:p w:rsidR="00C42301" w:rsidRPr="00C066F6" w:rsidRDefault="00093F06" w:rsidP="00C066F6">
      <w:pPr>
        <w:ind w:left="-993"/>
        <w:rPr>
          <w:b/>
          <w:sz w:val="28"/>
          <w:szCs w:val="28"/>
        </w:rPr>
      </w:pPr>
      <w:r>
        <w:t xml:space="preserve">               </w:t>
      </w:r>
      <w:r w:rsidRPr="00093F06">
        <w:rPr>
          <w:b/>
          <w:sz w:val="28"/>
          <w:szCs w:val="28"/>
        </w:rPr>
        <w:t xml:space="preserve">   Interroger ULysse : recherche simple à la google  +  appliquer les filtres</w:t>
      </w:r>
    </w:p>
    <w:p w:rsidR="00311101" w:rsidRDefault="00311101"/>
    <w:p w:rsidR="00311101" w:rsidRDefault="0090033D">
      <w:r w:rsidRPr="0090033D">
        <w:rPr>
          <w:noProof/>
          <w:lang w:eastAsia="fr-FR"/>
        </w:rPr>
        <w:drawing>
          <wp:inline distT="0" distB="0" distL="0" distR="0">
            <wp:extent cx="6438900" cy="772160"/>
            <wp:effectExtent l="0" t="0" r="0" b="8890"/>
            <wp:docPr id="11" name="Image 11" descr="C:\Users\pierre36\Documents\AAAA DECOUP 2019 20\ULYSSE 2019\ULysse   Goo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erre36\Documents\AAAA DECOUP 2019 20\ULYSSE 2019\ULysse   Googl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594" cy="77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101" w:rsidRDefault="00311101"/>
    <w:p w:rsidR="00311101" w:rsidRDefault="00C066F6">
      <w:r>
        <w:rPr>
          <w:noProof/>
          <w:lang w:eastAsia="fr-FR"/>
        </w:rPr>
        <w:drawing>
          <wp:inline distT="0" distB="0" distL="0" distR="0" wp14:anchorId="66FF1B26" wp14:editId="63C15F70">
            <wp:extent cx="2126164" cy="1402202"/>
            <wp:effectExtent l="0" t="0" r="7620" b="762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6164" cy="140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DDE" w:rsidRDefault="009E0DDE"/>
    <w:p w:rsidR="00C066F6" w:rsidRDefault="00C066F6" w:rsidP="0069515B">
      <w:pPr>
        <w:rPr>
          <w:b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7E7ED6" w:rsidTr="007E7ED6">
        <w:tc>
          <w:tcPr>
            <w:tcW w:w="1413" w:type="dxa"/>
          </w:tcPr>
          <w:p w:rsidR="007E7ED6" w:rsidRDefault="007E7ED6" w:rsidP="0069515B">
            <w:pPr>
              <w:rPr>
                <w:b/>
                <w:noProof/>
                <w:sz w:val="28"/>
                <w:szCs w:val="28"/>
                <w:lang w:eastAsia="fr-FR"/>
              </w:rPr>
            </w:pPr>
          </w:p>
          <w:p w:rsidR="007E7ED6" w:rsidRDefault="007E7ED6" w:rsidP="0069515B">
            <w:pPr>
              <w:rPr>
                <w:b/>
                <w:sz w:val="28"/>
                <w:szCs w:val="28"/>
              </w:rPr>
            </w:pPr>
            <w:r w:rsidRPr="007E7ED6">
              <w:rPr>
                <w:b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33D24760" wp14:editId="2508F8E1">
                  <wp:extent cx="557761" cy="490220"/>
                  <wp:effectExtent l="0" t="0" r="0" b="5080"/>
                  <wp:docPr id="31" name="Image 31" descr="C:\Users\pierre36\Pictures\IMAGES 2018-2019\AUDIO\IMAGES\PANNEAU Danger - Cop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ierre36\Pictures\IMAGES 2018-2019\AUDIO\IMAGES\PANNEAU Danger - Cop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437" cy="50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ED6" w:rsidRDefault="007E7ED6" w:rsidP="0069515B">
            <w:pPr>
              <w:rPr>
                <w:b/>
                <w:sz w:val="28"/>
                <w:szCs w:val="28"/>
              </w:rPr>
            </w:pPr>
          </w:p>
        </w:tc>
        <w:tc>
          <w:tcPr>
            <w:tcW w:w="7649" w:type="dxa"/>
          </w:tcPr>
          <w:p w:rsidR="007E7ED6" w:rsidRDefault="007E7ED6" w:rsidP="0069515B">
            <w:pPr>
              <w:rPr>
                <w:b/>
                <w:sz w:val="28"/>
                <w:szCs w:val="28"/>
              </w:rPr>
            </w:pPr>
          </w:p>
          <w:p w:rsidR="007E7ED6" w:rsidRDefault="007E7ED6" w:rsidP="0069515B">
            <w:pPr>
              <w:rPr>
                <w:b/>
                <w:sz w:val="28"/>
                <w:szCs w:val="28"/>
              </w:rPr>
            </w:pPr>
          </w:p>
          <w:p w:rsidR="007E7ED6" w:rsidRDefault="000B508F" w:rsidP="006951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Activer l</w:t>
            </w:r>
            <w:r w:rsidR="007E7ED6">
              <w:rPr>
                <w:b/>
                <w:sz w:val="28"/>
                <w:szCs w:val="28"/>
              </w:rPr>
              <w:t>es filtres 1 par 1 à éviter.</w:t>
            </w:r>
          </w:p>
          <w:p w:rsidR="007E7ED6" w:rsidRDefault="007E7ED6" w:rsidP="006951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Les limites ne portent pas   sur les mêmes ensembles de départ</w:t>
            </w:r>
          </w:p>
          <w:p w:rsidR="007E7ED6" w:rsidRDefault="007E7ED6" w:rsidP="0069515B">
            <w:pPr>
              <w:rPr>
                <w:b/>
                <w:sz w:val="28"/>
                <w:szCs w:val="28"/>
              </w:rPr>
            </w:pPr>
          </w:p>
        </w:tc>
      </w:tr>
    </w:tbl>
    <w:p w:rsidR="00C066F6" w:rsidRDefault="003058C6" w:rsidP="0069515B">
      <w:pPr>
        <w:rPr>
          <w:b/>
          <w:sz w:val="28"/>
          <w:szCs w:val="28"/>
        </w:rPr>
      </w:pPr>
      <w:r w:rsidRPr="003058C6">
        <w:rPr>
          <w:b/>
          <w:noProof/>
          <w:sz w:val="28"/>
          <w:szCs w:val="28"/>
          <w:lang w:eastAsia="fr-FR"/>
        </w:rPr>
        <w:drawing>
          <wp:inline distT="0" distB="0" distL="0" distR="0">
            <wp:extent cx="5760720" cy="772603"/>
            <wp:effectExtent l="0" t="0" r="0" b="8890"/>
            <wp:docPr id="32" name="Image 32" descr="C:\Users\pierre36\Documents\AAAA DECOUP 2019 20\ULYSSE 2019\ULYSSE REcherche simple DY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ierre36\Documents\AAAA DECOUP 2019 20\ULYSSE 2019\ULYSSE REcherche simple DY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F6" w:rsidRDefault="007E7ED6" w:rsidP="0069515B">
      <w:pPr>
        <w:rPr>
          <w:b/>
          <w:sz w:val="28"/>
          <w:szCs w:val="28"/>
        </w:rPr>
      </w:pPr>
      <w:r w:rsidRPr="007E7ED6">
        <w:rPr>
          <w:b/>
          <w:noProof/>
          <w:sz w:val="28"/>
          <w:szCs w:val="28"/>
          <w:lang w:eastAsia="fr-FR"/>
        </w:rPr>
        <w:drawing>
          <wp:inline distT="0" distB="0" distL="0" distR="0">
            <wp:extent cx="5760720" cy="2986436"/>
            <wp:effectExtent l="0" t="0" r="0" b="4445"/>
            <wp:docPr id="30" name="Image 30" descr="C:\Users\pierre36\Documents\AAAA DECOUP 2019 20\ULYSSE 2019\ORDRE FILT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ierre36\Documents\AAAA DECOUP 2019 20\ULYSSE 2019\ORDRE FILTRE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15B" w:rsidRDefault="0069515B"/>
    <w:p w:rsidR="000B508F" w:rsidRPr="000B508F" w:rsidRDefault="000B508F">
      <w:pPr>
        <w:rPr>
          <w:b/>
          <w:sz w:val="32"/>
          <w:szCs w:val="32"/>
        </w:rPr>
      </w:pPr>
      <w:r w:rsidRPr="000B508F">
        <w:rPr>
          <w:b/>
          <w:sz w:val="32"/>
          <w:szCs w:val="32"/>
        </w:rPr>
        <w:t xml:space="preserve">Donc activer les filtres choisis au départ, </w:t>
      </w:r>
      <w:r>
        <w:rPr>
          <w:b/>
          <w:sz w:val="32"/>
          <w:szCs w:val="32"/>
        </w:rPr>
        <w:t xml:space="preserve">en une seule </w:t>
      </w:r>
      <w:r w:rsidRPr="000B508F">
        <w:rPr>
          <w:b/>
          <w:sz w:val="32"/>
          <w:szCs w:val="32"/>
        </w:rPr>
        <w:t>fois</w:t>
      </w:r>
    </w:p>
    <w:p w:rsidR="000B508F" w:rsidRDefault="000B508F"/>
    <w:p w:rsidR="000B508F" w:rsidRDefault="000B508F">
      <w:r w:rsidRPr="003058C6">
        <w:rPr>
          <w:b/>
          <w:noProof/>
          <w:sz w:val="28"/>
          <w:szCs w:val="28"/>
          <w:lang w:eastAsia="fr-FR"/>
        </w:rPr>
        <w:drawing>
          <wp:inline distT="0" distB="0" distL="0" distR="0" wp14:anchorId="69B8BC50" wp14:editId="6F1D2F43">
            <wp:extent cx="5760720" cy="772160"/>
            <wp:effectExtent l="0" t="0" r="0" b="8890"/>
            <wp:docPr id="34" name="Image 34" descr="C:\Users\pierre36\Documents\AAAA DECOUP 2019 20\ULYSSE 2019\ULYSSE REcherche simple DY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ierre36\Documents\AAAA DECOUP 2019 20\ULYSSE 2019\ULYSSE REcherche simple DY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08F" w:rsidRDefault="000B508F">
      <w:r w:rsidRPr="000B508F">
        <w:rPr>
          <w:noProof/>
          <w:lang w:eastAsia="fr-FR"/>
        </w:rPr>
        <w:drawing>
          <wp:inline distT="0" distB="0" distL="0" distR="0">
            <wp:extent cx="5760720" cy="2273055"/>
            <wp:effectExtent l="0" t="0" r="0" b="0"/>
            <wp:docPr id="33" name="Image 33" descr="C:\Users\pierre36\Documents\AAAA DECOUP 2019 20\ULYSSE 2019\FILTRES 1 fo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ierre36\Documents\AAAA DECOUP 2019 20\ULYSSE 2019\FILTRES 1 foi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7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6C0" w:rsidRDefault="009916C0"/>
    <w:p w:rsidR="003B5C6A" w:rsidRDefault="003B5C6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9916C0" w:rsidRDefault="003B5C6A">
      <w:pPr>
        <w:rPr>
          <w:b/>
          <w:sz w:val="32"/>
          <w:szCs w:val="32"/>
        </w:rPr>
      </w:pPr>
      <w:r>
        <w:rPr>
          <w:b/>
          <w:sz w:val="32"/>
          <w:szCs w:val="32"/>
        </w:rPr>
        <w:t>Ulysse et l</w:t>
      </w:r>
      <w:r w:rsidR="009916C0" w:rsidRPr="009916C0">
        <w:rPr>
          <w:b/>
          <w:sz w:val="32"/>
          <w:szCs w:val="32"/>
        </w:rPr>
        <w:t>e compte BU</w:t>
      </w:r>
    </w:p>
    <w:p w:rsidR="003B5C6A" w:rsidRDefault="007F0D6E">
      <w:pPr>
        <w:rPr>
          <w:b/>
          <w:sz w:val="32"/>
          <w:szCs w:val="32"/>
        </w:rPr>
      </w:pPr>
      <w:r w:rsidRPr="007F0D6E">
        <w:rPr>
          <w:b/>
          <w:noProof/>
          <w:sz w:val="32"/>
          <w:szCs w:val="32"/>
          <w:lang w:eastAsia="fr-FR"/>
        </w:rPr>
        <w:drawing>
          <wp:inline distT="0" distB="0" distL="0" distR="0">
            <wp:extent cx="6416040" cy="541020"/>
            <wp:effectExtent l="0" t="0" r="3810" b="0"/>
            <wp:docPr id="37" name="Image 37" descr="C:\Users\pierre36\Documents\AAAA DECOUP 2019 20\ULYSSE 2019\COMPTE BU ID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ierre36\Documents\AAAA DECOUP 2019 20\ULYSSE 2019\COMPTE BU IDEN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539" cy="54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D6E" w:rsidRDefault="007F0D6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ET     </w:t>
      </w:r>
    </w:p>
    <w:p w:rsidR="003B5C6A" w:rsidRDefault="003B5C6A" w:rsidP="003B5C6A">
      <w:pPr>
        <w:pStyle w:val="Paragraphedeliste"/>
        <w:numPr>
          <w:ilvl w:val="0"/>
          <w:numId w:val="3"/>
        </w:numPr>
        <w:rPr>
          <w:b/>
          <w:sz w:val="32"/>
          <w:szCs w:val="32"/>
        </w:rPr>
      </w:pPr>
      <w:r w:rsidRPr="004B5457">
        <w:rPr>
          <w:b/>
          <w:sz w:val="32"/>
          <w:szCs w:val="32"/>
        </w:rPr>
        <w:t>Accéder aux art. des revues en ligne, aux E books…</w:t>
      </w:r>
    </w:p>
    <w:p w:rsidR="00E174A9" w:rsidRPr="004B5457" w:rsidRDefault="00E174A9" w:rsidP="00E174A9">
      <w:pPr>
        <w:pStyle w:val="Paragraphedeliste"/>
        <w:rPr>
          <w:b/>
          <w:sz w:val="32"/>
          <w:szCs w:val="32"/>
        </w:rPr>
      </w:pPr>
    </w:p>
    <w:p w:rsidR="00177270" w:rsidRDefault="007F0D6E" w:rsidP="00E174A9">
      <w:pPr>
        <w:pStyle w:val="Paragraphedeliste"/>
        <w:numPr>
          <w:ilvl w:val="0"/>
          <w:numId w:val="3"/>
        </w:numPr>
        <w:rPr>
          <w:b/>
          <w:sz w:val="32"/>
          <w:szCs w:val="32"/>
        </w:rPr>
      </w:pPr>
      <w:r w:rsidRPr="004B5457">
        <w:rPr>
          <w:b/>
          <w:sz w:val="32"/>
          <w:szCs w:val="32"/>
        </w:rPr>
        <w:t xml:space="preserve">Réserver un doc situé dans une </w:t>
      </w:r>
      <w:r w:rsidR="00D05F36" w:rsidRPr="004B5457">
        <w:rPr>
          <w:b/>
          <w:sz w:val="32"/>
          <w:szCs w:val="32"/>
        </w:rPr>
        <w:t>bib de l’UL</w:t>
      </w:r>
    </w:p>
    <w:p w:rsidR="00E174A9" w:rsidRPr="00E174A9" w:rsidRDefault="00E174A9" w:rsidP="00E174A9">
      <w:pPr>
        <w:pStyle w:val="Paragraphedeliste"/>
        <w:rPr>
          <w:b/>
          <w:sz w:val="32"/>
          <w:szCs w:val="32"/>
        </w:rPr>
      </w:pPr>
    </w:p>
    <w:p w:rsidR="004B5457" w:rsidRPr="00E174A9" w:rsidRDefault="00177270" w:rsidP="00E174A9">
      <w:pPr>
        <w:pStyle w:val="Paragraphedeliste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B5457" w:rsidRPr="004B5457">
        <w:rPr>
          <w:noProof/>
          <w:sz w:val="32"/>
          <w:szCs w:val="32"/>
          <w:lang w:eastAsia="fr-FR"/>
        </w:rPr>
        <w:drawing>
          <wp:inline distT="0" distB="0" distL="0" distR="0">
            <wp:extent cx="3825240" cy="662940"/>
            <wp:effectExtent l="0" t="0" r="3810" b="3810"/>
            <wp:docPr id="40" name="Image 40" descr="C:\Users\pierre36\Documents\AAAA DECOUP 2019 20\ULYSSE 2019\Ajouter cette recherche favor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ierre36\Documents\AAAA DECOUP 2019 20\ULYSSE 2019\Ajouter cette recherche favoris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4A9" w:rsidRDefault="00E174A9" w:rsidP="00E174A9">
      <w:pPr>
        <w:pStyle w:val="Paragraphedeliste"/>
        <w:rPr>
          <w:b/>
          <w:sz w:val="28"/>
          <w:szCs w:val="28"/>
        </w:rPr>
      </w:pPr>
    </w:p>
    <w:p w:rsidR="00E174A9" w:rsidRDefault="00E174A9" w:rsidP="00E174A9">
      <w:pPr>
        <w:pStyle w:val="Paragraphedeliste"/>
        <w:rPr>
          <w:b/>
          <w:sz w:val="28"/>
          <w:szCs w:val="28"/>
        </w:rPr>
      </w:pPr>
    </w:p>
    <w:p w:rsidR="00E174A9" w:rsidRDefault="00E174A9" w:rsidP="00E174A9">
      <w:pPr>
        <w:pStyle w:val="Paragraphedeliste"/>
        <w:rPr>
          <w:b/>
          <w:sz w:val="28"/>
          <w:szCs w:val="28"/>
        </w:rPr>
      </w:pPr>
    </w:p>
    <w:p w:rsidR="009916C0" w:rsidRPr="004B5457" w:rsidRDefault="004B5457" w:rsidP="004B5457">
      <w:pPr>
        <w:pStyle w:val="Paragraphedeliste"/>
        <w:numPr>
          <w:ilvl w:val="0"/>
          <w:numId w:val="3"/>
        </w:numPr>
        <w:rPr>
          <w:b/>
          <w:sz w:val="28"/>
          <w:szCs w:val="28"/>
        </w:rPr>
      </w:pPr>
      <w:r w:rsidRPr="004B5457">
        <w:rPr>
          <w:b/>
          <w:sz w:val="28"/>
          <w:szCs w:val="28"/>
        </w:rPr>
        <w:t>Consulter le compte BU</w:t>
      </w:r>
    </w:p>
    <w:p w:rsidR="009E27FB" w:rsidRPr="00E174A9" w:rsidRDefault="004B5457" w:rsidP="00E174A9">
      <w:pPr>
        <w:pStyle w:val="Paragraphedeliste"/>
        <w:rPr>
          <w:sz w:val="28"/>
          <w:szCs w:val="28"/>
        </w:rPr>
      </w:pPr>
      <w:r w:rsidRPr="004B5457">
        <w:rPr>
          <w:noProof/>
          <w:sz w:val="28"/>
          <w:szCs w:val="28"/>
          <w:lang w:eastAsia="fr-FR"/>
        </w:rPr>
        <w:drawing>
          <wp:inline distT="0" distB="0" distL="0" distR="0">
            <wp:extent cx="5760720" cy="2874270"/>
            <wp:effectExtent l="0" t="0" r="0" b="2540"/>
            <wp:docPr id="42" name="Image 42" descr="C:\Users\pierre36\Documents\AAAA DECOUP 2019 20\ULYSSE 2019\COMPTE BU  QUO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ierre36\Documents\AAAA DECOUP 2019 20\ULYSSE 2019\COMPTE BU  QUOI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7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9E27FB" w:rsidRDefault="009E27FB" w:rsidP="009E27FB">
      <w:pPr>
        <w:pStyle w:val="Paragraphedeliste"/>
        <w:ind w:left="0"/>
        <w:rPr>
          <w:b/>
          <w:sz w:val="28"/>
          <w:szCs w:val="28"/>
        </w:rPr>
      </w:pPr>
      <w:hyperlink r:id="rId17" w:history="1">
        <w:r w:rsidRPr="009E27FB">
          <w:rPr>
            <w:rStyle w:val="Lienhypertexte"/>
            <w:b/>
            <w:sz w:val="28"/>
            <w:szCs w:val="28"/>
          </w:rPr>
          <w:t>Le prêt en bref</w:t>
        </w:r>
      </w:hyperlink>
    </w:p>
    <w:p w:rsidR="00E174A9" w:rsidRDefault="00E174A9" w:rsidP="009E27FB">
      <w:pPr>
        <w:pStyle w:val="Paragraphedeliste"/>
        <w:ind w:left="0"/>
        <w:rPr>
          <w:b/>
        </w:rPr>
      </w:pPr>
    </w:p>
    <w:p w:rsidR="00E174A9" w:rsidRDefault="00E174A9" w:rsidP="009E27FB">
      <w:pPr>
        <w:pStyle w:val="Paragraphedeliste"/>
        <w:ind w:left="0"/>
        <w:rPr>
          <w:b/>
        </w:rPr>
      </w:pPr>
      <w:r>
        <w:rPr>
          <w:b/>
        </w:rPr>
        <w:t>Durée du prêt</w:t>
      </w:r>
    </w:p>
    <w:p w:rsidR="00E174A9" w:rsidRDefault="00E174A9" w:rsidP="009E27FB">
      <w:pPr>
        <w:pStyle w:val="Paragraphedeliste"/>
        <w:ind w:left="0"/>
        <w:rPr>
          <w:b/>
        </w:rPr>
      </w:pPr>
    </w:p>
    <w:p w:rsidR="00E174A9" w:rsidRDefault="00E174A9" w:rsidP="009E27FB">
      <w:pPr>
        <w:pStyle w:val="Paragraphedeliste"/>
        <w:ind w:left="0"/>
        <w:rPr>
          <w:b/>
        </w:rPr>
      </w:pPr>
      <w:r w:rsidRPr="00E174A9">
        <w:rPr>
          <w:b/>
          <w:noProof/>
          <w:lang w:eastAsia="fr-FR"/>
        </w:rPr>
        <w:drawing>
          <wp:inline distT="0" distB="0" distL="0" distR="0">
            <wp:extent cx="5760720" cy="2671948"/>
            <wp:effectExtent l="0" t="0" r="0" b="0"/>
            <wp:docPr id="44" name="Image 44" descr="C:\Users\pierre36\Documents\AAAA DECOUP 2019 20\ULYSSE 2019\PROLONGER SEMA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ierre36\Documents\AAAA DECOUP 2019 20\ULYSSE 2019\PROLONGER SEMAINES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7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4A9" w:rsidRPr="00E174A9" w:rsidRDefault="00E174A9" w:rsidP="009E27FB">
      <w:pPr>
        <w:pStyle w:val="Paragraphedeliste"/>
        <w:ind w:left="0"/>
        <w:rPr>
          <w:b/>
        </w:rPr>
      </w:pPr>
    </w:p>
    <w:p w:rsidR="00E174A9" w:rsidRDefault="00E174A9" w:rsidP="009E27FB">
      <w:pPr>
        <w:pStyle w:val="Paragraphedeliste"/>
        <w:ind w:left="0"/>
        <w:rPr>
          <w:b/>
          <w:sz w:val="28"/>
          <w:szCs w:val="28"/>
        </w:rPr>
      </w:pPr>
    </w:p>
    <w:p w:rsidR="009E27FB" w:rsidRDefault="00CF1FC2" w:rsidP="00E174A9">
      <w:pPr>
        <w:pStyle w:val="Paragraphedeliste"/>
        <w:ind w:left="-142"/>
        <w:rPr>
          <w:b/>
          <w:sz w:val="28"/>
          <w:szCs w:val="28"/>
        </w:rPr>
      </w:pPr>
      <w:r w:rsidRPr="00CF1FC2">
        <w:rPr>
          <w:b/>
          <w:noProof/>
          <w:sz w:val="28"/>
          <w:szCs w:val="28"/>
          <w:lang w:eastAsia="fr-FR"/>
        </w:rPr>
        <w:drawing>
          <wp:inline distT="0" distB="0" distL="0" distR="0">
            <wp:extent cx="711641" cy="307340"/>
            <wp:effectExtent l="0" t="0" r="0" b="0"/>
            <wp:docPr id="43" name="Image 43" descr="C:\Users\pierre36\Documents\AAAA DECOUP 2019 20\L1 QSJ\Originals\DUREE PROLONG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ierre36\Documents\AAAA DECOUP 2019 20\L1 QSJ\Originals\DUREE PROLONGATION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742483" cy="32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13D" w:rsidRDefault="00D2413D" w:rsidP="00E174A9">
      <w:pPr>
        <w:pStyle w:val="Paragraphedeliste"/>
        <w:ind w:left="-142"/>
        <w:rPr>
          <w:b/>
          <w:sz w:val="28"/>
          <w:szCs w:val="28"/>
        </w:rPr>
      </w:pPr>
    </w:p>
    <w:p w:rsidR="00D2413D" w:rsidRPr="009E27FB" w:rsidRDefault="00D2413D" w:rsidP="00E174A9">
      <w:pPr>
        <w:pStyle w:val="Paragraphedeliste"/>
        <w:ind w:left="-142"/>
        <w:rPr>
          <w:b/>
          <w:sz w:val="28"/>
          <w:szCs w:val="28"/>
        </w:rPr>
      </w:pPr>
      <w:r w:rsidRPr="007E7ED6">
        <w:rPr>
          <w:b/>
          <w:noProof/>
          <w:sz w:val="28"/>
          <w:szCs w:val="28"/>
          <w:lang w:eastAsia="fr-FR"/>
        </w:rPr>
        <w:drawing>
          <wp:inline distT="0" distB="0" distL="0" distR="0" wp14:anchorId="1D0B58C0" wp14:editId="575878CB">
            <wp:extent cx="557761" cy="490220"/>
            <wp:effectExtent l="0" t="0" r="0" b="5080"/>
            <wp:docPr id="45" name="Image 45" descr="C:\Users\pierre36\Pictures\IMAGES 2018-2019\AUDIO\IMAGES\PANNEAU Danger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ierre36\Pictures\IMAGES 2018-2019\AUDIO\IMAGES\PANNEAU Danger - Copi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37" cy="50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Une réservation effectuée sur </w:t>
      </w:r>
      <w:r>
        <w:rPr>
          <w:b/>
          <w:bCs/>
        </w:rPr>
        <w:t>un document emprunté empêche de le prolo</w:t>
      </w:r>
      <w:bookmarkStart w:id="0" w:name="_GoBack"/>
      <w:bookmarkEnd w:id="0"/>
      <w:r>
        <w:rPr>
          <w:b/>
          <w:bCs/>
        </w:rPr>
        <w:t>nger</w:t>
      </w:r>
      <w:r>
        <w:rPr>
          <w:b/>
          <w:bCs/>
        </w:rPr>
        <w:t xml:space="preserve"> </w:t>
      </w:r>
      <w:r w:rsidRPr="007E7ED6">
        <w:rPr>
          <w:b/>
          <w:noProof/>
          <w:sz w:val="28"/>
          <w:szCs w:val="28"/>
          <w:lang w:eastAsia="fr-FR"/>
        </w:rPr>
        <w:drawing>
          <wp:inline distT="0" distB="0" distL="0" distR="0" wp14:anchorId="7B46665C" wp14:editId="56D1CD0F">
            <wp:extent cx="557761" cy="490220"/>
            <wp:effectExtent l="0" t="0" r="0" b="5080"/>
            <wp:docPr id="46" name="Image 46" descr="C:\Users\pierre36\Pictures\IMAGES 2018-2019\AUDIO\IMAGES\PANNEAU Danger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ierre36\Pictures\IMAGES 2018-2019\AUDIO\IMAGES\PANNEAU Danger - Copi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37" cy="50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413D" w:rsidRPr="009E27FB" w:rsidSect="009013F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sans-serif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526F8"/>
    <w:multiLevelType w:val="hybridMultilevel"/>
    <w:tmpl w:val="B478DF10"/>
    <w:lvl w:ilvl="0" w:tplc="8542CF50"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B53E1"/>
    <w:multiLevelType w:val="hybridMultilevel"/>
    <w:tmpl w:val="E8E8C91C"/>
    <w:lvl w:ilvl="0" w:tplc="F6329808">
      <w:numFmt w:val="bullet"/>
      <w:lvlText w:val="—"/>
      <w:lvlJc w:val="left"/>
      <w:pPr>
        <w:ind w:left="408" w:hanging="360"/>
      </w:pPr>
      <w:rPr>
        <w:rFonts w:ascii="Arial" w:eastAsiaTheme="minorHAnsi" w:hAnsi="Arial" w:cs="Arial" w:hint="default"/>
        <w:b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71DA0E49"/>
    <w:multiLevelType w:val="hybridMultilevel"/>
    <w:tmpl w:val="4656E2AC"/>
    <w:lvl w:ilvl="0" w:tplc="FEE06306"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FC"/>
    <w:rsid w:val="000816C1"/>
    <w:rsid w:val="00093F06"/>
    <w:rsid w:val="000A6C2E"/>
    <w:rsid w:val="000B508F"/>
    <w:rsid w:val="00126373"/>
    <w:rsid w:val="00171D79"/>
    <w:rsid w:val="00177270"/>
    <w:rsid w:val="0018768A"/>
    <w:rsid w:val="001F1368"/>
    <w:rsid w:val="0027419E"/>
    <w:rsid w:val="00292AC7"/>
    <w:rsid w:val="002B4BFC"/>
    <w:rsid w:val="002F7A7D"/>
    <w:rsid w:val="003058C6"/>
    <w:rsid w:val="00311101"/>
    <w:rsid w:val="00330C53"/>
    <w:rsid w:val="003511D1"/>
    <w:rsid w:val="00352060"/>
    <w:rsid w:val="003B425B"/>
    <w:rsid w:val="003B5C6A"/>
    <w:rsid w:val="003C2FD7"/>
    <w:rsid w:val="003C4AF0"/>
    <w:rsid w:val="003E404C"/>
    <w:rsid w:val="003F78F5"/>
    <w:rsid w:val="00401855"/>
    <w:rsid w:val="00405FA2"/>
    <w:rsid w:val="00455017"/>
    <w:rsid w:val="004972DE"/>
    <w:rsid w:val="004B5457"/>
    <w:rsid w:val="004C3F2F"/>
    <w:rsid w:val="00514064"/>
    <w:rsid w:val="0059493B"/>
    <w:rsid w:val="005B5361"/>
    <w:rsid w:val="006011F2"/>
    <w:rsid w:val="006279F9"/>
    <w:rsid w:val="006512B0"/>
    <w:rsid w:val="00673F1D"/>
    <w:rsid w:val="00684C54"/>
    <w:rsid w:val="0069515B"/>
    <w:rsid w:val="006E08CC"/>
    <w:rsid w:val="00707EDE"/>
    <w:rsid w:val="007B0155"/>
    <w:rsid w:val="007E7ED6"/>
    <w:rsid w:val="007F0D6E"/>
    <w:rsid w:val="008275E3"/>
    <w:rsid w:val="00835D0D"/>
    <w:rsid w:val="00854484"/>
    <w:rsid w:val="00872D86"/>
    <w:rsid w:val="0088761E"/>
    <w:rsid w:val="008E3961"/>
    <w:rsid w:val="0090033D"/>
    <w:rsid w:val="009013FF"/>
    <w:rsid w:val="00980571"/>
    <w:rsid w:val="009916C0"/>
    <w:rsid w:val="009C2625"/>
    <w:rsid w:val="009E0DDE"/>
    <w:rsid w:val="009E27FB"/>
    <w:rsid w:val="00A40C36"/>
    <w:rsid w:val="00AA3B62"/>
    <w:rsid w:val="00AC0816"/>
    <w:rsid w:val="00B5091B"/>
    <w:rsid w:val="00C066F6"/>
    <w:rsid w:val="00C14AFE"/>
    <w:rsid w:val="00C42301"/>
    <w:rsid w:val="00C562BB"/>
    <w:rsid w:val="00CA16A9"/>
    <w:rsid w:val="00CA3AF1"/>
    <w:rsid w:val="00CB6639"/>
    <w:rsid w:val="00CD3C9A"/>
    <w:rsid w:val="00CF1FC2"/>
    <w:rsid w:val="00CF6027"/>
    <w:rsid w:val="00D05F36"/>
    <w:rsid w:val="00D078E4"/>
    <w:rsid w:val="00D1502C"/>
    <w:rsid w:val="00D2413D"/>
    <w:rsid w:val="00D34AD9"/>
    <w:rsid w:val="00D40346"/>
    <w:rsid w:val="00DA31D3"/>
    <w:rsid w:val="00DB69B1"/>
    <w:rsid w:val="00DD78BA"/>
    <w:rsid w:val="00E174A9"/>
    <w:rsid w:val="00E43087"/>
    <w:rsid w:val="00E47F96"/>
    <w:rsid w:val="00ED0896"/>
    <w:rsid w:val="00EF6B29"/>
    <w:rsid w:val="00F2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BF33"/>
  <w15:chartTrackingRefBased/>
  <w15:docId w15:val="{78A48722-C159-4361-8A72-A2414F98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B4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C2625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F6B29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C1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bu.univ-lorraine.fr/services/emprunter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s://udl.primo.exlibrisgroup.com/discovery/search?vid=33UDL_INST:UDL&amp;lang=fr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bul.univ-lorraine.fr/index.php/s/vAQKAJPXHIo8vek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Pierre</dc:creator>
  <cp:keywords/>
  <dc:description/>
  <cp:lastModifiedBy>Vincent Pierre</cp:lastModifiedBy>
  <cp:revision>2</cp:revision>
  <dcterms:created xsi:type="dcterms:W3CDTF">2019-09-16T15:27:00Z</dcterms:created>
  <dcterms:modified xsi:type="dcterms:W3CDTF">2019-09-16T15:27:00Z</dcterms:modified>
</cp:coreProperties>
</file>