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C72" w:rsidRPr="00357461" w:rsidRDefault="004D6C72" w:rsidP="004D6C7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357461">
        <w:rPr>
          <w:rFonts w:ascii="Times New Roman" w:hAnsi="Times New Roman" w:cs="Times New Roman"/>
          <w:b/>
          <w:u w:val="single"/>
        </w:rPr>
        <w:t>CLES</w:t>
      </w:r>
      <w:r w:rsidR="00FA5EF7">
        <w:rPr>
          <w:rFonts w:ascii="Times New Roman" w:hAnsi="Times New Roman" w:cs="Times New Roman"/>
          <w:b/>
          <w:u w:val="single"/>
        </w:rPr>
        <w:t xml:space="preserve"> 2—Compréhension écrite</w:t>
      </w:r>
      <w:bookmarkStart w:id="0" w:name="_GoBack"/>
      <w:bookmarkEnd w:id="0"/>
    </w:p>
    <w:p w:rsidR="004D6C72" w:rsidRPr="00357461" w:rsidRDefault="004D6C72" w:rsidP="004D6C7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4D6C72" w:rsidRPr="00357461" w:rsidRDefault="004D6C72" w:rsidP="004D6C72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Tick the right answer(s) </w:t>
      </w:r>
    </w:p>
    <w:p w:rsidR="004D6C72" w:rsidRPr="00357461" w:rsidRDefault="004D6C72" w:rsidP="004D6C72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lang w:val="en-US"/>
        </w:rPr>
        <w:t xml:space="preserve">The notion of « slow food » is presented in a : </w:t>
      </w:r>
    </w:p>
    <w:p w:rsidR="004D6C72" w:rsidRPr="00357461" w:rsidRDefault="004D6C72" w:rsidP="004D6C72">
      <w:pPr>
        <w:spacing w:after="0"/>
        <w:rPr>
          <w:rFonts w:ascii="Times New Roman" w:hAnsi="Times New Roman" w:cs="Times New Roman"/>
          <w:i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543"/>
      </w:tblGrid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1</w:t>
            </w: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2</w:t>
            </w:r>
          </w:p>
        </w:tc>
      </w:tr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Positive way</w:t>
            </w: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Negative way</w:t>
            </w: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D6C72" w:rsidRPr="00357461" w:rsidRDefault="004D6C72" w:rsidP="004D6C72">
      <w:pPr>
        <w:spacing w:after="0"/>
        <w:rPr>
          <w:rFonts w:ascii="Times New Roman" w:hAnsi="Times New Roman" w:cs="Times New Roman"/>
          <w:lang w:val="en-US"/>
        </w:rPr>
      </w:pPr>
    </w:p>
    <w:p w:rsidR="004D6C72" w:rsidRPr="00357461" w:rsidRDefault="004D6C72" w:rsidP="004D6C72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lang w:val="en-US"/>
        </w:rPr>
        <w:t xml:space="preserve">The author </w:t>
      </w:r>
      <w:r>
        <w:rPr>
          <w:rFonts w:ascii="Times New Roman" w:hAnsi="Times New Roman" w:cs="Times New Roman"/>
          <w:lang w:val="en-US"/>
        </w:rPr>
        <w:t>deals with</w:t>
      </w:r>
      <w:r w:rsidRPr="00357461">
        <w:rPr>
          <w:rFonts w:ascii="Times New Roman" w:hAnsi="Times New Roman" w:cs="Times New Roman"/>
          <w:lang w:val="en-US"/>
        </w:rPr>
        <w:t xml:space="preserve"> : </w:t>
      </w:r>
    </w:p>
    <w:p w:rsidR="004D6C72" w:rsidRPr="00357461" w:rsidRDefault="004D6C72" w:rsidP="004D6C72">
      <w:pPr>
        <w:pStyle w:val="Paragraphedeliste"/>
        <w:spacing w:after="0"/>
        <w:ind w:left="1080"/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543"/>
      </w:tblGrid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1</w:t>
            </w: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2</w:t>
            </w:r>
          </w:p>
        </w:tc>
      </w:tr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Home cooking</w:t>
            </w: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357461" w:rsidTr="00CF6868">
        <w:tc>
          <w:tcPr>
            <w:tcW w:w="3397" w:type="dxa"/>
          </w:tcPr>
          <w:p w:rsidR="004D6C72" w:rsidRPr="00357461" w:rsidRDefault="004D6C72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 xml:space="preserve">Restaurant cooking </w:t>
            </w:r>
          </w:p>
        </w:tc>
        <w:tc>
          <w:tcPr>
            <w:tcW w:w="3261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D6C72" w:rsidRPr="00357461" w:rsidRDefault="004D6C72" w:rsidP="004D6C72">
      <w:pPr>
        <w:spacing w:after="0"/>
        <w:rPr>
          <w:rFonts w:ascii="Times New Roman" w:hAnsi="Times New Roman" w:cs="Times New Roman"/>
          <w:lang w:val="en-US"/>
        </w:rPr>
      </w:pPr>
    </w:p>
    <w:p w:rsidR="004D6C72" w:rsidRPr="00357461" w:rsidRDefault="004D6C72" w:rsidP="004D6C72">
      <w:pPr>
        <w:spacing w:after="0"/>
        <w:rPr>
          <w:rFonts w:ascii="Times New Roman" w:hAnsi="Times New Roman" w:cs="Times New Roman"/>
          <w:lang w:val="en-US"/>
        </w:rPr>
      </w:pPr>
    </w:p>
    <w:p w:rsidR="004D6C72" w:rsidRPr="00357461" w:rsidRDefault="004D6C72" w:rsidP="004D6C72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Complete the following sentences with </w:t>
      </w:r>
      <w:r>
        <w:rPr>
          <w:rFonts w:ascii="Times New Roman" w:hAnsi="Times New Roman" w:cs="Times New Roman"/>
          <w:b/>
          <w:u w:val="single"/>
          <w:lang w:val="en-US"/>
        </w:rPr>
        <w:t>words</w:t>
      </w: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 from the texts : </w:t>
      </w:r>
    </w:p>
    <w:p w:rsidR="004D6C72" w:rsidRDefault="004D6C72" w:rsidP="004D6C72">
      <w:pPr>
        <w:pStyle w:val="Paragraphedeliste"/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lang w:val="en-US"/>
        </w:rPr>
        <w:t xml:space="preserve"> </w:t>
      </w:r>
    </w:p>
    <w:p w:rsidR="004D6C72" w:rsidRPr="00357461" w:rsidRDefault="004D6C72" w:rsidP="004D6C72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>In text 1</w:t>
      </w:r>
      <w:r>
        <w:rPr>
          <w:rFonts w:ascii="Times New Roman" w:hAnsi="Times New Roman" w:cs="Times New Roman"/>
          <w:lang w:val="en-US"/>
        </w:rPr>
        <w:t xml:space="preserve">, the concept </w:t>
      </w:r>
      <w:r w:rsidRPr="00357461">
        <w:rPr>
          <w:rFonts w:ascii="Times New Roman" w:hAnsi="Times New Roman" w:cs="Times New Roman"/>
          <w:lang w:val="en-US"/>
        </w:rPr>
        <w:t xml:space="preserve">of “slow food” is essentially </w:t>
      </w:r>
      <w:r>
        <w:rPr>
          <w:rFonts w:ascii="Times New Roman" w:hAnsi="Times New Roman" w:cs="Times New Roman"/>
          <w:lang w:val="en-US"/>
        </w:rPr>
        <w:t>defined against</w:t>
      </w:r>
      <w:r w:rsidRPr="00357461">
        <w:rPr>
          <w:rFonts w:ascii="Times New Roman" w:hAnsi="Times New Roman" w:cs="Times New Roman"/>
          <w:lang w:val="en-US"/>
        </w:rPr>
        <w:t xml:space="preserve"> the concept of __________</w:t>
      </w:r>
      <w:r>
        <w:rPr>
          <w:rFonts w:ascii="Times New Roman" w:hAnsi="Times New Roman" w:cs="Times New Roman"/>
          <w:lang w:val="en-US"/>
        </w:rPr>
        <w:t>____</w:t>
      </w:r>
      <w:r w:rsidRPr="00357461">
        <w:rPr>
          <w:rFonts w:ascii="Times New Roman" w:hAnsi="Times New Roman" w:cs="Times New Roman"/>
          <w:lang w:val="en-US"/>
        </w:rPr>
        <w:t xml:space="preserve">___. </w:t>
      </w:r>
    </w:p>
    <w:p w:rsidR="004D6C72" w:rsidRPr="00357461" w:rsidRDefault="004D6C72" w:rsidP="004D6C72">
      <w:pPr>
        <w:pStyle w:val="Paragraphedeliste"/>
        <w:tabs>
          <w:tab w:val="left" w:pos="7950"/>
        </w:tabs>
        <w:spacing w:after="0"/>
        <w:rPr>
          <w:rFonts w:ascii="Times New Roman" w:hAnsi="Times New Roman" w:cs="Times New Roman"/>
          <w:i/>
          <w:lang w:val="en-US"/>
        </w:rPr>
      </w:pPr>
      <w:r w:rsidRPr="00357461">
        <w:rPr>
          <w:rFonts w:ascii="Times New Roman" w:hAnsi="Times New Roman" w:cs="Times New Roman"/>
          <w:lang w:val="en-US"/>
        </w:rPr>
        <w:tab/>
      </w:r>
    </w:p>
    <w:p w:rsidR="004D6C72" w:rsidRPr="00357461" w:rsidRDefault="004D6C72" w:rsidP="004D6C72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>In text 2</w:t>
      </w:r>
      <w:r w:rsidRPr="00357461">
        <w:rPr>
          <w:rFonts w:ascii="Times New Roman" w:hAnsi="Times New Roman" w:cs="Times New Roman"/>
          <w:lang w:val="en-US"/>
        </w:rPr>
        <w:t xml:space="preserve">, the concept of “slow food” is essentially </w:t>
      </w:r>
      <w:r>
        <w:rPr>
          <w:rFonts w:ascii="Times New Roman" w:hAnsi="Times New Roman" w:cs="Times New Roman"/>
          <w:lang w:val="en-US"/>
        </w:rPr>
        <w:t>defined against</w:t>
      </w:r>
      <w:r w:rsidRPr="00357461">
        <w:rPr>
          <w:rFonts w:ascii="Times New Roman" w:hAnsi="Times New Roman" w:cs="Times New Roman"/>
          <w:lang w:val="en-US"/>
        </w:rPr>
        <w:t xml:space="preserve"> the co</w:t>
      </w:r>
      <w:r>
        <w:rPr>
          <w:rFonts w:ascii="Times New Roman" w:hAnsi="Times New Roman" w:cs="Times New Roman"/>
          <w:lang w:val="en-US"/>
        </w:rPr>
        <w:t>ncept of ________________</w:t>
      </w:r>
      <w:proofErr w:type="gramStart"/>
      <w:r>
        <w:rPr>
          <w:rFonts w:ascii="Times New Roman" w:hAnsi="Times New Roman" w:cs="Times New Roman"/>
          <w:lang w:val="en-US"/>
        </w:rPr>
        <w:t xml:space="preserve">_ </w:t>
      </w:r>
      <w:r w:rsidRPr="00357461">
        <w:rPr>
          <w:rFonts w:ascii="Times New Roman" w:hAnsi="Times New Roman" w:cs="Times New Roman"/>
          <w:lang w:val="en-US"/>
        </w:rPr>
        <w:t>.</w:t>
      </w:r>
      <w:proofErr w:type="gramEnd"/>
      <w:r w:rsidRPr="00357461">
        <w:rPr>
          <w:rFonts w:ascii="Times New Roman" w:hAnsi="Times New Roman" w:cs="Times New Roman"/>
          <w:lang w:val="en-US"/>
        </w:rPr>
        <w:t xml:space="preserve"> </w:t>
      </w:r>
    </w:p>
    <w:p w:rsidR="004D6C72" w:rsidRDefault="004D6C72" w:rsidP="004D6C72">
      <w:pPr>
        <w:pStyle w:val="Paragraphedeliste"/>
        <w:spacing w:after="0"/>
        <w:rPr>
          <w:rFonts w:ascii="Times New Roman" w:hAnsi="Times New Roman" w:cs="Times New Roman"/>
          <w:lang w:val="en-US"/>
        </w:rPr>
      </w:pPr>
    </w:p>
    <w:p w:rsidR="004D6C72" w:rsidRPr="009E70A5" w:rsidRDefault="004D6C72" w:rsidP="004D6C72">
      <w:pPr>
        <w:pStyle w:val="Paragraphedeliste"/>
        <w:spacing w:after="0"/>
        <w:rPr>
          <w:rFonts w:ascii="Times New Roman" w:hAnsi="Times New Roman" w:cs="Times New Roman"/>
          <w:lang w:val="en-US"/>
        </w:rPr>
      </w:pPr>
    </w:p>
    <w:p w:rsidR="004D6C72" w:rsidRPr="00B950D4" w:rsidRDefault="004D6C72" w:rsidP="004D6C72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b/>
          <w:lang w:val="en-US"/>
        </w:rPr>
        <w:t>Who is a feminist?</w:t>
      </w:r>
      <w:r w:rsidRPr="00B950D4">
        <w:rPr>
          <w:rFonts w:ascii="Times New Roman" w:hAnsi="Times New Roman" w:cs="Times New Roman"/>
          <w:lang w:val="en-US"/>
        </w:rPr>
        <w:t xml:space="preserve"> (tick the right answer(s))</w:t>
      </w:r>
    </w:p>
    <w:p w:rsidR="004D6C72" w:rsidRPr="00B950D4" w:rsidRDefault="004D6C72" w:rsidP="004D6C7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>The author of text 1</w:t>
      </w:r>
    </w:p>
    <w:p w:rsidR="004D6C72" w:rsidRPr="00B950D4" w:rsidRDefault="004D6C72" w:rsidP="004D6C7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 xml:space="preserve">Chef Alice Waters </w:t>
      </w:r>
    </w:p>
    <w:p w:rsidR="004D6C72" w:rsidRPr="00B950D4" w:rsidRDefault="004D6C72" w:rsidP="004D6C7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>The author of text 2</w:t>
      </w:r>
    </w:p>
    <w:p w:rsidR="004D6C72" w:rsidRPr="00B950D4" w:rsidRDefault="004D6C72" w:rsidP="004D6C72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 xml:space="preserve">Michael </w:t>
      </w:r>
      <w:proofErr w:type="spellStart"/>
      <w:r w:rsidRPr="00B950D4">
        <w:rPr>
          <w:rFonts w:ascii="Times New Roman" w:hAnsi="Times New Roman" w:cs="Times New Roman"/>
          <w:lang w:val="en-US"/>
        </w:rPr>
        <w:t>Pollan</w:t>
      </w:r>
      <w:proofErr w:type="spellEnd"/>
      <w:r w:rsidRPr="00B950D4">
        <w:rPr>
          <w:rFonts w:ascii="Times New Roman" w:hAnsi="Times New Roman" w:cs="Times New Roman"/>
          <w:lang w:val="en-US"/>
        </w:rPr>
        <w:t>, the author of “Cooked, a natural History of Transformation”</w:t>
      </w:r>
    </w:p>
    <w:p w:rsidR="004D6C72" w:rsidRPr="00B950D4" w:rsidRDefault="004D6C72" w:rsidP="004D6C72">
      <w:pPr>
        <w:pStyle w:val="Paragraphedeliste"/>
        <w:spacing w:after="0"/>
        <w:rPr>
          <w:rFonts w:ascii="Times New Roman" w:hAnsi="Times New Roman" w:cs="Times New Roman"/>
          <w:lang w:val="en-US"/>
        </w:rPr>
      </w:pPr>
    </w:p>
    <w:p w:rsidR="004D6C72" w:rsidRPr="00357461" w:rsidRDefault="004D6C72" w:rsidP="004D6C72">
      <w:pPr>
        <w:spacing w:after="0"/>
        <w:ind w:left="7080" w:firstLine="708"/>
        <w:rPr>
          <w:rFonts w:ascii="Times New Roman" w:hAnsi="Times New Roman" w:cs="Times New Roman"/>
          <w:i/>
          <w:lang w:val="en-US"/>
        </w:rPr>
      </w:pPr>
    </w:p>
    <w:p w:rsidR="004D6C72" w:rsidRPr="00357461" w:rsidRDefault="004D6C72" w:rsidP="004D6C72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In which text(s) can you find the following information? </w:t>
      </w:r>
    </w:p>
    <w:p w:rsidR="004D6C72" w:rsidRPr="00357461" w:rsidRDefault="004D6C72" w:rsidP="004D6C72">
      <w:pPr>
        <w:pStyle w:val="Paragraphedeliste"/>
        <w:spacing w:after="0"/>
        <w:rPr>
          <w:rFonts w:ascii="Times New Roman" w:hAnsi="Times New Roman" w:cs="Times New Roman"/>
          <w:i/>
          <w:lang w:val="en-US"/>
        </w:rPr>
      </w:pPr>
      <w:r w:rsidRPr="00357461">
        <w:rPr>
          <w:rFonts w:ascii="Times New Roman" w:hAnsi="Times New Roman" w:cs="Times New Roman"/>
          <w:i/>
          <w:lang w:val="en-US"/>
        </w:rPr>
        <w:t xml:space="preserve">Justify your answer with a quote from </w:t>
      </w:r>
      <w:r w:rsidRPr="00CD1C73">
        <w:rPr>
          <w:rFonts w:ascii="Times New Roman" w:hAnsi="Times New Roman" w:cs="Times New Roman"/>
          <w:i/>
          <w:u w:val="single"/>
          <w:lang w:val="en-US"/>
        </w:rPr>
        <w:t>each concerned text</w:t>
      </w:r>
      <w:r w:rsidRPr="00357461">
        <w:rPr>
          <w:rFonts w:ascii="Times New Roman" w:hAnsi="Times New Roman" w:cs="Times New Roman"/>
          <w:i/>
          <w:lang w:val="en-US"/>
        </w:rPr>
        <w:t xml:space="preserve">.  </w:t>
      </w:r>
      <w:r>
        <w:rPr>
          <w:rFonts w:ascii="Times New Roman" w:hAnsi="Times New Roman" w:cs="Times New Roman"/>
          <w:i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lang w:val="en-US"/>
        </w:rPr>
        <w:t>don’t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forget to mention the lines) </w:t>
      </w:r>
    </w:p>
    <w:p w:rsidR="004D6C72" w:rsidRPr="00357461" w:rsidRDefault="004D6C72" w:rsidP="004D6C72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8"/>
        <w:gridCol w:w="1275"/>
        <w:gridCol w:w="1276"/>
        <w:gridCol w:w="1247"/>
      </w:tblGrid>
      <w:tr w:rsidR="004D6C72" w:rsidRPr="00357461" w:rsidTr="00CF6868">
        <w:tc>
          <w:tcPr>
            <w:tcW w:w="6658" w:type="dxa"/>
          </w:tcPr>
          <w:p w:rsidR="004D6C72" w:rsidRPr="00357461" w:rsidRDefault="004D6C72" w:rsidP="00CF68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Text 1</w:t>
            </w:r>
          </w:p>
        </w:tc>
        <w:tc>
          <w:tcPr>
            <w:tcW w:w="1276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Text 2</w:t>
            </w:r>
          </w:p>
        </w:tc>
        <w:tc>
          <w:tcPr>
            <w:tcW w:w="124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Not found</w:t>
            </w:r>
          </w:p>
        </w:tc>
      </w:tr>
      <w:tr w:rsidR="004D6C72" w:rsidRPr="004D6C72" w:rsidTr="00CF6868">
        <w:trPr>
          <w:trHeight w:val="397"/>
        </w:trPr>
        <w:tc>
          <w:tcPr>
            <w:tcW w:w="6658" w:type="dxa"/>
          </w:tcPr>
          <w:p w:rsidR="004D6C72" w:rsidRPr="00A804EE" w:rsidRDefault="004D6C72" w:rsidP="004D6C7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Slow food </w:t>
            </w:r>
            <w:r>
              <w:rPr>
                <w:rFonts w:ascii="Times New Roman" w:hAnsi="Times New Roman" w:cs="Times New Roman"/>
                <w:lang w:val="en-US"/>
              </w:rPr>
              <w:t>is generally environmentally-friendly</w:t>
            </w:r>
            <w:r w:rsidRPr="00A804E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551D12" w:rsidTr="00CF6868">
        <w:tc>
          <w:tcPr>
            <w:tcW w:w="10456" w:type="dxa"/>
            <w:gridSpan w:val="4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Justification(s):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D6C72" w:rsidRPr="00357461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4D6C72" w:rsidTr="00CF6868">
        <w:tc>
          <w:tcPr>
            <w:tcW w:w="6658" w:type="dxa"/>
          </w:tcPr>
          <w:p w:rsidR="004D6C72" w:rsidRPr="00A804EE" w:rsidRDefault="004D6C72" w:rsidP="004D6C7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As its name indicates, slow food suggests it takes a lot of time to cook </w:t>
            </w:r>
          </w:p>
        </w:tc>
        <w:tc>
          <w:tcPr>
            <w:tcW w:w="1275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551D12" w:rsidTr="00CF6868">
        <w:tc>
          <w:tcPr>
            <w:tcW w:w="10456" w:type="dxa"/>
            <w:gridSpan w:val="4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Justification(s):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D6C72" w:rsidRPr="00357461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4D6C72" w:rsidTr="00CF6868">
        <w:tc>
          <w:tcPr>
            <w:tcW w:w="6658" w:type="dxa"/>
          </w:tcPr>
          <w:p w:rsidR="004D6C72" w:rsidRDefault="004D6C72" w:rsidP="004D6C7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Slow food often </w:t>
            </w:r>
            <w:r>
              <w:rPr>
                <w:rFonts w:ascii="Times New Roman" w:hAnsi="Times New Roman" w:cs="Times New Roman"/>
                <w:lang w:val="en-US"/>
              </w:rPr>
              <w:t xml:space="preserve">is not cheap. </w:t>
            </w:r>
            <w:r w:rsidRPr="00A804E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4D6C72" w:rsidRPr="001D6ABC" w:rsidRDefault="004D6C72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357461" w:rsidTr="00CF6868">
        <w:tc>
          <w:tcPr>
            <w:tcW w:w="10456" w:type="dxa"/>
            <w:gridSpan w:val="4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Justification(s):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4D6C72" w:rsidRPr="00357461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4D6C72" w:rsidTr="00CF6868">
        <w:tc>
          <w:tcPr>
            <w:tcW w:w="6658" w:type="dxa"/>
          </w:tcPr>
          <w:p w:rsidR="004D6C72" w:rsidRPr="00A804EE" w:rsidRDefault="004D6C72" w:rsidP="004D6C7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One of the main principles of slow food is the traceability of the products. </w:t>
            </w:r>
          </w:p>
        </w:tc>
        <w:tc>
          <w:tcPr>
            <w:tcW w:w="1275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:rsidR="004D6C72" w:rsidRPr="00357461" w:rsidRDefault="004D6C72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357461" w:rsidTr="00CF6868">
        <w:tc>
          <w:tcPr>
            <w:tcW w:w="10456" w:type="dxa"/>
            <w:gridSpan w:val="4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Justification(s):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D6C72" w:rsidRPr="00357461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D6C72" w:rsidRDefault="004D6C72" w:rsidP="004D6C72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lastRenderedPageBreak/>
        <w:t xml:space="preserve">Right or wrong </w:t>
      </w:r>
    </w:p>
    <w:p w:rsidR="004D6C72" w:rsidRPr="00BF040B" w:rsidRDefault="004D6C72" w:rsidP="004D6C72">
      <w:pPr>
        <w:spacing w:after="0"/>
        <w:rPr>
          <w:rFonts w:ascii="Times New Roman" w:hAnsi="Times New Roman" w:cs="Times New Roman"/>
          <w:i/>
          <w:lang w:val="en-US"/>
        </w:rPr>
      </w:pPr>
      <w:r w:rsidRPr="00BF040B">
        <w:rPr>
          <w:rFonts w:ascii="Times New Roman" w:hAnsi="Times New Roman" w:cs="Times New Roman"/>
          <w:i/>
          <w:lang w:val="en-US"/>
        </w:rPr>
        <w:t xml:space="preserve">Tick the right answer and </w:t>
      </w:r>
      <w:r>
        <w:rPr>
          <w:rFonts w:ascii="Times New Roman" w:hAnsi="Times New Roman" w:cs="Times New Roman"/>
          <w:i/>
          <w:lang w:val="en-US"/>
        </w:rPr>
        <w:t xml:space="preserve">justify with a quote from one of the texts.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364"/>
        <w:gridCol w:w="992"/>
        <w:gridCol w:w="1105"/>
      </w:tblGrid>
      <w:tr w:rsidR="004D6C72" w:rsidTr="00CF6868">
        <w:tc>
          <w:tcPr>
            <w:tcW w:w="8364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RIGHT</w:t>
            </w:r>
          </w:p>
        </w:tc>
        <w:tc>
          <w:tcPr>
            <w:tcW w:w="1105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WRONG</w:t>
            </w:r>
          </w:p>
        </w:tc>
      </w:tr>
      <w:tr w:rsidR="004D6C72" w:rsidRPr="004D6C72" w:rsidTr="00CF6868">
        <w:tc>
          <w:tcPr>
            <w:tcW w:w="8364" w:type="dxa"/>
          </w:tcPr>
          <w:p w:rsidR="004D6C72" w:rsidRDefault="004D6C72" w:rsidP="004D6C72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The consumption of hamburgers and French fries was born with the first fast food restaurants </w:t>
            </w:r>
          </w:p>
        </w:tc>
        <w:tc>
          <w:tcPr>
            <w:tcW w:w="992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105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2F46B7" w:rsidTr="00CF6868">
        <w:tc>
          <w:tcPr>
            <w:tcW w:w="10461" w:type="dxa"/>
            <w:gridSpan w:val="3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Justification: </w:t>
            </w:r>
          </w:p>
          <w:p w:rsidR="004D6C72" w:rsidRPr="00FE2B33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>Text n° …………….. ; line(s) ………………………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4D6C72" w:rsidTr="00CF6868">
        <w:tc>
          <w:tcPr>
            <w:tcW w:w="8364" w:type="dxa"/>
          </w:tcPr>
          <w:p w:rsidR="004D6C72" w:rsidRPr="00FE2B33" w:rsidRDefault="004D6C72" w:rsidP="004D6C72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Fast food and slow </w:t>
            </w:r>
            <w:r>
              <w:rPr>
                <w:rFonts w:ascii="Times New Roman" w:hAnsi="Times New Roman" w:cs="Times New Roman"/>
                <w:lang w:val="en-US"/>
              </w:rPr>
              <w:t>food are utterly irreconcilable.</w:t>
            </w:r>
          </w:p>
          <w:p w:rsidR="004D6C72" w:rsidRDefault="004D6C72" w:rsidP="00CF6868">
            <w:pPr>
              <w:pStyle w:val="Paragraphedeliste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105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2F46B7" w:rsidTr="00CF6868">
        <w:tc>
          <w:tcPr>
            <w:tcW w:w="10461" w:type="dxa"/>
            <w:gridSpan w:val="3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Justification: </w:t>
            </w:r>
          </w:p>
          <w:p w:rsidR="004D6C72" w:rsidRPr="00FE2B33" w:rsidRDefault="004D6C72" w:rsidP="00CF6868">
            <w:pPr>
              <w:pStyle w:val="Paragraphedeliste"/>
              <w:tabs>
                <w:tab w:val="left" w:pos="293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>Text n° …………….. ; line(s) ………………………</w:t>
            </w:r>
          </w:p>
          <w:p w:rsidR="004D6C72" w:rsidRDefault="004D6C72" w:rsidP="00CF6868">
            <w:pPr>
              <w:pStyle w:val="Paragraphedeliste"/>
              <w:tabs>
                <w:tab w:val="left" w:pos="293"/>
              </w:tabs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4D6C72" w:rsidTr="00CF6868">
        <w:tc>
          <w:tcPr>
            <w:tcW w:w="8364" w:type="dxa"/>
          </w:tcPr>
          <w:p w:rsidR="004D6C72" w:rsidRPr="00D81111" w:rsidRDefault="004D6C72" w:rsidP="004D6C72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The author suggests that </w:t>
            </w:r>
            <w:proofErr w:type="spellStart"/>
            <w:r w:rsidRPr="00BF040B">
              <w:rPr>
                <w:rFonts w:ascii="Times New Roman" w:hAnsi="Times New Roman" w:cs="Times New Roman"/>
                <w:lang w:val="en-US"/>
              </w:rPr>
              <w:t>Pollan</w:t>
            </w:r>
            <w:proofErr w:type="spellEnd"/>
            <w:r w:rsidRPr="00BF040B">
              <w:rPr>
                <w:rFonts w:ascii="Times New Roman" w:hAnsi="Times New Roman" w:cs="Times New Roman"/>
                <w:lang w:val="en-US"/>
              </w:rPr>
              <w:t xml:space="preserve"> overlook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BF040B">
              <w:rPr>
                <w:rFonts w:ascii="Times New Roman" w:hAnsi="Times New Roman" w:cs="Times New Roman"/>
                <w:lang w:val="en-US"/>
              </w:rPr>
              <w:t xml:space="preserve"> some essential aspects of slow food. </w:t>
            </w:r>
          </w:p>
          <w:p w:rsidR="004D6C72" w:rsidRDefault="004D6C72" w:rsidP="00CF6868">
            <w:pPr>
              <w:pStyle w:val="Paragraphedeliste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105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2F46B7" w:rsidTr="00CF6868">
        <w:tc>
          <w:tcPr>
            <w:tcW w:w="10461" w:type="dxa"/>
            <w:gridSpan w:val="3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Justification: </w:t>
            </w:r>
          </w:p>
          <w:p w:rsidR="004D6C72" w:rsidRPr="00FE2B33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>Text n° …………….. ; line(s) ………………………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FE2B33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4D6C72" w:rsidTr="00CF6868">
        <w:tc>
          <w:tcPr>
            <w:tcW w:w="8364" w:type="dxa"/>
          </w:tcPr>
          <w:p w:rsidR="004D6C72" w:rsidRPr="004D776D" w:rsidRDefault="004D6C72" w:rsidP="004D6C72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4D776D">
              <w:rPr>
                <w:rFonts w:ascii="Times New Roman" w:hAnsi="Times New Roman" w:cs="Times New Roman"/>
                <w:lang w:val="en-US"/>
              </w:rPr>
              <w:t xml:space="preserve">Karen Hernandez objects to </w:t>
            </w:r>
            <w:proofErr w:type="spellStart"/>
            <w:r w:rsidRPr="004D776D">
              <w:rPr>
                <w:rFonts w:ascii="Times New Roman" w:hAnsi="Times New Roman" w:cs="Times New Roman"/>
                <w:lang w:val="en-US"/>
              </w:rPr>
              <w:t>Pollan’s</w:t>
            </w:r>
            <w:proofErr w:type="spellEnd"/>
            <w:r w:rsidRPr="004D776D">
              <w:rPr>
                <w:rFonts w:ascii="Times New Roman" w:hAnsi="Times New Roman" w:cs="Times New Roman"/>
                <w:lang w:val="en-US"/>
              </w:rPr>
              <w:t xml:space="preserve"> way of presenting Slow Food because it goes against feminist values.  </w:t>
            </w:r>
          </w:p>
        </w:tc>
        <w:tc>
          <w:tcPr>
            <w:tcW w:w="992" w:type="dxa"/>
          </w:tcPr>
          <w:p w:rsidR="004D6C72" w:rsidRPr="00E912F6" w:rsidRDefault="004D6C72" w:rsidP="00CF6868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5" w:type="dxa"/>
          </w:tcPr>
          <w:p w:rsidR="004D6C72" w:rsidRPr="00E912F6" w:rsidRDefault="004D6C72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6C72" w:rsidRPr="00BB100B" w:rsidTr="00CF6868">
        <w:tc>
          <w:tcPr>
            <w:tcW w:w="10461" w:type="dxa"/>
            <w:gridSpan w:val="3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Justification: </w:t>
            </w:r>
          </w:p>
          <w:p w:rsidR="004D6C72" w:rsidRPr="00A407DC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…………….. ; line(s) ………………………</w:t>
            </w:r>
          </w:p>
          <w:p w:rsidR="004D6C72" w:rsidRPr="00A407DC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4D6C72" w:rsidTr="00CF6868">
        <w:tc>
          <w:tcPr>
            <w:tcW w:w="8364" w:type="dxa"/>
          </w:tcPr>
          <w:p w:rsidR="004D6C72" w:rsidRDefault="004D6C72" w:rsidP="004D6C72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Processed food and health are rightly considered as incompatible </w:t>
            </w:r>
          </w:p>
          <w:p w:rsidR="004D6C72" w:rsidRPr="00BF040B" w:rsidRDefault="004D6C72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105" w:type="dxa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4D6C72" w:rsidRPr="002F46B7" w:rsidTr="00CF6868">
        <w:tc>
          <w:tcPr>
            <w:tcW w:w="10461" w:type="dxa"/>
            <w:gridSpan w:val="3"/>
          </w:tcPr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Justification: </w:t>
            </w:r>
          </w:p>
          <w:p w:rsidR="004D6C72" w:rsidRPr="002F46B7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2F46B7">
              <w:rPr>
                <w:rFonts w:ascii="Times New Roman" w:hAnsi="Times New Roman" w:cs="Times New Roman"/>
                <w:b/>
                <w:lang w:val="en-US"/>
              </w:rPr>
              <w:t>Text n° …………….. ; line(s) ………………………</w:t>
            </w:r>
          </w:p>
          <w:p w:rsidR="004D6C72" w:rsidRPr="002F46B7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2F46B7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</w:p>
          <w:p w:rsidR="004D6C72" w:rsidRDefault="004D6C72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</w:tbl>
    <w:p w:rsidR="004D6C72" w:rsidRPr="00357461" w:rsidRDefault="004D6C72" w:rsidP="004D6C72">
      <w:pPr>
        <w:spacing w:after="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:rsidR="004D6C72" w:rsidRPr="00FE2B33" w:rsidRDefault="004D6C72" w:rsidP="004D6C7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Find</w:t>
      </w:r>
      <w:r w:rsidRPr="00FE2B33">
        <w:rPr>
          <w:rFonts w:ascii="Times New Roman" w:hAnsi="Times New Roman" w:cs="Times New Roman"/>
          <w:b/>
          <w:u w:val="single"/>
          <w:lang w:val="en-US"/>
        </w:rPr>
        <w:t xml:space="preserve">  4 advantages of food processing (quote the text) : </w:t>
      </w: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……………………………….</w:t>
      </w:r>
    </w:p>
    <w:p w:rsidR="004D6C72" w:rsidRPr="00BF040B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4D6C72" w:rsidRPr="00BF040B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……………………………….</w:t>
      </w: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……………………………….</w:t>
      </w:r>
    </w:p>
    <w:p w:rsidR="004D6C72" w:rsidRPr="00BF040B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……………………………….</w:t>
      </w:r>
    </w:p>
    <w:p w:rsidR="004D6C72" w:rsidRPr="00BF040B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4D6C72" w:rsidRDefault="004D6C72" w:rsidP="004D6C72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4D6C72" w:rsidRPr="00D81111" w:rsidRDefault="004D6C72" w:rsidP="004D6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D81111">
        <w:rPr>
          <w:rFonts w:ascii="Times New Roman" w:hAnsi="Times New Roman" w:cs="Times New Roman"/>
          <w:b/>
        </w:rPr>
        <w:t>Total CE / 20 points—12 points (60%) pour obtenir la compétence</w:t>
      </w:r>
    </w:p>
    <w:p w:rsidR="004D6C72" w:rsidRPr="00D81111" w:rsidRDefault="004D6C72" w:rsidP="004D6C72">
      <w:pPr>
        <w:spacing w:after="0"/>
        <w:jc w:val="both"/>
        <w:rPr>
          <w:rFonts w:ascii="Times New Roman" w:hAnsi="Times New Roman" w:cs="Times New Roman"/>
          <w:b/>
        </w:rPr>
      </w:pPr>
    </w:p>
    <w:p w:rsidR="004D6C72" w:rsidRPr="00012D36" w:rsidRDefault="004D6C72" w:rsidP="004D6C72">
      <w:pPr>
        <w:spacing w:after="0"/>
        <w:rPr>
          <w:rFonts w:ascii="Times New Roman" w:hAnsi="Times New Roman" w:cs="Times New Roman"/>
        </w:rPr>
      </w:pPr>
    </w:p>
    <w:p w:rsidR="004D6C72" w:rsidRPr="00012D36" w:rsidRDefault="004D6C72" w:rsidP="004D6C72">
      <w:pPr>
        <w:spacing w:after="0"/>
        <w:rPr>
          <w:rFonts w:ascii="Times New Roman" w:hAnsi="Times New Roman" w:cs="Times New Roman"/>
        </w:rPr>
      </w:pPr>
    </w:p>
    <w:p w:rsidR="004D6C72" w:rsidRDefault="004D6C72" w:rsidP="004D6C72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D81111">
        <w:rPr>
          <w:rFonts w:ascii="Times New Roman" w:hAnsi="Times New Roman" w:cs="Times New Roman"/>
          <w:b/>
          <w:u w:val="single"/>
          <w:lang w:val="en-US"/>
        </w:rPr>
        <w:t xml:space="preserve">WRITING  </w:t>
      </w:r>
    </w:p>
    <w:p w:rsidR="004D6C72" w:rsidRPr="00D81111" w:rsidRDefault="004D6C72" w:rsidP="004D6C72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</w:p>
    <w:p w:rsidR="004D6C72" w:rsidRDefault="004D6C72" w:rsidP="004D6C72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Write a synthesis about Slow F</w:t>
      </w:r>
      <w:r w:rsidRPr="00357461">
        <w:rPr>
          <w:rFonts w:ascii="Times New Roman" w:hAnsi="Times New Roman" w:cs="Times New Roman"/>
          <w:lang w:val="en-US"/>
        </w:rPr>
        <w:t>ood (origins, principles, advantages, drawbacks) usi</w:t>
      </w:r>
      <w:r>
        <w:rPr>
          <w:rFonts w:ascii="Times New Roman" w:hAnsi="Times New Roman" w:cs="Times New Roman"/>
          <w:lang w:val="en-US"/>
        </w:rPr>
        <w:t xml:space="preserve">ng arguments from the two texts </w:t>
      </w:r>
      <w:r>
        <w:rPr>
          <w:rFonts w:ascii="Times New Roman" w:hAnsi="Times New Roman" w:cs="Times New Roman"/>
          <w:b/>
          <w:lang w:val="en-US"/>
        </w:rPr>
        <w:t xml:space="preserve">with </w:t>
      </w:r>
      <w:r w:rsidRPr="00D81111">
        <w:rPr>
          <w:rFonts w:ascii="Times New Roman" w:hAnsi="Times New Roman" w:cs="Times New Roman"/>
          <w:b/>
          <w:lang w:val="en-US"/>
        </w:rPr>
        <w:t>your own words and sentences.</w:t>
      </w:r>
      <w:r>
        <w:rPr>
          <w:rFonts w:ascii="Times New Roman" w:hAnsi="Times New Roman" w:cs="Times New Roman"/>
          <w:lang w:val="en-US"/>
        </w:rPr>
        <w:t xml:space="preserve"> You have to remain neutral. </w:t>
      </w:r>
    </w:p>
    <w:p w:rsidR="004D6C72" w:rsidRPr="00357461" w:rsidRDefault="004D6C72" w:rsidP="004D6C72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(250-300 mots)</w:t>
      </w:r>
    </w:p>
    <w:p w:rsidR="002D7800" w:rsidRDefault="002D7800"/>
    <w:sectPr w:rsidR="002D7800" w:rsidSect="00183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825B3"/>
    <w:multiLevelType w:val="hybridMultilevel"/>
    <w:tmpl w:val="AD10DDC0"/>
    <w:lvl w:ilvl="0" w:tplc="CB7036E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880DCD"/>
    <w:multiLevelType w:val="hybridMultilevel"/>
    <w:tmpl w:val="06B0CE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243BB"/>
    <w:multiLevelType w:val="hybridMultilevel"/>
    <w:tmpl w:val="F612A4C6"/>
    <w:lvl w:ilvl="0" w:tplc="B43603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100530"/>
    <w:multiLevelType w:val="hybridMultilevel"/>
    <w:tmpl w:val="A04AA934"/>
    <w:lvl w:ilvl="0" w:tplc="D37E1B7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ED6FF5"/>
    <w:multiLevelType w:val="hybridMultilevel"/>
    <w:tmpl w:val="755837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44AB0"/>
    <w:multiLevelType w:val="hybridMultilevel"/>
    <w:tmpl w:val="A82C42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72"/>
    <w:rsid w:val="00002A76"/>
    <w:rsid w:val="0000374A"/>
    <w:rsid w:val="00005A9F"/>
    <w:rsid w:val="0000686B"/>
    <w:rsid w:val="0000716C"/>
    <w:rsid w:val="0001045C"/>
    <w:rsid w:val="00013A76"/>
    <w:rsid w:val="00015521"/>
    <w:rsid w:val="00015DAF"/>
    <w:rsid w:val="0001611E"/>
    <w:rsid w:val="000170EC"/>
    <w:rsid w:val="00020783"/>
    <w:rsid w:val="000207E8"/>
    <w:rsid w:val="00021432"/>
    <w:rsid w:val="00021B9E"/>
    <w:rsid w:val="000225CF"/>
    <w:rsid w:val="00023E66"/>
    <w:rsid w:val="00024798"/>
    <w:rsid w:val="00024AB2"/>
    <w:rsid w:val="0003002C"/>
    <w:rsid w:val="00031A8F"/>
    <w:rsid w:val="00032FF4"/>
    <w:rsid w:val="00035C03"/>
    <w:rsid w:val="000362CA"/>
    <w:rsid w:val="00036AF2"/>
    <w:rsid w:val="00042EAB"/>
    <w:rsid w:val="0004331F"/>
    <w:rsid w:val="000459B2"/>
    <w:rsid w:val="00052B79"/>
    <w:rsid w:val="0006486F"/>
    <w:rsid w:val="00065C11"/>
    <w:rsid w:val="00065E66"/>
    <w:rsid w:val="00066169"/>
    <w:rsid w:val="00066DBB"/>
    <w:rsid w:val="0007156A"/>
    <w:rsid w:val="000723AD"/>
    <w:rsid w:val="0007258F"/>
    <w:rsid w:val="00077D5E"/>
    <w:rsid w:val="000801C9"/>
    <w:rsid w:val="00080A2E"/>
    <w:rsid w:val="0008415E"/>
    <w:rsid w:val="00085A05"/>
    <w:rsid w:val="000879C6"/>
    <w:rsid w:val="00091231"/>
    <w:rsid w:val="000919AB"/>
    <w:rsid w:val="00092830"/>
    <w:rsid w:val="00092F5F"/>
    <w:rsid w:val="000951E6"/>
    <w:rsid w:val="00095DF2"/>
    <w:rsid w:val="00097554"/>
    <w:rsid w:val="00097872"/>
    <w:rsid w:val="000A0433"/>
    <w:rsid w:val="000A0CAC"/>
    <w:rsid w:val="000A232B"/>
    <w:rsid w:val="000A3200"/>
    <w:rsid w:val="000A7C3F"/>
    <w:rsid w:val="000B042E"/>
    <w:rsid w:val="000B2681"/>
    <w:rsid w:val="000B446E"/>
    <w:rsid w:val="000B6042"/>
    <w:rsid w:val="000B6B15"/>
    <w:rsid w:val="000C3D87"/>
    <w:rsid w:val="000C581F"/>
    <w:rsid w:val="000C64CE"/>
    <w:rsid w:val="000D0063"/>
    <w:rsid w:val="000D157B"/>
    <w:rsid w:val="000D36F1"/>
    <w:rsid w:val="000D3915"/>
    <w:rsid w:val="000D3E2C"/>
    <w:rsid w:val="000D4592"/>
    <w:rsid w:val="000D6CB3"/>
    <w:rsid w:val="000E07F9"/>
    <w:rsid w:val="000E367B"/>
    <w:rsid w:val="000E58CA"/>
    <w:rsid w:val="000F1A37"/>
    <w:rsid w:val="00100C68"/>
    <w:rsid w:val="0010124A"/>
    <w:rsid w:val="00102F77"/>
    <w:rsid w:val="00103131"/>
    <w:rsid w:val="00104E29"/>
    <w:rsid w:val="001109A3"/>
    <w:rsid w:val="00112524"/>
    <w:rsid w:val="00114ADB"/>
    <w:rsid w:val="0011653B"/>
    <w:rsid w:val="0012701A"/>
    <w:rsid w:val="00136F0D"/>
    <w:rsid w:val="00137240"/>
    <w:rsid w:val="00137C3F"/>
    <w:rsid w:val="001413D4"/>
    <w:rsid w:val="00146EB9"/>
    <w:rsid w:val="001472B3"/>
    <w:rsid w:val="00147DF9"/>
    <w:rsid w:val="00155181"/>
    <w:rsid w:val="00167FA6"/>
    <w:rsid w:val="00174701"/>
    <w:rsid w:val="00180AE8"/>
    <w:rsid w:val="00180B67"/>
    <w:rsid w:val="00187117"/>
    <w:rsid w:val="00187BEC"/>
    <w:rsid w:val="00190DA4"/>
    <w:rsid w:val="00191388"/>
    <w:rsid w:val="00191664"/>
    <w:rsid w:val="00192B01"/>
    <w:rsid w:val="001A1228"/>
    <w:rsid w:val="001A156C"/>
    <w:rsid w:val="001A365A"/>
    <w:rsid w:val="001A3A30"/>
    <w:rsid w:val="001A6D68"/>
    <w:rsid w:val="001B4F56"/>
    <w:rsid w:val="001B5411"/>
    <w:rsid w:val="001B5A3A"/>
    <w:rsid w:val="001B60D8"/>
    <w:rsid w:val="001B68AF"/>
    <w:rsid w:val="001B6EF9"/>
    <w:rsid w:val="001C344E"/>
    <w:rsid w:val="001C3D9E"/>
    <w:rsid w:val="001C7716"/>
    <w:rsid w:val="001D06A7"/>
    <w:rsid w:val="001D08DE"/>
    <w:rsid w:val="001D18B3"/>
    <w:rsid w:val="001D53FA"/>
    <w:rsid w:val="001D6B86"/>
    <w:rsid w:val="001D6CED"/>
    <w:rsid w:val="001E0E3C"/>
    <w:rsid w:val="001E2773"/>
    <w:rsid w:val="001F0946"/>
    <w:rsid w:val="001F0F85"/>
    <w:rsid w:val="001F3C42"/>
    <w:rsid w:val="001F5238"/>
    <w:rsid w:val="00201373"/>
    <w:rsid w:val="00201C0F"/>
    <w:rsid w:val="00204AD0"/>
    <w:rsid w:val="00205BEF"/>
    <w:rsid w:val="00212DF4"/>
    <w:rsid w:val="00215B99"/>
    <w:rsid w:val="0021729E"/>
    <w:rsid w:val="002216D9"/>
    <w:rsid w:val="002262B0"/>
    <w:rsid w:val="002317AA"/>
    <w:rsid w:val="0023278C"/>
    <w:rsid w:val="00234C6D"/>
    <w:rsid w:val="00235B98"/>
    <w:rsid w:val="00237120"/>
    <w:rsid w:val="002400FC"/>
    <w:rsid w:val="00240BC3"/>
    <w:rsid w:val="002416D2"/>
    <w:rsid w:val="002470E8"/>
    <w:rsid w:val="00251F70"/>
    <w:rsid w:val="00253395"/>
    <w:rsid w:val="00253537"/>
    <w:rsid w:val="002545AF"/>
    <w:rsid w:val="00255EB0"/>
    <w:rsid w:val="00257897"/>
    <w:rsid w:val="00265677"/>
    <w:rsid w:val="0026633C"/>
    <w:rsid w:val="002678DE"/>
    <w:rsid w:val="002705BA"/>
    <w:rsid w:val="002717B9"/>
    <w:rsid w:val="002817D2"/>
    <w:rsid w:val="00282E52"/>
    <w:rsid w:val="00284091"/>
    <w:rsid w:val="00286ADB"/>
    <w:rsid w:val="002875DD"/>
    <w:rsid w:val="0029222F"/>
    <w:rsid w:val="00292999"/>
    <w:rsid w:val="00292FC7"/>
    <w:rsid w:val="002930FC"/>
    <w:rsid w:val="00296A11"/>
    <w:rsid w:val="002A16ED"/>
    <w:rsid w:val="002A2F2B"/>
    <w:rsid w:val="002A312A"/>
    <w:rsid w:val="002A4A28"/>
    <w:rsid w:val="002A53E5"/>
    <w:rsid w:val="002A6FCF"/>
    <w:rsid w:val="002B0EAD"/>
    <w:rsid w:val="002B1AE3"/>
    <w:rsid w:val="002B306B"/>
    <w:rsid w:val="002B5270"/>
    <w:rsid w:val="002C0E8E"/>
    <w:rsid w:val="002C1F50"/>
    <w:rsid w:val="002C58F1"/>
    <w:rsid w:val="002C771C"/>
    <w:rsid w:val="002D2B99"/>
    <w:rsid w:val="002D592A"/>
    <w:rsid w:val="002D7800"/>
    <w:rsid w:val="002E1401"/>
    <w:rsid w:val="002E2B4D"/>
    <w:rsid w:val="002E3070"/>
    <w:rsid w:val="002E4019"/>
    <w:rsid w:val="002E4BEC"/>
    <w:rsid w:val="002E4D37"/>
    <w:rsid w:val="002F0A30"/>
    <w:rsid w:val="002F1180"/>
    <w:rsid w:val="002F27EF"/>
    <w:rsid w:val="002F3986"/>
    <w:rsid w:val="002F44C4"/>
    <w:rsid w:val="002F46A6"/>
    <w:rsid w:val="002F5026"/>
    <w:rsid w:val="002F5027"/>
    <w:rsid w:val="00301DA7"/>
    <w:rsid w:val="0030590C"/>
    <w:rsid w:val="003129EF"/>
    <w:rsid w:val="003145AB"/>
    <w:rsid w:val="00321C02"/>
    <w:rsid w:val="00324D47"/>
    <w:rsid w:val="00326FC2"/>
    <w:rsid w:val="00327A18"/>
    <w:rsid w:val="00331CBD"/>
    <w:rsid w:val="00334314"/>
    <w:rsid w:val="00342690"/>
    <w:rsid w:val="00345D09"/>
    <w:rsid w:val="00347763"/>
    <w:rsid w:val="003502C8"/>
    <w:rsid w:val="00354692"/>
    <w:rsid w:val="00354767"/>
    <w:rsid w:val="00356468"/>
    <w:rsid w:val="003609DA"/>
    <w:rsid w:val="00373C62"/>
    <w:rsid w:val="0038061E"/>
    <w:rsid w:val="00381E63"/>
    <w:rsid w:val="003854F8"/>
    <w:rsid w:val="003865A0"/>
    <w:rsid w:val="00394C43"/>
    <w:rsid w:val="00396119"/>
    <w:rsid w:val="0039718B"/>
    <w:rsid w:val="00397A62"/>
    <w:rsid w:val="003A0390"/>
    <w:rsid w:val="003A7C63"/>
    <w:rsid w:val="003B0D64"/>
    <w:rsid w:val="003B1F28"/>
    <w:rsid w:val="003B294D"/>
    <w:rsid w:val="003B3016"/>
    <w:rsid w:val="003B3185"/>
    <w:rsid w:val="003B3F50"/>
    <w:rsid w:val="003B6043"/>
    <w:rsid w:val="003B6734"/>
    <w:rsid w:val="003B73F5"/>
    <w:rsid w:val="003C3701"/>
    <w:rsid w:val="003C4162"/>
    <w:rsid w:val="003C5C76"/>
    <w:rsid w:val="003C7723"/>
    <w:rsid w:val="003D09D5"/>
    <w:rsid w:val="003D5D42"/>
    <w:rsid w:val="003D7E96"/>
    <w:rsid w:val="003E00CC"/>
    <w:rsid w:val="003E02C8"/>
    <w:rsid w:val="003E6270"/>
    <w:rsid w:val="003E7A6E"/>
    <w:rsid w:val="003E7C1B"/>
    <w:rsid w:val="003F01FC"/>
    <w:rsid w:val="003F0641"/>
    <w:rsid w:val="003F4A82"/>
    <w:rsid w:val="003F51C6"/>
    <w:rsid w:val="003F51EA"/>
    <w:rsid w:val="003F6463"/>
    <w:rsid w:val="003F709C"/>
    <w:rsid w:val="004026A3"/>
    <w:rsid w:val="00404C67"/>
    <w:rsid w:val="0040505E"/>
    <w:rsid w:val="004062D4"/>
    <w:rsid w:val="0041365C"/>
    <w:rsid w:val="0041627C"/>
    <w:rsid w:val="00417691"/>
    <w:rsid w:val="004200F3"/>
    <w:rsid w:val="00421B6A"/>
    <w:rsid w:val="00423D0E"/>
    <w:rsid w:val="00423DCA"/>
    <w:rsid w:val="00425239"/>
    <w:rsid w:val="004277B0"/>
    <w:rsid w:val="00427C1F"/>
    <w:rsid w:val="0043065D"/>
    <w:rsid w:val="00430C93"/>
    <w:rsid w:val="00430FE1"/>
    <w:rsid w:val="00432CB4"/>
    <w:rsid w:val="00433F34"/>
    <w:rsid w:val="004341A3"/>
    <w:rsid w:val="00436084"/>
    <w:rsid w:val="0043740C"/>
    <w:rsid w:val="00437814"/>
    <w:rsid w:val="00441B3C"/>
    <w:rsid w:val="004426D5"/>
    <w:rsid w:val="00444153"/>
    <w:rsid w:val="00451206"/>
    <w:rsid w:val="004521DB"/>
    <w:rsid w:val="00453969"/>
    <w:rsid w:val="004558E4"/>
    <w:rsid w:val="00456051"/>
    <w:rsid w:val="00456077"/>
    <w:rsid w:val="00457ED3"/>
    <w:rsid w:val="0046026D"/>
    <w:rsid w:val="0046064F"/>
    <w:rsid w:val="00460A24"/>
    <w:rsid w:val="00461A46"/>
    <w:rsid w:val="004640B1"/>
    <w:rsid w:val="004665FA"/>
    <w:rsid w:val="00474A85"/>
    <w:rsid w:val="00475BA7"/>
    <w:rsid w:val="00476AA5"/>
    <w:rsid w:val="00477530"/>
    <w:rsid w:val="0048136E"/>
    <w:rsid w:val="00486414"/>
    <w:rsid w:val="00490659"/>
    <w:rsid w:val="00492B96"/>
    <w:rsid w:val="00494A87"/>
    <w:rsid w:val="0049615C"/>
    <w:rsid w:val="0049690A"/>
    <w:rsid w:val="00497F90"/>
    <w:rsid w:val="004A691A"/>
    <w:rsid w:val="004A781F"/>
    <w:rsid w:val="004B4486"/>
    <w:rsid w:val="004B54C8"/>
    <w:rsid w:val="004B54CF"/>
    <w:rsid w:val="004B5A98"/>
    <w:rsid w:val="004B6563"/>
    <w:rsid w:val="004C0B8F"/>
    <w:rsid w:val="004C1177"/>
    <w:rsid w:val="004C3D31"/>
    <w:rsid w:val="004C422B"/>
    <w:rsid w:val="004C553B"/>
    <w:rsid w:val="004C5C77"/>
    <w:rsid w:val="004C6EEC"/>
    <w:rsid w:val="004D5B37"/>
    <w:rsid w:val="004D6C72"/>
    <w:rsid w:val="004E173D"/>
    <w:rsid w:val="004E2FFB"/>
    <w:rsid w:val="004E31F8"/>
    <w:rsid w:val="004E4284"/>
    <w:rsid w:val="004E584E"/>
    <w:rsid w:val="004F2928"/>
    <w:rsid w:val="004F2AC8"/>
    <w:rsid w:val="004F3860"/>
    <w:rsid w:val="004F3B77"/>
    <w:rsid w:val="004F6624"/>
    <w:rsid w:val="0050131B"/>
    <w:rsid w:val="005054DE"/>
    <w:rsid w:val="00505F4A"/>
    <w:rsid w:val="00507DD0"/>
    <w:rsid w:val="005132F6"/>
    <w:rsid w:val="005178AE"/>
    <w:rsid w:val="005205B2"/>
    <w:rsid w:val="005214FA"/>
    <w:rsid w:val="005245E2"/>
    <w:rsid w:val="00525BC7"/>
    <w:rsid w:val="00526E9D"/>
    <w:rsid w:val="00527F8B"/>
    <w:rsid w:val="00530FEC"/>
    <w:rsid w:val="005330A1"/>
    <w:rsid w:val="00540F7D"/>
    <w:rsid w:val="00541A02"/>
    <w:rsid w:val="00544D4B"/>
    <w:rsid w:val="00545145"/>
    <w:rsid w:val="00550357"/>
    <w:rsid w:val="00557E81"/>
    <w:rsid w:val="00560F0F"/>
    <w:rsid w:val="005634E1"/>
    <w:rsid w:val="00572EC0"/>
    <w:rsid w:val="00582D24"/>
    <w:rsid w:val="0058324B"/>
    <w:rsid w:val="00585047"/>
    <w:rsid w:val="00585DC1"/>
    <w:rsid w:val="005877DB"/>
    <w:rsid w:val="0059118C"/>
    <w:rsid w:val="00591373"/>
    <w:rsid w:val="00591A50"/>
    <w:rsid w:val="005A2CD1"/>
    <w:rsid w:val="005B1080"/>
    <w:rsid w:val="005B1EE3"/>
    <w:rsid w:val="005B36C9"/>
    <w:rsid w:val="005B3995"/>
    <w:rsid w:val="005B3D8C"/>
    <w:rsid w:val="005B430E"/>
    <w:rsid w:val="005C1784"/>
    <w:rsid w:val="005C2905"/>
    <w:rsid w:val="005C3C37"/>
    <w:rsid w:val="005C6A31"/>
    <w:rsid w:val="005C72D0"/>
    <w:rsid w:val="005C78DF"/>
    <w:rsid w:val="005D117F"/>
    <w:rsid w:val="005D5FEC"/>
    <w:rsid w:val="005D71AB"/>
    <w:rsid w:val="005E216B"/>
    <w:rsid w:val="005E2728"/>
    <w:rsid w:val="005E3F4F"/>
    <w:rsid w:val="005F0D84"/>
    <w:rsid w:val="005F3332"/>
    <w:rsid w:val="005F7148"/>
    <w:rsid w:val="00604B84"/>
    <w:rsid w:val="00604E6F"/>
    <w:rsid w:val="00607A64"/>
    <w:rsid w:val="00611ECE"/>
    <w:rsid w:val="006123D7"/>
    <w:rsid w:val="00615768"/>
    <w:rsid w:val="00625E89"/>
    <w:rsid w:val="00630DA9"/>
    <w:rsid w:val="0063387E"/>
    <w:rsid w:val="006357B4"/>
    <w:rsid w:val="0063667B"/>
    <w:rsid w:val="00643B90"/>
    <w:rsid w:val="00645D5A"/>
    <w:rsid w:val="00646C1D"/>
    <w:rsid w:val="00647F97"/>
    <w:rsid w:val="00650C5A"/>
    <w:rsid w:val="006514CC"/>
    <w:rsid w:val="006527EC"/>
    <w:rsid w:val="006611BC"/>
    <w:rsid w:val="00661483"/>
    <w:rsid w:val="00663DC4"/>
    <w:rsid w:val="00664D8B"/>
    <w:rsid w:val="0066521B"/>
    <w:rsid w:val="006676B7"/>
    <w:rsid w:val="00670FF2"/>
    <w:rsid w:val="00674763"/>
    <w:rsid w:val="0067798A"/>
    <w:rsid w:val="00680BC0"/>
    <w:rsid w:val="00686316"/>
    <w:rsid w:val="00690244"/>
    <w:rsid w:val="00692BE4"/>
    <w:rsid w:val="006A3541"/>
    <w:rsid w:val="006A69BA"/>
    <w:rsid w:val="006A76B7"/>
    <w:rsid w:val="006B0919"/>
    <w:rsid w:val="006B5E8B"/>
    <w:rsid w:val="006B7FBD"/>
    <w:rsid w:val="006C1B90"/>
    <w:rsid w:val="006C3B89"/>
    <w:rsid w:val="006C489A"/>
    <w:rsid w:val="006C684E"/>
    <w:rsid w:val="006C6990"/>
    <w:rsid w:val="006D1324"/>
    <w:rsid w:val="006D1A8E"/>
    <w:rsid w:val="006D4CD1"/>
    <w:rsid w:val="006E0109"/>
    <w:rsid w:val="006E130E"/>
    <w:rsid w:val="006E209B"/>
    <w:rsid w:val="006E677C"/>
    <w:rsid w:val="006F03A4"/>
    <w:rsid w:val="006F0E44"/>
    <w:rsid w:val="006F1AB1"/>
    <w:rsid w:val="006F3512"/>
    <w:rsid w:val="006F5CFA"/>
    <w:rsid w:val="007014F2"/>
    <w:rsid w:val="007020CA"/>
    <w:rsid w:val="00702E06"/>
    <w:rsid w:val="00705B1E"/>
    <w:rsid w:val="00706934"/>
    <w:rsid w:val="007116FD"/>
    <w:rsid w:val="007146BA"/>
    <w:rsid w:val="00717906"/>
    <w:rsid w:val="00725D20"/>
    <w:rsid w:val="0072618D"/>
    <w:rsid w:val="0072624E"/>
    <w:rsid w:val="00726A67"/>
    <w:rsid w:val="00727B09"/>
    <w:rsid w:val="00727CBE"/>
    <w:rsid w:val="007306AE"/>
    <w:rsid w:val="00736906"/>
    <w:rsid w:val="0073706C"/>
    <w:rsid w:val="00737EEB"/>
    <w:rsid w:val="00740264"/>
    <w:rsid w:val="00740565"/>
    <w:rsid w:val="007535AD"/>
    <w:rsid w:val="00753BFF"/>
    <w:rsid w:val="00754C63"/>
    <w:rsid w:val="00757B66"/>
    <w:rsid w:val="00757BB4"/>
    <w:rsid w:val="007610BF"/>
    <w:rsid w:val="00761AE2"/>
    <w:rsid w:val="00765545"/>
    <w:rsid w:val="00765FA9"/>
    <w:rsid w:val="007701E3"/>
    <w:rsid w:val="00774476"/>
    <w:rsid w:val="00774F89"/>
    <w:rsid w:val="0077610C"/>
    <w:rsid w:val="00776907"/>
    <w:rsid w:val="00780536"/>
    <w:rsid w:val="007807E9"/>
    <w:rsid w:val="00780B0B"/>
    <w:rsid w:val="00780CB4"/>
    <w:rsid w:val="007828EA"/>
    <w:rsid w:val="007835C9"/>
    <w:rsid w:val="00784B7C"/>
    <w:rsid w:val="0078500F"/>
    <w:rsid w:val="00786A7B"/>
    <w:rsid w:val="0079053C"/>
    <w:rsid w:val="00793EC3"/>
    <w:rsid w:val="00794C48"/>
    <w:rsid w:val="00797172"/>
    <w:rsid w:val="00797EFC"/>
    <w:rsid w:val="007A0965"/>
    <w:rsid w:val="007A1543"/>
    <w:rsid w:val="007A1EDC"/>
    <w:rsid w:val="007A2254"/>
    <w:rsid w:val="007A267A"/>
    <w:rsid w:val="007A3730"/>
    <w:rsid w:val="007A5393"/>
    <w:rsid w:val="007A67CC"/>
    <w:rsid w:val="007A6C30"/>
    <w:rsid w:val="007B01C4"/>
    <w:rsid w:val="007B1AB2"/>
    <w:rsid w:val="007B401F"/>
    <w:rsid w:val="007B477A"/>
    <w:rsid w:val="007B5943"/>
    <w:rsid w:val="007B5D38"/>
    <w:rsid w:val="007B639C"/>
    <w:rsid w:val="007B709F"/>
    <w:rsid w:val="007C0675"/>
    <w:rsid w:val="007D186D"/>
    <w:rsid w:val="007D4592"/>
    <w:rsid w:val="007E0A47"/>
    <w:rsid w:val="007E15F1"/>
    <w:rsid w:val="007E2001"/>
    <w:rsid w:val="007E3C8C"/>
    <w:rsid w:val="007E4035"/>
    <w:rsid w:val="007E6A92"/>
    <w:rsid w:val="007E7548"/>
    <w:rsid w:val="007F2A0E"/>
    <w:rsid w:val="007F3CB7"/>
    <w:rsid w:val="007F4AD1"/>
    <w:rsid w:val="007F60A5"/>
    <w:rsid w:val="007F6539"/>
    <w:rsid w:val="007F6838"/>
    <w:rsid w:val="00801721"/>
    <w:rsid w:val="008018DC"/>
    <w:rsid w:val="00812748"/>
    <w:rsid w:val="00813BA3"/>
    <w:rsid w:val="00816AF8"/>
    <w:rsid w:val="008200EB"/>
    <w:rsid w:val="00820E0A"/>
    <w:rsid w:val="00823900"/>
    <w:rsid w:val="008239D5"/>
    <w:rsid w:val="00823E18"/>
    <w:rsid w:val="00824754"/>
    <w:rsid w:val="00824E7E"/>
    <w:rsid w:val="00826F18"/>
    <w:rsid w:val="008324DB"/>
    <w:rsid w:val="008345C0"/>
    <w:rsid w:val="00834771"/>
    <w:rsid w:val="0083498F"/>
    <w:rsid w:val="00840DAE"/>
    <w:rsid w:val="00846C42"/>
    <w:rsid w:val="00850FFB"/>
    <w:rsid w:val="00851C20"/>
    <w:rsid w:val="008539EF"/>
    <w:rsid w:val="008604B3"/>
    <w:rsid w:val="00860599"/>
    <w:rsid w:val="00860865"/>
    <w:rsid w:val="008614C3"/>
    <w:rsid w:val="00863F22"/>
    <w:rsid w:val="00863F56"/>
    <w:rsid w:val="00863FB7"/>
    <w:rsid w:val="00866B28"/>
    <w:rsid w:val="00873C6D"/>
    <w:rsid w:val="00881D4E"/>
    <w:rsid w:val="0088267E"/>
    <w:rsid w:val="00883981"/>
    <w:rsid w:val="0088459A"/>
    <w:rsid w:val="0088585D"/>
    <w:rsid w:val="00886498"/>
    <w:rsid w:val="00886B03"/>
    <w:rsid w:val="0089248D"/>
    <w:rsid w:val="00894061"/>
    <w:rsid w:val="008941CE"/>
    <w:rsid w:val="00895D30"/>
    <w:rsid w:val="0089670D"/>
    <w:rsid w:val="008967EC"/>
    <w:rsid w:val="008978BD"/>
    <w:rsid w:val="00897C41"/>
    <w:rsid w:val="008A0E6F"/>
    <w:rsid w:val="008A21CE"/>
    <w:rsid w:val="008A2623"/>
    <w:rsid w:val="008A3CD2"/>
    <w:rsid w:val="008A4459"/>
    <w:rsid w:val="008A4939"/>
    <w:rsid w:val="008A715F"/>
    <w:rsid w:val="008A7EC1"/>
    <w:rsid w:val="008A7F56"/>
    <w:rsid w:val="008B01A6"/>
    <w:rsid w:val="008B03DA"/>
    <w:rsid w:val="008B0D6C"/>
    <w:rsid w:val="008B2A36"/>
    <w:rsid w:val="008B4BA5"/>
    <w:rsid w:val="008C0718"/>
    <w:rsid w:val="008C1AC0"/>
    <w:rsid w:val="008C378F"/>
    <w:rsid w:val="008D14AF"/>
    <w:rsid w:val="008D38FC"/>
    <w:rsid w:val="008D4759"/>
    <w:rsid w:val="008D642D"/>
    <w:rsid w:val="008E2F14"/>
    <w:rsid w:val="008E399C"/>
    <w:rsid w:val="008E3A6B"/>
    <w:rsid w:val="008E4B4B"/>
    <w:rsid w:val="008E5493"/>
    <w:rsid w:val="008E6E1D"/>
    <w:rsid w:val="008F2B02"/>
    <w:rsid w:val="008F2F47"/>
    <w:rsid w:val="008F65B1"/>
    <w:rsid w:val="008F718E"/>
    <w:rsid w:val="008F7D75"/>
    <w:rsid w:val="0090025A"/>
    <w:rsid w:val="00902ED4"/>
    <w:rsid w:val="0090489B"/>
    <w:rsid w:val="00904EF9"/>
    <w:rsid w:val="00905DF3"/>
    <w:rsid w:val="00906533"/>
    <w:rsid w:val="00906ACF"/>
    <w:rsid w:val="009071AC"/>
    <w:rsid w:val="0090799A"/>
    <w:rsid w:val="00910154"/>
    <w:rsid w:val="00916616"/>
    <w:rsid w:val="0092100F"/>
    <w:rsid w:val="00925510"/>
    <w:rsid w:val="00930ED6"/>
    <w:rsid w:val="00931943"/>
    <w:rsid w:val="00932CFF"/>
    <w:rsid w:val="00933B54"/>
    <w:rsid w:val="00934C2F"/>
    <w:rsid w:val="00934E10"/>
    <w:rsid w:val="0093514B"/>
    <w:rsid w:val="0093604D"/>
    <w:rsid w:val="009406A2"/>
    <w:rsid w:val="00941AA6"/>
    <w:rsid w:val="009427F7"/>
    <w:rsid w:val="00942895"/>
    <w:rsid w:val="00945606"/>
    <w:rsid w:val="00945609"/>
    <w:rsid w:val="00950BB6"/>
    <w:rsid w:val="009547E9"/>
    <w:rsid w:val="00955B2C"/>
    <w:rsid w:val="0095619C"/>
    <w:rsid w:val="009574F5"/>
    <w:rsid w:val="00960B24"/>
    <w:rsid w:val="00970B0D"/>
    <w:rsid w:val="00971C02"/>
    <w:rsid w:val="009726CA"/>
    <w:rsid w:val="00972941"/>
    <w:rsid w:val="00982846"/>
    <w:rsid w:val="0098650F"/>
    <w:rsid w:val="0098670E"/>
    <w:rsid w:val="00990BC1"/>
    <w:rsid w:val="009933B6"/>
    <w:rsid w:val="00993C1F"/>
    <w:rsid w:val="0099474E"/>
    <w:rsid w:val="009A22B3"/>
    <w:rsid w:val="009A2449"/>
    <w:rsid w:val="009A2B7E"/>
    <w:rsid w:val="009A4372"/>
    <w:rsid w:val="009A569C"/>
    <w:rsid w:val="009B0AB0"/>
    <w:rsid w:val="009B0F3B"/>
    <w:rsid w:val="009B2D0B"/>
    <w:rsid w:val="009C12AE"/>
    <w:rsid w:val="009C30D8"/>
    <w:rsid w:val="009C501E"/>
    <w:rsid w:val="009D31EC"/>
    <w:rsid w:val="009D3A8B"/>
    <w:rsid w:val="009D6FA3"/>
    <w:rsid w:val="009E0311"/>
    <w:rsid w:val="009E186F"/>
    <w:rsid w:val="009E3E2E"/>
    <w:rsid w:val="009E4AD7"/>
    <w:rsid w:val="009E6B4E"/>
    <w:rsid w:val="009E7883"/>
    <w:rsid w:val="009F2F4F"/>
    <w:rsid w:val="009F5E71"/>
    <w:rsid w:val="009F7737"/>
    <w:rsid w:val="009F7D12"/>
    <w:rsid w:val="00A02077"/>
    <w:rsid w:val="00A05CBE"/>
    <w:rsid w:val="00A06B7C"/>
    <w:rsid w:val="00A10239"/>
    <w:rsid w:val="00A10FC2"/>
    <w:rsid w:val="00A13CD2"/>
    <w:rsid w:val="00A22146"/>
    <w:rsid w:val="00A23AFD"/>
    <w:rsid w:val="00A25598"/>
    <w:rsid w:val="00A27A13"/>
    <w:rsid w:val="00A301A8"/>
    <w:rsid w:val="00A33844"/>
    <w:rsid w:val="00A3404D"/>
    <w:rsid w:val="00A356D6"/>
    <w:rsid w:val="00A36610"/>
    <w:rsid w:val="00A40DD2"/>
    <w:rsid w:val="00A42564"/>
    <w:rsid w:val="00A43BA3"/>
    <w:rsid w:val="00A43DD9"/>
    <w:rsid w:val="00A46355"/>
    <w:rsid w:val="00A46600"/>
    <w:rsid w:val="00A46B59"/>
    <w:rsid w:val="00A519CD"/>
    <w:rsid w:val="00A5555C"/>
    <w:rsid w:val="00A56C50"/>
    <w:rsid w:val="00A62E8A"/>
    <w:rsid w:val="00A63501"/>
    <w:rsid w:val="00A64822"/>
    <w:rsid w:val="00A71362"/>
    <w:rsid w:val="00A7368C"/>
    <w:rsid w:val="00A73C6E"/>
    <w:rsid w:val="00A74829"/>
    <w:rsid w:val="00A74C2B"/>
    <w:rsid w:val="00A7508B"/>
    <w:rsid w:val="00A77147"/>
    <w:rsid w:val="00A778CC"/>
    <w:rsid w:val="00A80B0D"/>
    <w:rsid w:val="00A80F85"/>
    <w:rsid w:val="00A81254"/>
    <w:rsid w:val="00A81C27"/>
    <w:rsid w:val="00A82692"/>
    <w:rsid w:val="00A83B46"/>
    <w:rsid w:val="00A841DF"/>
    <w:rsid w:val="00A856B9"/>
    <w:rsid w:val="00A90ED0"/>
    <w:rsid w:val="00A912A7"/>
    <w:rsid w:val="00A934A9"/>
    <w:rsid w:val="00A935CE"/>
    <w:rsid w:val="00A944E0"/>
    <w:rsid w:val="00A95FEF"/>
    <w:rsid w:val="00AA1045"/>
    <w:rsid w:val="00AA29C3"/>
    <w:rsid w:val="00AA2E14"/>
    <w:rsid w:val="00AA57F0"/>
    <w:rsid w:val="00AB56A2"/>
    <w:rsid w:val="00AC080E"/>
    <w:rsid w:val="00AC658E"/>
    <w:rsid w:val="00AD4222"/>
    <w:rsid w:val="00AD5A5D"/>
    <w:rsid w:val="00AD7050"/>
    <w:rsid w:val="00AE074C"/>
    <w:rsid w:val="00AE1571"/>
    <w:rsid w:val="00AE3A78"/>
    <w:rsid w:val="00AE49DB"/>
    <w:rsid w:val="00AE6A31"/>
    <w:rsid w:val="00AF3473"/>
    <w:rsid w:val="00AF398D"/>
    <w:rsid w:val="00AF4FDE"/>
    <w:rsid w:val="00AF5A02"/>
    <w:rsid w:val="00AF7299"/>
    <w:rsid w:val="00B02FDA"/>
    <w:rsid w:val="00B109A7"/>
    <w:rsid w:val="00B1226B"/>
    <w:rsid w:val="00B12E71"/>
    <w:rsid w:val="00B133E6"/>
    <w:rsid w:val="00B14FEE"/>
    <w:rsid w:val="00B24BF4"/>
    <w:rsid w:val="00B24F4E"/>
    <w:rsid w:val="00B25891"/>
    <w:rsid w:val="00B321C6"/>
    <w:rsid w:val="00B32E37"/>
    <w:rsid w:val="00B348FB"/>
    <w:rsid w:val="00B379C6"/>
    <w:rsid w:val="00B43A47"/>
    <w:rsid w:val="00B460DD"/>
    <w:rsid w:val="00B47471"/>
    <w:rsid w:val="00B50BA9"/>
    <w:rsid w:val="00B52C9F"/>
    <w:rsid w:val="00B5524E"/>
    <w:rsid w:val="00B55664"/>
    <w:rsid w:val="00B57842"/>
    <w:rsid w:val="00B60CAF"/>
    <w:rsid w:val="00B6282D"/>
    <w:rsid w:val="00B66D70"/>
    <w:rsid w:val="00B67B34"/>
    <w:rsid w:val="00B67C64"/>
    <w:rsid w:val="00B70BC0"/>
    <w:rsid w:val="00B7236E"/>
    <w:rsid w:val="00B74D74"/>
    <w:rsid w:val="00B75AD1"/>
    <w:rsid w:val="00B833F1"/>
    <w:rsid w:val="00B838B4"/>
    <w:rsid w:val="00B83BAB"/>
    <w:rsid w:val="00B85EA7"/>
    <w:rsid w:val="00B907B6"/>
    <w:rsid w:val="00BA11AF"/>
    <w:rsid w:val="00BA278F"/>
    <w:rsid w:val="00BA363A"/>
    <w:rsid w:val="00BA484E"/>
    <w:rsid w:val="00BA5A28"/>
    <w:rsid w:val="00BA5AE8"/>
    <w:rsid w:val="00BA6326"/>
    <w:rsid w:val="00BB0BCF"/>
    <w:rsid w:val="00BB2907"/>
    <w:rsid w:val="00BB3B3B"/>
    <w:rsid w:val="00BB697A"/>
    <w:rsid w:val="00BC184E"/>
    <w:rsid w:val="00BC2C86"/>
    <w:rsid w:val="00BC412D"/>
    <w:rsid w:val="00BC4359"/>
    <w:rsid w:val="00BC6D1F"/>
    <w:rsid w:val="00BC7E20"/>
    <w:rsid w:val="00BD2296"/>
    <w:rsid w:val="00BD26B1"/>
    <w:rsid w:val="00BD2AF3"/>
    <w:rsid w:val="00BD66B7"/>
    <w:rsid w:val="00BD792D"/>
    <w:rsid w:val="00BD7D2A"/>
    <w:rsid w:val="00BE033E"/>
    <w:rsid w:val="00BE1B04"/>
    <w:rsid w:val="00BE44F7"/>
    <w:rsid w:val="00BE4987"/>
    <w:rsid w:val="00BE4E98"/>
    <w:rsid w:val="00BF1ED9"/>
    <w:rsid w:val="00BF22AF"/>
    <w:rsid w:val="00BF384E"/>
    <w:rsid w:val="00BF4B05"/>
    <w:rsid w:val="00BF7609"/>
    <w:rsid w:val="00C03120"/>
    <w:rsid w:val="00C04AF3"/>
    <w:rsid w:val="00C05DAC"/>
    <w:rsid w:val="00C07499"/>
    <w:rsid w:val="00C07E29"/>
    <w:rsid w:val="00C11812"/>
    <w:rsid w:val="00C1200C"/>
    <w:rsid w:val="00C150D9"/>
    <w:rsid w:val="00C17FD5"/>
    <w:rsid w:val="00C21BC2"/>
    <w:rsid w:val="00C26909"/>
    <w:rsid w:val="00C27704"/>
    <w:rsid w:val="00C27FF3"/>
    <w:rsid w:val="00C330A7"/>
    <w:rsid w:val="00C35C5B"/>
    <w:rsid w:val="00C36DF3"/>
    <w:rsid w:val="00C400D3"/>
    <w:rsid w:val="00C425C8"/>
    <w:rsid w:val="00C426C7"/>
    <w:rsid w:val="00C42A5A"/>
    <w:rsid w:val="00C44761"/>
    <w:rsid w:val="00C45E32"/>
    <w:rsid w:val="00C51180"/>
    <w:rsid w:val="00C51EA6"/>
    <w:rsid w:val="00C52CA8"/>
    <w:rsid w:val="00C543A8"/>
    <w:rsid w:val="00C55D8A"/>
    <w:rsid w:val="00C56E90"/>
    <w:rsid w:val="00C573DC"/>
    <w:rsid w:val="00C600F3"/>
    <w:rsid w:val="00C6230E"/>
    <w:rsid w:val="00C6383A"/>
    <w:rsid w:val="00C7244C"/>
    <w:rsid w:val="00C731F9"/>
    <w:rsid w:val="00C73E5D"/>
    <w:rsid w:val="00C76912"/>
    <w:rsid w:val="00C80B2B"/>
    <w:rsid w:val="00C82237"/>
    <w:rsid w:val="00C83BD0"/>
    <w:rsid w:val="00C84669"/>
    <w:rsid w:val="00C86367"/>
    <w:rsid w:val="00C87876"/>
    <w:rsid w:val="00C90C5A"/>
    <w:rsid w:val="00C95E2E"/>
    <w:rsid w:val="00C96BBC"/>
    <w:rsid w:val="00C96EBC"/>
    <w:rsid w:val="00CA123F"/>
    <w:rsid w:val="00CA1942"/>
    <w:rsid w:val="00CA205B"/>
    <w:rsid w:val="00CA3A67"/>
    <w:rsid w:val="00CA571D"/>
    <w:rsid w:val="00CA6A5B"/>
    <w:rsid w:val="00CA7029"/>
    <w:rsid w:val="00CA7401"/>
    <w:rsid w:val="00CB1719"/>
    <w:rsid w:val="00CB427F"/>
    <w:rsid w:val="00CB429B"/>
    <w:rsid w:val="00CB5DA6"/>
    <w:rsid w:val="00CB6907"/>
    <w:rsid w:val="00CB71FA"/>
    <w:rsid w:val="00CB75DE"/>
    <w:rsid w:val="00CC0803"/>
    <w:rsid w:val="00CC0D41"/>
    <w:rsid w:val="00CC16A7"/>
    <w:rsid w:val="00CC50C6"/>
    <w:rsid w:val="00CD260D"/>
    <w:rsid w:val="00CD32FE"/>
    <w:rsid w:val="00CD3F84"/>
    <w:rsid w:val="00CD4DA6"/>
    <w:rsid w:val="00CD7C46"/>
    <w:rsid w:val="00CE3215"/>
    <w:rsid w:val="00CE36A3"/>
    <w:rsid w:val="00CE55A7"/>
    <w:rsid w:val="00CF1B83"/>
    <w:rsid w:val="00CF1BE8"/>
    <w:rsid w:val="00CF32D4"/>
    <w:rsid w:val="00CF66DF"/>
    <w:rsid w:val="00D0029D"/>
    <w:rsid w:val="00D145C6"/>
    <w:rsid w:val="00D16243"/>
    <w:rsid w:val="00D1656E"/>
    <w:rsid w:val="00D17469"/>
    <w:rsid w:val="00D17991"/>
    <w:rsid w:val="00D20B15"/>
    <w:rsid w:val="00D2139D"/>
    <w:rsid w:val="00D233F4"/>
    <w:rsid w:val="00D2584F"/>
    <w:rsid w:val="00D2746E"/>
    <w:rsid w:val="00D42241"/>
    <w:rsid w:val="00D45597"/>
    <w:rsid w:val="00D516B1"/>
    <w:rsid w:val="00D544B9"/>
    <w:rsid w:val="00D54997"/>
    <w:rsid w:val="00D54BE8"/>
    <w:rsid w:val="00D5769A"/>
    <w:rsid w:val="00D57C2D"/>
    <w:rsid w:val="00D57F2C"/>
    <w:rsid w:val="00D57F6B"/>
    <w:rsid w:val="00D60582"/>
    <w:rsid w:val="00D61A88"/>
    <w:rsid w:val="00D61BB5"/>
    <w:rsid w:val="00D61BC5"/>
    <w:rsid w:val="00D63DE2"/>
    <w:rsid w:val="00D660C8"/>
    <w:rsid w:val="00D66842"/>
    <w:rsid w:val="00D711B1"/>
    <w:rsid w:val="00D7330D"/>
    <w:rsid w:val="00D7358A"/>
    <w:rsid w:val="00D73A12"/>
    <w:rsid w:val="00D7655A"/>
    <w:rsid w:val="00D80688"/>
    <w:rsid w:val="00D82C2F"/>
    <w:rsid w:val="00D85014"/>
    <w:rsid w:val="00D858A8"/>
    <w:rsid w:val="00D867FE"/>
    <w:rsid w:val="00D86EFF"/>
    <w:rsid w:val="00D9091A"/>
    <w:rsid w:val="00D93F95"/>
    <w:rsid w:val="00D946A8"/>
    <w:rsid w:val="00D94ADE"/>
    <w:rsid w:val="00D95290"/>
    <w:rsid w:val="00D957B6"/>
    <w:rsid w:val="00D95AEE"/>
    <w:rsid w:val="00D97E42"/>
    <w:rsid w:val="00DA04D9"/>
    <w:rsid w:val="00DA07D0"/>
    <w:rsid w:val="00DA3B64"/>
    <w:rsid w:val="00DA60E6"/>
    <w:rsid w:val="00DA610D"/>
    <w:rsid w:val="00DB0C5E"/>
    <w:rsid w:val="00DB13F5"/>
    <w:rsid w:val="00DB14E1"/>
    <w:rsid w:val="00DB3E9C"/>
    <w:rsid w:val="00DB42BE"/>
    <w:rsid w:val="00DB5513"/>
    <w:rsid w:val="00DC07A4"/>
    <w:rsid w:val="00DC21D7"/>
    <w:rsid w:val="00DC2CB2"/>
    <w:rsid w:val="00DC7B60"/>
    <w:rsid w:val="00DD1A65"/>
    <w:rsid w:val="00DD28C6"/>
    <w:rsid w:val="00DD449C"/>
    <w:rsid w:val="00DD4FE4"/>
    <w:rsid w:val="00DD5DE8"/>
    <w:rsid w:val="00DD5F9C"/>
    <w:rsid w:val="00DE0018"/>
    <w:rsid w:val="00DE3890"/>
    <w:rsid w:val="00DF013F"/>
    <w:rsid w:val="00DF4E7D"/>
    <w:rsid w:val="00DF6C56"/>
    <w:rsid w:val="00E07522"/>
    <w:rsid w:val="00E07F7E"/>
    <w:rsid w:val="00E1203D"/>
    <w:rsid w:val="00E12C2D"/>
    <w:rsid w:val="00E16F1E"/>
    <w:rsid w:val="00E2144B"/>
    <w:rsid w:val="00E21CB7"/>
    <w:rsid w:val="00E22333"/>
    <w:rsid w:val="00E23B40"/>
    <w:rsid w:val="00E2426A"/>
    <w:rsid w:val="00E24493"/>
    <w:rsid w:val="00E31A68"/>
    <w:rsid w:val="00E329BD"/>
    <w:rsid w:val="00E32F0B"/>
    <w:rsid w:val="00E347BA"/>
    <w:rsid w:val="00E36D3B"/>
    <w:rsid w:val="00E42C86"/>
    <w:rsid w:val="00E43261"/>
    <w:rsid w:val="00E70630"/>
    <w:rsid w:val="00E72C8D"/>
    <w:rsid w:val="00E734AC"/>
    <w:rsid w:val="00E73D1C"/>
    <w:rsid w:val="00E75798"/>
    <w:rsid w:val="00E75ED8"/>
    <w:rsid w:val="00E77E37"/>
    <w:rsid w:val="00E820FA"/>
    <w:rsid w:val="00E843E5"/>
    <w:rsid w:val="00E8481F"/>
    <w:rsid w:val="00E9510F"/>
    <w:rsid w:val="00E96A97"/>
    <w:rsid w:val="00E96FAA"/>
    <w:rsid w:val="00EA0282"/>
    <w:rsid w:val="00EA18DA"/>
    <w:rsid w:val="00EA1B77"/>
    <w:rsid w:val="00EA213D"/>
    <w:rsid w:val="00EA405D"/>
    <w:rsid w:val="00EB0F28"/>
    <w:rsid w:val="00EB130E"/>
    <w:rsid w:val="00EB1834"/>
    <w:rsid w:val="00EC255D"/>
    <w:rsid w:val="00EC3F1C"/>
    <w:rsid w:val="00EC585A"/>
    <w:rsid w:val="00EC78A8"/>
    <w:rsid w:val="00EC79F6"/>
    <w:rsid w:val="00ED096B"/>
    <w:rsid w:val="00ED286E"/>
    <w:rsid w:val="00ED312B"/>
    <w:rsid w:val="00ED34FE"/>
    <w:rsid w:val="00ED775B"/>
    <w:rsid w:val="00EE065D"/>
    <w:rsid w:val="00EE2DB7"/>
    <w:rsid w:val="00EE4CF0"/>
    <w:rsid w:val="00EF16D9"/>
    <w:rsid w:val="00EF53B0"/>
    <w:rsid w:val="00EF78AB"/>
    <w:rsid w:val="00F007E0"/>
    <w:rsid w:val="00F010A8"/>
    <w:rsid w:val="00F04902"/>
    <w:rsid w:val="00F0512A"/>
    <w:rsid w:val="00F110D4"/>
    <w:rsid w:val="00F12493"/>
    <w:rsid w:val="00F14ACE"/>
    <w:rsid w:val="00F159DD"/>
    <w:rsid w:val="00F209A7"/>
    <w:rsid w:val="00F25B75"/>
    <w:rsid w:val="00F26C9A"/>
    <w:rsid w:val="00F33A5C"/>
    <w:rsid w:val="00F35E18"/>
    <w:rsid w:val="00F40393"/>
    <w:rsid w:val="00F40EB0"/>
    <w:rsid w:val="00F46428"/>
    <w:rsid w:val="00F4703E"/>
    <w:rsid w:val="00F47FCE"/>
    <w:rsid w:val="00F50502"/>
    <w:rsid w:val="00F52333"/>
    <w:rsid w:val="00F555D5"/>
    <w:rsid w:val="00F6080E"/>
    <w:rsid w:val="00F6189C"/>
    <w:rsid w:val="00F61D7F"/>
    <w:rsid w:val="00F635DF"/>
    <w:rsid w:val="00F638C9"/>
    <w:rsid w:val="00F7543D"/>
    <w:rsid w:val="00F807A6"/>
    <w:rsid w:val="00F81372"/>
    <w:rsid w:val="00F81A90"/>
    <w:rsid w:val="00F82F50"/>
    <w:rsid w:val="00F905FB"/>
    <w:rsid w:val="00F910EC"/>
    <w:rsid w:val="00F95835"/>
    <w:rsid w:val="00F958E0"/>
    <w:rsid w:val="00F96156"/>
    <w:rsid w:val="00F97AAF"/>
    <w:rsid w:val="00FA1725"/>
    <w:rsid w:val="00FA44A6"/>
    <w:rsid w:val="00FA4820"/>
    <w:rsid w:val="00FA5EF7"/>
    <w:rsid w:val="00FA658D"/>
    <w:rsid w:val="00FA678C"/>
    <w:rsid w:val="00FA780B"/>
    <w:rsid w:val="00FB388A"/>
    <w:rsid w:val="00FB3D4B"/>
    <w:rsid w:val="00FB4B14"/>
    <w:rsid w:val="00FB5009"/>
    <w:rsid w:val="00FB650F"/>
    <w:rsid w:val="00FC093E"/>
    <w:rsid w:val="00FC1EF6"/>
    <w:rsid w:val="00FC3C0F"/>
    <w:rsid w:val="00FC3CE1"/>
    <w:rsid w:val="00FC48B5"/>
    <w:rsid w:val="00FC5616"/>
    <w:rsid w:val="00FC56EA"/>
    <w:rsid w:val="00FC6D06"/>
    <w:rsid w:val="00FD07B6"/>
    <w:rsid w:val="00FD0BE9"/>
    <w:rsid w:val="00FD361A"/>
    <w:rsid w:val="00FD7D7A"/>
    <w:rsid w:val="00FE0EDE"/>
    <w:rsid w:val="00FE17AD"/>
    <w:rsid w:val="00FF1168"/>
    <w:rsid w:val="00FF22EC"/>
    <w:rsid w:val="00FF5125"/>
    <w:rsid w:val="00FF65D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3BFA2-0B3F-47EF-B1A1-6F2BC4E9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C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6C72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claudon15</cp:lastModifiedBy>
  <cp:revision>1</cp:revision>
  <dcterms:created xsi:type="dcterms:W3CDTF">2017-01-25T11:15:00Z</dcterms:created>
  <dcterms:modified xsi:type="dcterms:W3CDTF">2017-01-25T11:37:00Z</dcterms:modified>
</cp:coreProperties>
</file>