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7A5" w:rsidRPr="000417A5" w:rsidRDefault="00114BF7" w:rsidP="000417A5">
      <w:pPr>
        <w:suppressLineNumbers/>
        <w:jc w:val="center"/>
        <w:rPr>
          <w:rFonts w:ascii="Times New Roman" w:hAnsi="Times New Roman" w:cs="Times New Roman"/>
          <w:b/>
          <w:sz w:val="24"/>
          <w:szCs w:val="24"/>
          <w:lang w:val="en-US"/>
        </w:rPr>
      </w:pPr>
      <w:r>
        <w:rPr>
          <w:rFonts w:ascii="Times New Roman" w:hAnsi="Times New Roman" w:cs="Times New Roman"/>
          <w:b/>
          <w:sz w:val="24"/>
          <w:szCs w:val="24"/>
          <w:lang w:val="en-US"/>
        </w:rPr>
        <w:t>CLES 2—</w:t>
      </w:r>
      <w:proofErr w:type="spellStart"/>
      <w:r>
        <w:rPr>
          <w:rFonts w:ascii="Times New Roman" w:hAnsi="Times New Roman" w:cs="Times New Roman"/>
          <w:b/>
          <w:sz w:val="24"/>
          <w:szCs w:val="24"/>
          <w:lang w:val="en-US"/>
        </w:rPr>
        <w:t>Compréhension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écrite</w:t>
      </w:r>
      <w:proofErr w:type="spellEnd"/>
      <w:r>
        <w:rPr>
          <w:rFonts w:ascii="Times New Roman" w:hAnsi="Times New Roman" w:cs="Times New Roman"/>
          <w:b/>
          <w:sz w:val="24"/>
          <w:szCs w:val="24"/>
          <w:lang w:val="en-US"/>
        </w:rPr>
        <w:t xml:space="preserve"> </w:t>
      </w:r>
      <w:bookmarkStart w:id="0" w:name="_GoBack"/>
      <w:bookmarkEnd w:id="0"/>
    </w:p>
    <w:p w:rsidR="004C54C7" w:rsidRPr="00C22701" w:rsidRDefault="004C54C7" w:rsidP="004C54C7">
      <w:pPr>
        <w:suppressLineNumbers/>
        <w:rPr>
          <w:rFonts w:ascii="Times New Roman" w:hAnsi="Times New Roman" w:cs="Times New Roman"/>
          <w:b/>
          <w:sz w:val="36"/>
          <w:szCs w:val="36"/>
          <w:lang w:val="en-US"/>
        </w:rPr>
      </w:pPr>
      <w:r w:rsidRPr="000417A5">
        <w:rPr>
          <w:rFonts w:ascii="Times New Roman" w:hAnsi="Times New Roman" w:cs="Times New Roman"/>
          <w:b/>
          <w:sz w:val="36"/>
          <w:szCs w:val="36"/>
          <w:u w:val="single"/>
          <w:lang w:val="en-US"/>
        </w:rPr>
        <w:t>TEXT 1</w:t>
      </w:r>
      <w:r w:rsidRPr="00C22701">
        <w:rPr>
          <w:rFonts w:ascii="Times New Roman" w:hAnsi="Times New Roman" w:cs="Times New Roman"/>
          <w:b/>
          <w:sz w:val="36"/>
          <w:szCs w:val="36"/>
          <w:lang w:val="en-US"/>
        </w:rPr>
        <w:t>—Slow food vs. Fast food in America</w:t>
      </w:r>
    </w:p>
    <w:p w:rsidR="004C54C7" w:rsidRPr="00C22701" w:rsidRDefault="004C54C7" w:rsidP="004C54C7">
      <w:pPr>
        <w:suppressLineNumbers/>
        <w:tabs>
          <w:tab w:val="left" w:pos="5025"/>
        </w:tabs>
        <w:rPr>
          <w:rFonts w:ascii="Times New Roman" w:hAnsi="Times New Roman" w:cs="Times New Roman"/>
          <w:sz w:val="24"/>
          <w:szCs w:val="24"/>
          <w:lang w:val="en-US"/>
        </w:rPr>
      </w:pPr>
      <w:r>
        <w:rPr>
          <w:rFonts w:ascii="Times New Roman" w:hAnsi="Times New Roman" w:cs="Times New Roman"/>
          <w:sz w:val="24"/>
          <w:szCs w:val="24"/>
          <w:lang w:val="en-US"/>
        </w:rPr>
        <w:t>Englis</w:t>
      </w:r>
      <w:r w:rsidRPr="00C22701">
        <w:rPr>
          <w:rFonts w:ascii="Times New Roman" w:hAnsi="Times New Roman" w:cs="Times New Roman"/>
          <w:sz w:val="24"/>
          <w:szCs w:val="24"/>
          <w:lang w:val="en-US"/>
        </w:rPr>
        <w:t>h language blog, Jan 28 2016</w:t>
      </w:r>
    </w:p>
    <w:p w:rsidR="004C54C7" w:rsidRPr="00F67239" w:rsidRDefault="004C54C7" w:rsidP="004C54C7">
      <w:pPr>
        <w:spacing w:before="100" w:beforeAutospacing="1" w:after="100" w:afterAutospacing="1" w:line="276" w:lineRule="auto"/>
        <w:rPr>
          <w:rFonts w:ascii="Times New Roman" w:eastAsia="Times New Roman" w:hAnsi="Times New Roman" w:cs="Times New Roman"/>
          <w:sz w:val="24"/>
          <w:szCs w:val="24"/>
          <w:lang w:val="en-US" w:eastAsia="fr-FR"/>
        </w:rPr>
      </w:pPr>
      <w:r w:rsidRPr="00F67239">
        <w:rPr>
          <w:rFonts w:ascii="Times New Roman" w:eastAsia="Times New Roman" w:hAnsi="Times New Roman" w:cs="Times New Roman"/>
          <w:sz w:val="24"/>
          <w:szCs w:val="24"/>
          <w:lang w:val="en-US" w:eastAsia="fr-FR"/>
        </w:rPr>
        <w:t>Let’s take a deeper look at the American fast food culture and the emerging slow food alternative, by exploring the history of fast food and what slow food really means.</w:t>
      </w:r>
    </w:p>
    <w:p w:rsidR="004C54C7" w:rsidRPr="00F67239" w:rsidRDefault="004C54C7" w:rsidP="004C54C7">
      <w:pPr>
        <w:spacing w:before="100" w:beforeAutospacing="1" w:after="100" w:afterAutospacing="1" w:line="276" w:lineRule="auto"/>
        <w:rPr>
          <w:rFonts w:ascii="Times New Roman" w:eastAsia="Times New Roman" w:hAnsi="Times New Roman" w:cs="Times New Roman"/>
          <w:sz w:val="24"/>
          <w:szCs w:val="24"/>
          <w:lang w:val="en-US" w:eastAsia="fr-FR"/>
        </w:rPr>
      </w:pPr>
      <w:r w:rsidRPr="00F67239">
        <w:rPr>
          <w:rFonts w:ascii="Times New Roman" w:eastAsia="Times New Roman" w:hAnsi="Times New Roman" w:cs="Times New Roman"/>
          <w:sz w:val="24"/>
          <w:szCs w:val="24"/>
          <w:lang w:val="en-US" w:eastAsia="fr-FR"/>
        </w:rPr>
        <w:t>America is often thought of as the world capital of fast food. There are a lot of fast food restaurants in this country for sure, but the first fast food restaurants are also from America. McDonalds might be the most well-known fast food restaurant in America, but it wasn’t the first. White Castle is usually cited at the first fast food chain to ever exist. White Castle was founded in 1921 in the state of Kansas. Before White Castle started serving what we typically think of as fast food – hamburgers and French fries – this food wasn’t sold in restaurants. Hamburgers and French fries used to only be found at fairs or circuses; the White Castle restaurants changed that. The McDonald brothers opened their now famous McDonalds restaurant chain in 1948 and soon after came Burger King, Wendy’s, Carl’s Jr., Taco Bell and KFC.  All of these fast food chains still exist, which says something about people’s love for cheap food served fast, but that is not the only kind of food Americans like.</w:t>
      </w:r>
    </w:p>
    <w:p w:rsidR="004C54C7" w:rsidRPr="00F67239" w:rsidRDefault="004C54C7" w:rsidP="004C54C7">
      <w:pPr>
        <w:spacing w:before="100" w:beforeAutospacing="1" w:after="100" w:afterAutospacing="1" w:line="276" w:lineRule="auto"/>
        <w:rPr>
          <w:rFonts w:ascii="Times New Roman" w:eastAsia="Times New Roman" w:hAnsi="Times New Roman" w:cs="Times New Roman"/>
          <w:sz w:val="24"/>
          <w:szCs w:val="24"/>
          <w:lang w:val="en-US" w:eastAsia="fr-FR"/>
        </w:rPr>
      </w:pPr>
      <w:r w:rsidRPr="00F67239">
        <w:rPr>
          <w:rFonts w:ascii="Times New Roman" w:eastAsia="Times New Roman" w:hAnsi="Times New Roman" w:cs="Times New Roman"/>
          <w:sz w:val="24"/>
          <w:szCs w:val="24"/>
          <w:lang w:val="en-US" w:eastAsia="fr-FR"/>
        </w:rPr>
        <w:t xml:space="preserve">Slow food is a term used to describe a different kind of food movement. This is a food movement geared toward good, clean, and fair food. The slow food movement started in Italy in the 1980’s but has been embraced by many in America, especially chefs.  Slow food is locally grown, usually organic, artisanal, and healthy food. Slow food tries to preserve traditional and regional foods, while also promoting sustainability. Examples of the growth of slow food in the United States can be found in many major cities, like San Francisco, California, New York City, New York, or Portland, Oregon. Slow food restaurants usually offer farm to table menus. On a farm to table menu you can read about where your food came from, on which farm the ingredients were grown, or the meat was raised. A very famous, and expensive, example of a slow food restaurant is </w:t>
      </w:r>
      <w:hyperlink r:id="rId4" w:history="1">
        <w:r w:rsidRPr="00F67239">
          <w:rPr>
            <w:rFonts w:ascii="Times New Roman" w:eastAsia="Times New Roman" w:hAnsi="Times New Roman" w:cs="Times New Roman"/>
            <w:color w:val="0000FF"/>
            <w:sz w:val="24"/>
            <w:szCs w:val="24"/>
            <w:u w:val="single"/>
            <w:lang w:val="en-US" w:eastAsia="fr-FR"/>
          </w:rPr>
          <w:t>Chez Panisse</w:t>
        </w:r>
      </w:hyperlink>
      <w:r w:rsidRPr="00F67239">
        <w:rPr>
          <w:rFonts w:ascii="Times New Roman" w:eastAsia="Times New Roman" w:hAnsi="Times New Roman" w:cs="Times New Roman"/>
          <w:sz w:val="24"/>
          <w:szCs w:val="24"/>
          <w:lang w:val="en-US" w:eastAsia="fr-FR"/>
        </w:rPr>
        <w:t xml:space="preserve"> in San Francisco, with chef Alice Waters.</w:t>
      </w:r>
    </w:p>
    <w:p w:rsidR="000417A5" w:rsidRDefault="004C54C7" w:rsidP="004C54C7">
      <w:pPr>
        <w:spacing w:before="100" w:beforeAutospacing="1" w:after="100" w:afterAutospacing="1" w:line="276" w:lineRule="auto"/>
        <w:rPr>
          <w:rFonts w:ascii="Times New Roman" w:eastAsia="Times New Roman" w:hAnsi="Times New Roman" w:cs="Times New Roman"/>
          <w:sz w:val="24"/>
          <w:szCs w:val="24"/>
          <w:lang w:val="en-US" w:eastAsia="fr-FR"/>
        </w:rPr>
      </w:pPr>
      <w:r w:rsidRPr="00F67239">
        <w:rPr>
          <w:rFonts w:ascii="Times New Roman" w:eastAsia="Times New Roman" w:hAnsi="Times New Roman" w:cs="Times New Roman"/>
          <w:sz w:val="24"/>
          <w:szCs w:val="24"/>
          <w:lang w:val="en-US" w:eastAsia="fr-FR"/>
        </w:rPr>
        <w:t>Although fast food and slow food don’t seem to have much in common, there are some people trying to make fast food into something that is more like slow food. One example of this is a fast food restaurant called ‘</w:t>
      </w:r>
      <w:hyperlink r:id="rId5" w:history="1">
        <w:r w:rsidRPr="00F67239">
          <w:rPr>
            <w:rFonts w:ascii="Times New Roman" w:eastAsia="Times New Roman" w:hAnsi="Times New Roman" w:cs="Times New Roman"/>
            <w:color w:val="0000FF"/>
            <w:sz w:val="24"/>
            <w:szCs w:val="24"/>
            <w:u w:val="single"/>
            <w:lang w:val="en-US" w:eastAsia="fr-FR"/>
          </w:rPr>
          <w:t>b.good</w:t>
        </w:r>
      </w:hyperlink>
      <w:r w:rsidRPr="00F67239">
        <w:rPr>
          <w:rFonts w:ascii="Times New Roman" w:eastAsia="Times New Roman" w:hAnsi="Times New Roman" w:cs="Times New Roman"/>
          <w:sz w:val="24"/>
          <w:szCs w:val="24"/>
          <w:lang w:val="en-US" w:eastAsia="fr-FR"/>
        </w:rPr>
        <w:t>’ (</w:t>
      </w:r>
      <w:hyperlink r:id="rId6" w:history="1">
        <w:r w:rsidRPr="00F67239">
          <w:rPr>
            <w:rFonts w:ascii="Times New Roman" w:eastAsia="Times New Roman" w:hAnsi="Times New Roman" w:cs="Times New Roman"/>
            <w:color w:val="0000FF"/>
            <w:sz w:val="24"/>
            <w:szCs w:val="24"/>
            <w:u w:val="single"/>
            <w:lang w:val="en-US" w:eastAsia="fr-FR"/>
          </w:rPr>
          <w:t>http://www.bgood.com/</w:t>
        </w:r>
      </w:hyperlink>
      <w:r w:rsidRPr="00F67239">
        <w:rPr>
          <w:rFonts w:ascii="Times New Roman" w:eastAsia="Times New Roman" w:hAnsi="Times New Roman" w:cs="Times New Roman"/>
          <w:sz w:val="24"/>
          <w:szCs w:val="24"/>
          <w:lang w:val="en-US" w:eastAsia="fr-FR"/>
        </w:rPr>
        <w:t xml:space="preserve">). At a </w:t>
      </w:r>
      <w:proofErr w:type="spellStart"/>
      <w:r w:rsidRPr="00F67239">
        <w:rPr>
          <w:rFonts w:ascii="Times New Roman" w:eastAsia="Times New Roman" w:hAnsi="Times New Roman" w:cs="Times New Roman"/>
          <w:sz w:val="24"/>
          <w:szCs w:val="24"/>
          <w:lang w:val="en-US" w:eastAsia="fr-FR"/>
        </w:rPr>
        <w:t>b.good</w:t>
      </w:r>
      <w:proofErr w:type="spellEnd"/>
      <w:r w:rsidRPr="00F67239">
        <w:rPr>
          <w:rFonts w:ascii="Times New Roman" w:eastAsia="Times New Roman" w:hAnsi="Times New Roman" w:cs="Times New Roman"/>
          <w:sz w:val="24"/>
          <w:szCs w:val="24"/>
          <w:lang w:val="en-US" w:eastAsia="fr-FR"/>
        </w:rPr>
        <w:t xml:space="preserve"> restaurant you can order a hamburger and fries and find out exactly where that hamburger meat came from and see pictures of the farmers who grew the potatoes for the fries and vegetables on your burger on the walls. Maybe someday we will call this kind of food ‘flow’ (</w:t>
      </w:r>
      <w:proofErr w:type="spellStart"/>
      <w:r w:rsidRPr="00F67239">
        <w:rPr>
          <w:rFonts w:ascii="Times New Roman" w:eastAsia="Times New Roman" w:hAnsi="Times New Roman" w:cs="Times New Roman"/>
          <w:b/>
          <w:bCs/>
          <w:sz w:val="24"/>
          <w:szCs w:val="24"/>
          <w:lang w:val="en-US" w:eastAsia="fr-FR"/>
        </w:rPr>
        <w:t>f</w:t>
      </w:r>
      <w:r w:rsidRPr="00F67239">
        <w:rPr>
          <w:rFonts w:ascii="Times New Roman" w:eastAsia="Times New Roman" w:hAnsi="Times New Roman" w:cs="Times New Roman"/>
          <w:sz w:val="24"/>
          <w:szCs w:val="24"/>
          <w:lang w:val="en-US" w:eastAsia="fr-FR"/>
        </w:rPr>
        <w:t>ast+s</w:t>
      </w:r>
      <w:r w:rsidRPr="00F67239">
        <w:rPr>
          <w:rFonts w:ascii="Times New Roman" w:eastAsia="Times New Roman" w:hAnsi="Times New Roman" w:cs="Times New Roman"/>
          <w:b/>
          <w:bCs/>
          <w:sz w:val="24"/>
          <w:szCs w:val="24"/>
          <w:lang w:val="en-US" w:eastAsia="fr-FR"/>
        </w:rPr>
        <w:t>low</w:t>
      </w:r>
      <w:proofErr w:type="spellEnd"/>
      <w:r w:rsidRPr="00F67239">
        <w:rPr>
          <w:rFonts w:ascii="Times New Roman" w:eastAsia="Times New Roman" w:hAnsi="Times New Roman" w:cs="Times New Roman"/>
          <w:sz w:val="24"/>
          <w:szCs w:val="24"/>
          <w:lang w:val="en-US" w:eastAsia="fr-FR"/>
        </w:rPr>
        <w:t>) food.</w:t>
      </w:r>
    </w:p>
    <w:p w:rsidR="000417A5" w:rsidRDefault="000417A5">
      <w:pPr>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br w:type="page"/>
      </w:r>
    </w:p>
    <w:p w:rsidR="000417A5" w:rsidRPr="00D262E1" w:rsidRDefault="000417A5" w:rsidP="000417A5">
      <w:pPr>
        <w:suppressLineNumbers/>
        <w:spacing w:after="0" w:line="240" w:lineRule="auto"/>
        <w:outlineLvl w:val="0"/>
        <w:rPr>
          <w:rFonts w:ascii="Times New Roman" w:eastAsia="Times New Roman" w:hAnsi="Times New Roman" w:cs="Times New Roman"/>
          <w:b/>
          <w:bCs/>
          <w:kern w:val="36"/>
          <w:sz w:val="36"/>
          <w:szCs w:val="36"/>
          <w:lang w:val="en-US" w:eastAsia="fr-FR"/>
        </w:rPr>
      </w:pPr>
      <w:r>
        <w:rPr>
          <w:rFonts w:ascii="Times New Roman" w:hAnsi="Times New Roman" w:cs="Times New Roman"/>
          <w:b/>
          <w:sz w:val="36"/>
          <w:szCs w:val="36"/>
          <w:u w:val="single"/>
          <w:lang w:val="en-US"/>
        </w:rPr>
        <w:lastRenderedPageBreak/>
        <w:t>TEXT 2</w:t>
      </w:r>
      <w:r w:rsidRPr="000417A5">
        <w:rPr>
          <w:rFonts w:ascii="Times New Roman" w:hAnsi="Times New Roman" w:cs="Times New Roman"/>
          <w:b/>
          <w:sz w:val="36"/>
          <w:szCs w:val="36"/>
          <w:lang w:val="en-US"/>
        </w:rPr>
        <w:t>—</w:t>
      </w:r>
      <w:r w:rsidRPr="00D262E1">
        <w:rPr>
          <w:rFonts w:ascii="Times New Roman" w:eastAsia="Times New Roman" w:hAnsi="Times New Roman" w:cs="Times New Roman"/>
          <w:b/>
          <w:bCs/>
          <w:kern w:val="36"/>
          <w:sz w:val="36"/>
          <w:szCs w:val="36"/>
          <w:lang w:val="en-US" w:eastAsia="fr-FR"/>
        </w:rPr>
        <w:t>Op-Ed: Why We Should Ditch the Slow Food Movement</w:t>
      </w:r>
    </w:p>
    <w:p w:rsidR="000417A5" w:rsidRPr="00D262E1" w:rsidRDefault="000417A5" w:rsidP="000417A5">
      <w:pPr>
        <w:suppressLineNumbers/>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The Feminist Wire,</w:t>
      </w:r>
      <w:r w:rsidRPr="00D262E1">
        <w:rPr>
          <w:rFonts w:ascii="Times New Roman" w:eastAsia="Times New Roman" w:hAnsi="Times New Roman" w:cs="Times New Roman"/>
          <w:sz w:val="24"/>
          <w:szCs w:val="24"/>
          <w:lang w:val="en-US" w:eastAsia="fr-FR"/>
        </w:rPr>
        <w:t xml:space="preserve"> May 12, 2013 </w:t>
      </w:r>
    </w:p>
    <w:p w:rsidR="000417A5" w:rsidRPr="00D262E1" w:rsidRDefault="000417A5" w:rsidP="000417A5">
      <w:pPr>
        <w:suppressLineNumbers/>
        <w:spacing w:after="0" w:line="240" w:lineRule="auto"/>
        <w:rPr>
          <w:rFonts w:ascii="Times New Roman" w:eastAsia="Times New Roman" w:hAnsi="Times New Roman" w:cs="Times New Roman"/>
          <w:sz w:val="24"/>
          <w:szCs w:val="24"/>
          <w:lang w:val="en-US" w:eastAsia="fr-FR"/>
        </w:rPr>
      </w:pPr>
      <w:r w:rsidRPr="00D262E1">
        <w:rPr>
          <w:rFonts w:ascii="Times New Roman" w:eastAsia="Times New Roman" w:hAnsi="Times New Roman" w:cs="Times New Roman"/>
          <w:b/>
          <w:bCs/>
          <w:sz w:val="24"/>
          <w:szCs w:val="24"/>
          <w:lang w:val="en-US" w:eastAsia="fr-FR"/>
        </w:rPr>
        <w:t>By Karen Hernandez</w:t>
      </w:r>
    </w:p>
    <w:p w:rsidR="000417A5" w:rsidRPr="00D262E1" w:rsidRDefault="000417A5" w:rsidP="000417A5">
      <w:pPr>
        <w:suppressLineNumbers/>
        <w:spacing w:before="100" w:beforeAutospacing="1" w:after="100" w:afterAutospacing="1" w:line="240" w:lineRule="auto"/>
        <w:rPr>
          <w:rFonts w:ascii="Times New Roman" w:eastAsia="Times New Roman" w:hAnsi="Times New Roman" w:cs="Times New Roman"/>
          <w:lang w:val="en-US" w:eastAsia="fr-FR"/>
        </w:rPr>
      </w:pPr>
      <w:r w:rsidRPr="00D262E1">
        <w:rPr>
          <w:rFonts w:ascii="Times New Roman" w:eastAsia="Times New Roman" w:hAnsi="Times New Roman" w:cs="Times New Roman"/>
          <w:lang w:val="en-US" w:eastAsia="fr-FR"/>
        </w:rPr>
        <w:t>Apparently, pursuing Women’s Right’s has led to the downfall of the American diet.</w:t>
      </w:r>
    </w:p>
    <w:p w:rsidR="000417A5" w:rsidRPr="00D262E1" w:rsidRDefault="000417A5" w:rsidP="000417A5">
      <w:pPr>
        <w:spacing w:before="100" w:beforeAutospacing="1" w:after="100" w:afterAutospacing="1" w:line="240" w:lineRule="auto"/>
        <w:rPr>
          <w:rFonts w:ascii="Times New Roman" w:eastAsia="Times New Roman" w:hAnsi="Times New Roman" w:cs="Times New Roman"/>
          <w:lang w:val="en-US" w:eastAsia="fr-FR"/>
        </w:rPr>
      </w:pPr>
      <w:r w:rsidRPr="00D262E1">
        <w:rPr>
          <w:rFonts w:ascii="Times New Roman" w:eastAsia="Times New Roman" w:hAnsi="Times New Roman" w:cs="Times New Roman"/>
          <w:lang w:val="en-US" w:eastAsia="fr-FR"/>
        </w:rPr>
        <w:t xml:space="preserve">At least, this is what Michael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xml:space="preserve"> unfairly implies in his 2009 </w:t>
      </w:r>
      <w:hyperlink r:id="rId7" w:history="1">
        <w:r w:rsidRPr="00D262E1">
          <w:rPr>
            <w:rFonts w:ascii="Times New Roman" w:eastAsia="Times New Roman" w:hAnsi="Times New Roman" w:cs="Times New Roman"/>
            <w:color w:val="0000FF"/>
            <w:u w:val="single"/>
            <w:lang w:val="en-US" w:eastAsia="fr-FR"/>
          </w:rPr>
          <w:t>article</w:t>
        </w:r>
      </w:hyperlink>
      <w:r w:rsidRPr="00D262E1">
        <w:rPr>
          <w:rFonts w:ascii="Times New Roman" w:eastAsia="Times New Roman" w:hAnsi="Times New Roman" w:cs="Times New Roman"/>
          <w:lang w:val="en-US" w:eastAsia="fr-FR"/>
        </w:rPr>
        <w:t xml:space="preserve"> stating that “[appreciation for cooking was] a bit of wisdom that some American feminists thoughtlessly trampled in their rush to get women out of the kitchen.”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xml:space="preserve"> has written four books dealing with food and eating; his most recent, </w:t>
      </w:r>
      <w:proofErr w:type="gramStart"/>
      <w:r w:rsidRPr="00D262E1">
        <w:rPr>
          <w:rFonts w:ascii="Times New Roman" w:eastAsia="Times New Roman" w:hAnsi="Times New Roman" w:cs="Times New Roman"/>
          <w:i/>
          <w:iCs/>
          <w:lang w:val="en-US" w:eastAsia="fr-FR"/>
        </w:rPr>
        <w:t>Cooked</w:t>
      </w:r>
      <w:proofErr w:type="gramEnd"/>
      <w:r w:rsidRPr="00D262E1">
        <w:rPr>
          <w:rFonts w:ascii="Times New Roman" w:eastAsia="Times New Roman" w:hAnsi="Times New Roman" w:cs="Times New Roman"/>
          <w:i/>
          <w:iCs/>
          <w:lang w:val="en-US" w:eastAsia="fr-FR"/>
        </w:rPr>
        <w:t>: A Natural History of Transformation</w:t>
      </w:r>
      <w:r w:rsidRPr="00D262E1">
        <w:rPr>
          <w:rFonts w:ascii="Times New Roman" w:eastAsia="Times New Roman" w:hAnsi="Times New Roman" w:cs="Times New Roman"/>
          <w:lang w:val="en-US" w:eastAsia="fr-FR"/>
        </w:rPr>
        <w:t xml:space="preserve">, is hitting store shelves.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an advocate for the Slow Food Movement, calls for an appreciation of traditional cooking that involves the use of fresh, local, and organic ingredients, as well as slaving over a stove for hours at a time in order to prepare a meal.</w:t>
      </w:r>
    </w:p>
    <w:p w:rsidR="000417A5" w:rsidRPr="00D262E1" w:rsidRDefault="000417A5" w:rsidP="000417A5">
      <w:pPr>
        <w:spacing w:before="100" w:beforeAutospacing="1" w:after="100" w:afterAutospacing="1" w:line="240" w:lineRule="auto"/>
        <w:rPr>
          <w:rFonts w:ascii="Times New Roman" w:eastAsia="Times New Roman" w:hAnsi="Times New Roman" w:cs="Times New Roman"/>
          <w:lang w:val="en-US" w:eastAsia="fr-FR"/>
        </w:rPr>
      </w:pPr>
      <w:r w:rsidRPr="00D262E1">
        <w:rPr>
          <w:rFonts w:ascii="Times New Roman" w:eastAsia="Times New Roman" w:hAnsi="Times New Roman" w:cs="Times New Roman"/>
          <w:lang w:val="en-US" w:eastAsia="fr-FR"/>
        </w:rPr>
        <w:t xml:space="preserve">Some of Slow Food’s central tenets clash with feminist ideals.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xml:space="preserve"> makes this painfully obvious when discussing America’s shift from consuming thoughtfully “slow” prepared foods instead of mostly processed foods. He notes that at first glance, this may seem like a blessing, especially for women, but in reality, it is heavily contributing to Americans’ unhealthy diets. The industrial foods that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xml:space="preserve"> and other Slow Foodies attack </w:t>
      </w:r>
      <w:r w:rsidRPr="00D262E1">
        <w:rPr>
          <w:rFonts w:ascii="Times New Roman" w:eastAsia="Times New Roman" w:hAnsi="Times New Roman" w:cs="Times New Roman"/>
          <w:i/>
          <w:iCs/>
          <w:lang w:val="en-US" w:eastAsia="fr-FR"/>
        </w:rPr>
        <w:t>have</w:t>
      </w:r>
      <w:r w:rsidRPr="00D262E1">
        <w:rPr>
          <w:rFonts w:ascii="Times New Roman" w:eastAsia="Times New Roman" w:hAnsi="Times New Roman" w:cs="Times New Roman"/>
          <w:lang w:val="en-US" w:eastAsia="fr-FR"/>
        </w:rPr>
        <w:t xml:space="preserve"> indeed been a crucial tool in liberating both women </w:t>
      </w:r>
      <w:r w:rsidRPr="00D262E1">
        <w:rPr>
          <w:rFonts w:ascii="Times New Roman" w:eastAsia="Times New Roman" w:hAnsi="Times New Roman" w:cs="Times New Roman"/>
          <w:i/>
          <w:iCs/>
          <w:lang w:val="en-US" w:eastAsia="fr-FR"/>
        </w:rPr>
        <w:t>and</w:t>
      </w:r>
      <w:r w:rsidRPr="00D262E1">
        <w:rPr>
          <w:rFonts w:ascii="Times New Roman" w:eastAsia="Times New Roman" w:hAnsi="Times New Roman" w:cs="Times New Roman"/>
          <w:lang w:val="en-US" w:eastAsia="fr-FR"/>
        </w:rPr>
        <w:t xml:space="preserve"> men from the hours spent toiling in their kitchens. While these foods have led to a different way of interacting with food, this doesn’t justify </w:t>
      </w:r>
      <w:proofErr w:type="spellStart"/>
      <w:r w:rsidRPr="00D262E1">
        <w:rPr>
          <w:rFonts w:ascii="Times New Roman" w:eastAsia="Times New Roman" w:hAnsi="Times New Roman" w:cs="Times New Roman"/>
          <w:lang w:val="en-US" w:eastAsia="fr-FR"/>
        </w:rPr>
        <w:t>villanizing</w:t>
      </w:r>
      <w:proofErr w:type="spellEnd"/>
      <w:r w:rsidRPr="00D262E1">
        <w:rPr>
          <w:rFonts w:ascii="Times New Roman" w:eastAsia="Times New Roman" w:hAnsi="Times New Roman" w:cs="Times New Roman"/>
          <w:lang w:val="en-US" w:eastAsia="fr-FR"/>
        </w:rPr>
        <w:t xml:space="preserve"> feminism or processed foods for that matter. Especially when the effects of processed foods have not been all negative.</w:t>
      </w:r>
    </w:p>
    <w:p w:rsidR="000417A5" w:rsidRPr="00D262E1" w:rsidRDefault="000417A5" w:rsidP="000417A5">
      <w:pPr>
        <w:spacing w:before="100" w:beforeAutospacing="1" w:after="100" w:afterAutospacing="1" w:line="240" w:lineRule="auto"/>
        <w:rPr>
          <w:rFonts w:ascii="Times New Roman" w:eastAsia="Times New Roman" w:hAnsi="Times New Roman" w:cs="Times New Roman"/>
          <w:lang w:val="en-US" w:eastAsia="fr-FR"/>
        </w:rPr>
      </w:pPr>
      <w:r w:rsidRPr="00D262E1">
        <w:rPr>
          <w:rFonts w:ascii="Times New Roman" w:eastAsia="Times New Roman" w:hAnsi="Times New Roman" w:cs="Times New Roman"/>
          <w:lang w:val="en-US" w:eastAsia="fr-FR"/>
        </w:rPr>
        <w:t xml:space="preserve">Maybe what we should be scrutinizing is the radical approach that Slow Food demands. Of course, growing your own fruits and vegetables, making your own pasta from scratch, and simmering homemade tomato sauce for hours on end to achieve the perfect consistency can be extremely rewarding. But, how rewarding is this when it’s expected of every single meal? This is what Slow Food entails and what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xml:space="preserve"> vigorously promotes throughout much of his work.</w:t>
      </w:r>
    </w:p>
    <w:p w:rsidR="000417A5" w:rsidRPr="00D262E1" w:rsidRDefault="000417A5" w:rsidP="000417A5">
      <w:pPr>
        <w:spacing w:before="100" w:beforeAutospacing="1" w:after="100" w:afterAutospacing="1" w:line="240" w:lineRule="auto"/>
        <w:rPr>
          <w:rFonts w:ascii="Times New Roman" w:eastAsia="Times New Roman" w:hAnsi="Times New Roman" w:cs="Times New Roman"/>
          <w:lang w:val="en-US" w:eastAsia="fr-FR"/>
        </w:rPr>
      </w:pPr>
      <w:r w:rsidRPr="00D262E1">
        <w:rPr>
          <w:rFonts w:ascii="Times New Roman" w:eastAsia="Times New Roman" w:hAnsi="Times New Roman" w:cs="Times New Roman"/>
          <w:lang w:val="en-US" w:eastAsia="fr-FR"/>
        </w:rPr>
        <w:t xml:space="preserve">Unfortunately, not all Americans have the luxury to spend hours upon hours preparing their meals from scratch.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xml:space="preserve"> fails in not acknowledging in his writing the working families, the single parent households, and the struggling college students who cannot afford to spend all of their earnings on organically grown local foods and who do not have the time to spare in cooking elaborate meals. Worse, it is irresponsible to condemn processed foods in the way he has. In stating that “processed foods have so thoroughly colonized the American kitchen and diet that they have redefined what passes today for cooking, not to mention food,”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xml:space="preserve"> offers a negative perception of processed foods without any mention of how completely impossible it would be to feed the 7 billion people on this earth without them.</w:t>
      </w:r>
    </w:p>
    <w:p w:rsidR="000417A5" w:rsidRPr="00D262E1" w:rsidRDefault="000417A5" w:rsidP="000417A5">
      <w:pPr>
        <w:spacing w:before="100" w:beforeAutospacing="1" w:after="100" w:afterAutospacing="1" w:line="240" w:lineRule="auto"/>
        <w:rPr>
          <w:rFonts w:ascii="Times New Roman" w:eastAsia="Times New Roman" w:hAnsi="Times New Roman" w:cs="Times New Roman"/>
          <w:lang w:val="en-US" w:eastAsia="fr-FR"/>
        </w:rPr>
      </w:pPr>
      <w:r w:rsidRPr="00D262E1">
        <w:rPr>
          <w:rFonts w:ascii="Times New Roman" w:eastAsia="Times New Roman" w:hAnsi="Times New Roman" w:cs="Times New Roman"/>
          <w:lang w:val="en-US" w:eastAsia="fr-FR"/>
        </w:rPr>
        <w:t xml:space="preserve">Of course, I’m not calling for us to roast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xml:space="preserve"> on a spit and to set fire to all of our organic local farms. What I am proposing is a middle ground of sorts. To do away with the dichotomy of good food vs. bad food, natural vs. processed; to move away from such a radical standpoint and to understand that good food—and good eating practices—can come from both natural </w:t>
      </w:r>
      <w:r w:rsidRPr="00D262E1">
        <w:rPr>
          <w:rFonts w:ascii="Times New Roman" w:eastAsia="Times New Roman" w:hAnsi="Times New Roman" w:cs="Times New Roman"/>
          <w:i/>
          <w:iCs/>
          <w:lang w:val="en-US" w:eastAsia="fr-FR"/>
        </w:rPr>
        <w:t>as well as</w:t>
      </w:r>
      <w:r w:rsidRPr="00D262E1">
        <w:rPr>
          <w:rFonts w:ascii="Times New Roman" w:eastAsia="Times New Roman" w:hAnsi="Times New Roman" w:cs="Times New Roman"/>
          <w:lang w:val="en-US" w:eastAsia="fr-FR"/>
        </w:rPr>
        <w:t xml:space="preserve"> processed.</w:t>
      </w:r>
    </w:p>
    <w:p w:rsidR="000417A5" w:rsidRPr="00D262E1" w:rsidRDefault="000417A5" w:rsidP="000417A5">
      <w:pPr>
        <w:spacing w:before="100" w:beforeAutospacing="1" w:after="100" w:afterAutospacing="1" w:line="240" w:lineRule="auto"/>
        <w:rPr>
          <w:rFonts w:ascii="Times New Roman" w:eastAsia="Times New Roman" w:hAnsi="Times New Roman" w:cs="Times New Roman"/>
          <w:lang w:val="en-US" w:eastAsia="fr-FR"/>
        </w:rPr>
      </w:pPr>
      <w:r w:rsidRPr="00D262E1">
        <w:rPr>
          <w:rFonts w:ascii="Times New Roman" w:eastAsia="Times New Roman" w:hAnsi="Times New Roman" w:cs="Times New Roman"/>
          <w:lang w:val="en-US" w:eastAsia="fr-FR"/>
        </w:rPr>
        <w:t xml:space="preserve">In moving away from the discourse of Slow Food, we must first understand that this movement has reinforced a negative view of the word </w:t>
      </w:r>
      <w:r w:rsidRPr="00D262E1">
        <w:rPr>
          <w:rFonts w:ascii="Times New Roman" w:eastAsia="Times New Roman" w:hAnsi="Times New Roman" w:cs="Times New Roman"/>
          <w:i/>
          <w:iCs/>
          <w:lang w:val="en-US" w:eastAsia="fr-FR"/>
        </w:rPr>
        <w:t>processed</w:t>
      </w:r>
      <w:r w:rsidRPr="00D262E1">
        <w:rPr>
          <w:rFonts w:ascii="Times New Roman" w:eastAsia="Times New Roman" w:hAnsi="Times New Roman" w:cs="Times New Roman"/>
          <w:lang w:val="en-US" w:eastAsia="fr-FR"/>
        </w:rPr>
        <w:t>. Any time we think of processed foods, what immediately comes to mind is junk food full of sugar and salt: chips, cookies, candies, soda. However, we need to begin considering that healthful foods such as frozen and canned fruits and vegetables, whole grain pastas, cereals, breads, cheese, milk, yogurt, and prepared soups, sauces, and proteins all undergo methods of processing.</w:t>
      </w:r>
    </w:p>
    <w:p w:rsidR="000417A5" w:rsidRPr="00D262E1" w:rsidRDefault="000417A5" w:rsidP="000417A5">
      <w:pPr>
        <w:spacing w:before="100" w:beforeAutospacing="1" w:after="100" w:afterAutospacing="1" w:line="240" w:lineRule="auto"/>
        <w:rPr>
          <w:rFonts w:ascii="Times New Roman" w:eastAsia="Times New Roman" w:hAnsi="Times New Roman" w:cs="Times New Roman"/>
          <w:lang w:val="en-US" w:eastAsia="fr-FR"/>
        </w:rPr>
      </w:pPr>
      <w:r w:rsidRPr="00D262E1">
        <w:rPr>
          <w:rFonts w:ascii="Times New Roman" w:eastAsia="Times New Roman" w:hAnsi="Times New Roman" w:cs="Times New Roman"/>
          <w:lang w:val="en-US" w:eastAsia="fr-FR"/>
        </w:rPr>
        <w:t>Food processing allows for fruits and vegetables that are out of season to be readily available all year round (and to more people), helps to extend the shelf life of our food so that it doesn’t spoil so quickly, and makes some foods safer to eat by destroying dangerous bacteria they may contain. Most importantly, processing has freed us from the grueling and time-consuming processes our forbearers endured in order to enjoy tasty nutritious meals.</w:t>
      </w:r>
    </w:p>
    <w:p w:rsidR="002D7800" w:rsidRPr="004C54C7" w:rsidRDefault="000417A5" w:rsidP="000417A5">
      <w:pPr>
        <w:spacing w:before="100" w:beforeAutospacing="1" w:after="100" w:afterAutospacing="1" w:line="240" w:lineRule="auto"/>
        <w:rPr>
          <w:lang w:val="en-US"/>
        </w:rPr>
      </w:pPr>
      <w:r w:rsidRPr="00D262E1">
        <w:rPr>
          <w:rFonts w:ascii="Times New Roman" w:eastAsia="Times New Roman" w:hAnsi="Times New Roman" w:cs="Times New Roman"/>
          <w:lang w:val="en-US" w:eastAsia="fr-FR"/>
        </w:rPr>
        <w:t xml:space="preserve">So I have to ask: What has feminism so thoughtlessly trampled? Because I don’t think it was as much a sense of wisdom as it was a narrow and judgmental belief about the roles women “should” take on. This is not to say that we should disregard America’s dysfunctional relationship to food. But reinforcing an injurious notion that feminism has harmed society does nothing to resolve the issue of how we relate to food, or how and what we eat. What will help us to further this cause is developing a more inclusive understanding of food, as opposed to the restrictive views </w:t>
      </w:r>
      <w:proofErr w:type="spellStart"/>
      <w:r w:rsidRPr="00D262E1">
        <w:rPr>
          <w:rFonts w:ascii="Times New Roman" w:eastAsia="Times New Roman" w:hAnsi="Times New Roman" w:cs="Times New Roman"/>
          <w:lang w:val="en-US" w:eastAsia="fr-FR"/>
        </w:rPr>
        <w:t>Pollan</w:t>
      </w:r>
      <w:proofErr w:type="spellEnd"/>
      <w:r w:rsidRPr="00D262E1">
        <w:rPr>
          <w:rFonts w:ascii="Times New Roman" w:eastAsia="Times New Roman" w:hAnsi="Times New Roman" w:cs="Times New Roman"/>
          <w:lang w:val="en-US" w:eastAsia="fr-FR"/>
        </w:rPr>
        <w:t xml:space="preserve"> fosters in his books. To feed well all of the people, we need to demand the highest quality food, both natural </w:t>
      </w:r>
      <w:r w:rsidRPr="00D262E1">
        <w:rPr>
          <w:rFonts w:ascii="Times New Roman" w:eastAsia="Times New Roman" w:hAnsi="Times New Roman" w:cs="Times New Roman"/>
          <w:i/>
          <w:iCs/>
          <w:lang w:val="en-US" w:eastAsia="fr-FR"/>
        </w:rPr>
        <w:t>and</w:t>
      </w:r>
      <w:r w:rsidRPr="00D262E1">
        <w:rPr>
          <w:rFonts w:ascii="Times New Roman" w:eastAsia="Times New Roman" w:hAnsi="Times New Roman" w:cs="Times New Roman"/>
          <w:lang w:val="en-US" w:eastAsia="fr-FR"/>
        </w:rPr>
        <w:t xml:space="preserve"> processed. And we need not demand that women return to the kitchen.</w:t>
      </w:r>
    </w:p>
    <w:sectPr w:rsidR="002D7800" w:rsidRPr="004C54C7" w:rsidSect="000417A5">
      <w:pgSz w:w="11906" w:h="16838"/>
      <w:pgMar w:top="720" w:right="720" w:bottom="720" w:left="720" w:header="709" w:footer="709" w:gutter="0"/>
      <w:lnNumType w:countBy="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4C7"/>
    <w:rsid w:val="00002A76"/>
    <w:rsid w:val="0000374A"/>
    <w:rsid w:val="00005A9F"/>
    <w:rsid w:val="0000716C"/>
    <w:rsid w:val="0001045C"/>
    <w:rsid w:val="00015521"/>
    <w:rsid w:val="00015DAF"/>
    <w:rsid w:val="0001611E"/>
    <w:rsid w:val="000170EC"/>
    <w:rsid w:val="00020783"/>
    <w:rsid w:val="000207E8"/>
    <w:rsid w:val="00021B9E"/>
    <w:rsid w:val="000225CF"/>
    <w:rsid w:val="00023E66"/>
    <w:rsid w:val="00024798"/>
    <w:rsid w:val="00024AB2"/>
    <w:rsid w:val="0003002C"/>
    <w:rsid w:val="00032FF4"/>
    <w:rsid w:val="00035C03"/>
    <w:rsid w:val="000362CA"/>
    <w:rsid w:val="00036AF2"/>
    <w:rsid w:val="000417A5"/>
    <w:rsid w:val="00042EAB"/>
    <w:rsid w:val="0004331F"/>
    <w:rsid w:val="000459B2"/>
    <w:rsid w:val="0006486F"/>
    <w:rsid w:val="00065C11"/>
    <w:rsid w:val="00065E66"/>
    <w:rsid w:val="00066169"/>
    <w:rsid w:val="00066DBB"/>
    <w:rsid w:val="0007156A"/>
    <w:rsid w:val="0007258F"/>
    <w:rsid w:val="00077D5E"/>
    <w:rsid w:val="00080A2E"/>
    <w:rsid w:val="0008415E"/>
    <w:rsid w:val="00091231"/>
    <w:rsid w:val="000919AB"/>
    <w:rsid w:val="00092F5F"/>
    <w:rsid w:val="000951E6"/>
    <w:rsid w:val="00095DF2"/>
    <w:rsid w:val="00097554"/>
    <w:rsid w:val="00097872"/>
    <w:rsid w:val="000A0433"/>
    <w:rsid w:val="000A0CAC"/>
    <w:rsid w:val="000A3200"/>
    <w:rsid w:val="000A7C3F"/>
    <w:rsid w:val="000B042E"/>
    <w:rsid w:val="000B2681"/>
    <w:rsid w:val="000B6B15"/>
    <w:rsid w:val="000C3D87"/>
    <w:rsid w:val="000C581F"/>
    <w:rsid w:val="000D157B"/>
    <w:rsid w:val="000D36F1"/>
    <w:rsid w:val="000D3915"/>
    <w:rsid w:val="000D3E2C"/>
    <w:rsid w:val="000D4592"/>
    <w:rsid w:val="000E07F9"/>
    <w:rsid w:val="000E367B"/>
    <w:rsid w:val="000E58CA"/>
    <w:rsid w:val="00100C68"/>
    <w:rsid w:val="0010124A"/>
    <w:rsid w:val="00102F77"/>
    <w:rsid w:val="00103131"/>
    <w:rsid w:val="00104E29"/>
    <w:rsid w:val="001109A3"/>
    <w:rsid w:val="00112524"/>
    <w:rsid w:val="00114ADB"/>
    <w:rsid w:val="00114BF7"/>
    <w:rsid w:val="0011653B"/>
    <w:rsid w:val="0012701A"/>
    <w:rsid w:val="00137240"/>
    <w:rsid w:val="00137C3F"/>
    <w:rsid w:val="001472B3"/>
    <w:rsid w:val="00167FA6"/>
    <w:rsid w:val="00174701"/>
    <w:rsid w:val="00180AE8"/>
    <w:rsid w:val="00180B67"/>
    <w:rsid w:val="00187117"/>
    <w:rsid w:val="00187BEC"/>
    <w:rsid w:val="00190DA4"/>
    <w:rsid w:val="00191664"/>
    <w:rsid w:val="00192B01"/>
    <w:rsid w:val="001A1228"/>
    <w:rsid w:val="001A365A"/>
    <w:rsid w:val="001A3A30"/>
    <w:rsid w:val="001B4F56"/>
    <w:rsid w:val="001B5411"/>
    <w:rsid w:val="001B5A3A"/>
    <w:rsid w:val="001B60D8"/>
    <w:rsid w:val="001B68AF"/>
    <w:rsid w:val="001C3D9E"/>
    <w:rsid w:val="001C7716"/>
    <w:rsid w:val="001D06A7"/>
    <w:rsid w:val="001D08DE"/>
    <w:rsid w:val="001D18B3"/>
    <w:rsid w:val="001D6B86"/>
    <w:rsid w:val="001D6CED"/>
    <w:rsid w:val="001E0E3C"/>
    <w:rsid w:val="001F0946"/>
    <w:rsid w:val="001F0F85"/>
    <w:rsid w:val="001F5238"/>
    <w:rsid w:val="00201C0F"/>
    <w:rsid w:val="00204AD0"/>
    <w:rsid w:val="00212DF4"/>
    <w:rsid w:val="00215B99"/>
    <w:rsid w:val="0021729E"/>
    <w:rsid w:val="002216D9"/>
    <w:rsid w:val="002262B0"/>
    <w:rsid w:val="002317AA"/>
    <w:rsid w:val="0023278C"/>
    <w:rsid w:val="00234C6D"/>
    <w:rsid w:val="00235B98"/>
    <w:rsid w:val="00237120"/>
    <w:rsid w:val="002400FC"/>
    <w:rsid w:val="002416D2"/>
    <w:rsid w:val="00251F70"/>
    <w:rsid w:val="00253395"/>
    <w:rsid w:val="00253537"/>
    <w:rsid w:val="00257897"/>
    <w:rsid w:val="002705BA"/>
    <w:rsid w:val="002717B9"/>
    <w:rsid w:val="002817D2"/>
    <w:rsid w:val="00282E52"/>
    <w:rsid w:val="00284091"/>
    <w:rsid w:val="00286ADB"/>
    <w:rsid w:val="002875DD"/>
    <w:rsid w:val="0029222F"/>
    <w:rsid w:val="00292999"/>
    <w:rsid w:val="00292FC7"/>
    <w:rsid w:val="00296A11"/>
    <w:rsid w:val="002A16ED"/>
    <w:rsid w:val="002A312A"/>
    <w:rsid w:val="002A4A28"/>
    <w:rsid w:val="002B0EAD"/>
    <w:rsid w:val="002B306B"/>
    <w:rsid w:val="002C58F1"/>
    <w:rsid w:val="002C771C"/>
    <w:rsid w:val="002D2B99"/>
    <w:rsid w:val="002D7800"/>
    <w:rsid w:val="002E1401"/>
    <w:rsid w:val="002E2B4D"/>
    <w:rsid w:val="002E3070"/>
    <w:rsid w:val="002E4BEC"/>
    <w:rsid w:val="002F0A30"/>
    <w:rsid w:val="002F1180"/>
    <w:rsid w:val="002F27EF"/>
    <w:rsid w:val="002F3986"/>
    <w:rsid w:val="002F44C4"/>
    <w:rsid w:val="002F46A6"/>
    <w:rsid w:val="002F5026"/>
    <w:rsid w:val="00301DA7"/>
    <w:rsid w:val="0030590C"/>
    <w:rsid w:val="003145AB"/>
    <w:rsid w:val="00321C02"/>
    <w:rsid w:val="00326FC2"/>
    <w:rsid w:val="00331CBD"/>
    <w:rsid w:val="00342690"/>
    <w:rsid w:val="00345D09"/>
    <w:rsid w:val="00347763"/>
    <w:rsid w:val="00354692"/>
    <w:rsid w:val="00356468"/>
    <w:rsid w:val="00373C33"/>
    <w:rsid w:val="00373C62"/>
    <w:rsid w:val="0038061E"/>
    <w:rsid w:val="00381E63"/>
    <w:rsid w:val="003854F8"/>
    <w:rsid w:val="003865A0"/>
    <w:rsid w:val="00394C43"/>
    <w:rsid w:val="00396119"/>
    <w:rsid w:val="00397A62"/>
    <w:rsid w:val="003A7C63"/>
    <w:rsid w:val="003B0D64"/>
    <w:rsid w:val="003B3016"/>
    <w:rsid w:val="003B3F50"/>
    <w:rsid w:val="003B6043"/>
    <w:rsid w:val="003B6734"/>
    <w:rsid w:val="003B73F5"/>
    <w:rsid w:val="003C3701"/>
    <w:rsid w:val="003C7723"/>
    <w:rsid w:val="003D5D42"/>
    <w:rsid w:val="003D7E96"/>
    <w:rsid w:val="003E02C8"/>
    <w:rsid w:val="003E6270"/>
    <w:rsid w:val="003E7C1B"/>
    <w:rsid w:val="003F0641"/>
    <w:rsid w:val="003F4A82"/>
    <w:rsid w:val="003F51C6"/>
    <w:rsid w:val="003F51EA"/>
    <w:rsid w:val="003F6463"/>
    <w:rsid w:val="003F709C"/>
    <w:rsid w:val="004026A3"/>
    <w:rsid w:val="00404C67"/>
    <w:rsid w:val="0040505E"/>
    <w:rsid w:val="0041627C"/>
    <w:rsid w:val="00417691"/>
    <w:rsid w:val="00421B6A"/>
    <w:rsid w:val="00423DCA"/>
    <w:rsid w:val="00425239"/>
    <w:rsid w:val="00427C1F"/>
    <w:rsid w:val="0043065D"/>
    <w:rsid w:val="00430FE1"/>
    <w:rsid w:val="00432CB4"/>
    <w:rsid w:val="00433F34"/>
    <w:rsid w:val="004341A3"/>
    <w:rsid w:val="00436084"/>
    <w:rsid w:val="0043740C"/>
    <w:rsid w:val="00437814"/>
    <w:rsid w:val="00441B3C"/>
    <w:rsid w:val="004426D5"/>
    <w:rsid w:val="004521DB"/>
    <w:rsid w:val="00453969"/>
    <w:rsid w:val="004558E4"/>
    <w:rsid w:val="00456077"/>
    <w:rsid w:val="00461A46"/>
    <w:rsid w:val="004640B1"/>
    <w:rsid w:val="004665FA"/>
    <w:rsid w:val="00475BA7"/>
    <w:rsid w:val="00476AA5"/>
    <w:rsid w:val="00477530"/>
    <w:rsid w:val="00486414"/>
    <w:rsid w:val="00490659"/>
    <w:rsid w:val="00492B96"/>
    <w:rsid w:val="0049615C"/>
    <w:rsid w:val="0049690A"/>
    <w:rsid w:val="004A691A"/>
    <w:rsid w:val="004A781F"/>
    <w:rsid w:val="004B4486"/>
    <w:rsid w:val="004B54C8"/>
    <w:rsid w:val="004B54CF"/>
    <w:rsid w:val="004B6563"/>
    <w:rsid w:val="004C0B8F"/>
    <w:rsid w:val="004C54C7"/>
    <w:rsid w:val="004C553B"/>
    <w:rsid w:val="004C5C77"/>
    <w:rsid w:val="004C6EEC"/>
    <w:rsid w:val="004D5B37"/>
    <w:rsid w:val="004E173D"/>
    <w:rsid w:val="004E2FFB"/>
    <w:rsid w:val="004E31F8"/>
    <w:rsid w:val="004E4284"/>
    <w:rsid w:val="004E584E"/>
    <w:rsid w:val="004F2928"/>
    <w:rsid w:val="004F2AC8"/>
    <w:rsid w:val="004F3860"/>
    <w:rsid w:val="004F3B77"/>
    <w:rsid w:val="004F6624"/>
    <w:rsid w:val="0050131B"/>
    <w:rsid w:val="005054DE"/>
    <w:rsid w:val="00505F4A"/>
    <w:rsid w:val="00507DD0"/>
    <w:rsid w:val="005178AE"/>
    <w:rsid w:val="005205B2"/>
    <w:rsid w:val="005245E2"/>
    <w:rsid w:val="00526E9D"/>
    <w:rsid w:val="00527F8B"/>
    <w:rsid w:val="00530FEC"/>
    <w:rsid w:val="005330A1"/>
    <w:rsid w:val="00540F7D"/>
    <w:rsid w:val="00544D4B"/>
    <w:rsid w:val="00545145"/>
    <w:rsid w:val="00550357"/>
    <w:rsid w:val="00557E81"/>
    <w:rsid w:val="00560F0F"/>
    <w:rsid w:val="005634E1"/>
    <w:rsid w:val="00572EC0"/>
    <w:rsid w:val="00582D24"/>
    <w:rsid w:val="0058324B"/>
    <w:rsid w:val="00585DC1"/>
    <w:rsid w:val="005877DB"/>
    <w:rsid w:val="0059118C"/>
    <w:rsid w:val="00591373"/>
    <w:rsid w:val="00591A50"/>
    <w:rsid w:val="005A2CD1"/>
    <w:rsid w:val="005B1080"/>
    <w:rsid w:val="005B36C9"/>
    <w:rsid w:val="005B3995"/>
    <w:rsid w:val="005C1784"/>
    <w:rsid w:val="005C72D0"/>
    <w:rsid w:val="005C78DF"/>
    <w:rsid w:val="005D5FEC"/>
    <w:rsid w:val="005E216B"/>
    <w:rsid w:val="005E2728"/>
    <w:rsid w:val="005E3F4F"/>
    <w:rsid w:val="005F0D84"/>
    <w:rsid w:val="005F3332"/>
    <w:rsid w:val="00607A64"/>
    <w:rsid w:val="00611ECE"/>
    <w:rsid w:val="006123D7"/>
    <w:rsid w:val="00615768"/>
    <w:rsid w:val="00625E89"/>
    <w:rsid w:val="006357B4"/>
    <w:rsid w:val="0063667B"/>
    <w:rsid w:val="00643B90"/>
    <w:rsid w:val="00646C1D"/>
    <w:rsid w:val="00647F97"/>
    <w:rsid w:val="00650C5A"/>
    <w:rsid w:val="006514CC"/>
    <w:rsid w:val="006611BC"/>
    <w:rsid w:val="00663DC4"/>
    <w:rsid w:val="00664D8B"/>
    <w:rsid w:val="0066521B"/>
    <w:rsid w:val="00670FF2"/>
    <w:rsid w:val="00674763"/>
    <w:rsid w:val="0067798A"/>
    <w:rsid w:val="00686316"/>
    <w:rsid w:val="00690244"/>
    <w:rsid w:val="00692BE4"/>
    <w:rsid w:val="006A69BA"/>
    <w:rsid w:val="006A76B7"/>
    <w:rsid w:val="006B0919"/>
    <w:rsid w:val="006B7FBD"/>
    <w:rsid w:val="006C1B90"/>
    <w:rsid w:val="006C3B89"/>
    <w:rsid w:val="006C684E"/>
    <w:rsid w:val="006C6990"/>
    <w:rsid w:val="006D1324"/>
    <w:rsid w:val="006D1A8E"/>
    <w:rsid w:val="006D4CD1"/>
    <w:rsid w:val="006E0109"/>
    <w:rsid w:val="006E209B"/>
    <w:rsid w:val="006F03A4"/>
    <w:rsid w:val="006F0E44"/>
    <w:rsid w:val="006F1AB1"/>
    <w:rsid w:val="006F3512"/>
    <w:rsid w:val="007014F2"/>
    <w:rsid w:val="00702E06"/>
    <w:rsid w:val="00705B1E"/>
    <w:rsid w:val="00706934"/>
    <w:rsid w:val="007116FD"/>
    <w:rsid w:val="00717906"/>
    <w:rsid w:val="00725D20"/>
    <w:rsid w:val="0072618D"/>
    <w:rsid w:val="00726A67"/>
    <w:rsid w:val="00727B09"/>
    <w:rsid w:val="00727CBE"/>
    <w:rsid w:val="00740565"/>
    <w:rsid w:val="007535AD"/>
    <w:rsid w:val="00753BFF"/>
    <w:rsid w:val="00754C63"/>
    <w:rsid w:val="00757B66"/>
    <w:rsid w:val="00757BB4"/>
    <w:rsid w:val="007610BF"/>
    <w:rsid w:val="00761AE2"/>
    <w:rsid w:val="007701E3"/>
    <w:rsid w:val="00774476"/>
    <w:rsid w:val="00774F89"/>
    <w:rsid w:val="0077610C"/>
    <w:rsid w:val="00776907"/>
    <w:rsid w:val="007807E9"/>
    <w:rsid w:val="00780B0B"/>
    <w:rsid w:val="0078500F"/>
    <w:rsid w:val="00786A7B"/>
    <w:rsid w:val="00793EC3"/>
    <w:rsid w:val="00797172"/>
    <w:rsid w:val="00797EFC"/>
    <w:rsid w:val="007A1543"/>
    <w:rsid w:val="007A1EDC"/>
    <w:rsid w:val="007A2254"/>
    <w:rsid w:val="007A3730"/>
    <w:rsid w:val="007A5393"/>
    <w:rsid w:val="007A6C30"/>
    <w:rsid w:val="007B01C4"/>
    <w:rsid w:val="007B1AB2"/>
    <w:rsid w:val="007B477A"/>
    <w:rsid w:val="007B5943"/>
    <w:rsid w:val="007B709F"/>
    <w:rsid w:val="007C0675"/>
    <w:rsid w:val="007D186D"/>
    <w:rsid w:val="007E0A47"/>
    <w:rsid w:val="007E15F1"/>
    <w:rsid w:val="007E2001"/>
    <w:rsid w:val="007E3C8C"/>
    <w:rsid w:val="007E4035"/>
    <w:rsid w:val="007E6A92"/>
    <w:rsid w:val="007E7548"/>
    <w:rsid w:val="007F2A0E"/>
    <w:rsid w:val="007F3CB7"/>
    <w:rsid w:val="007F4AD1"/>
    <w:rsid w:val="007F6539"/>
    <w:rsid w:val="007F6838"/>
    <w:rsid w:val="00801721"/>
    <w:rsid w:val="008018DC"/>
    <w:rsid w:val="00813BA3"/>
    <w:rsid w:val="00816AF8"/>
    <w:rsid w:val="008200EB"/>
    <w:rsid w:val="00823900"/>
    <w:rsid w:val="008239D5"/>
    <w:rsid w:val="00823E18"/>
    <w:rsid w:val="00824754"/>
    <w:rsid w:val="00826F18"/>
    <w:rsid w:val="008324DB"/>
    <w:rsid w:val="0083498F"/>
    <w:rsid w:val="00840DAE"/>
    <w:rsid w:val="00846C42"/>
    <w:rsid w:val="00850FFB"/>
    <w:rsid w:val="008539EF"/>
    <w:rsid w:val="00860865"/>
    <w:rsid w:val="00863F22"/>
    <w:rsid w:val="00863FB7"/>
    <w:rsid w:val="00866B28"/>
    <w:rsid w:val="00873C6D"/>
    <w:rsid w:val="00881D4E"/>
    <w:rsid w:val="0088267E"/>
    <w:rsid w:val="00883981"/>
    <w:rsid w:val="0088459A"/>
    <w:rsid w:val="00886498"/>
    <w:rsid w:val="00886B03"/>
    <w:rsid w:val="0089248D"/>
    <w:rsid w:val="00894061"/>
    <w:rsid w:val="008941CE"/>
    <w:rsid w:val="00895D30"/>
    <w:rsid w:val="008978BD"/>
    <w:rsid w:val="00897C41"/>
    <w:rsid w:val="008A0E6F"/>
    <w:rsid w:val="008A21CE"/>
    <w:rsid w:val="008A2623"/>
    <w:rsid w:val="008A3CD2"/>
    <w:rsid w:val="008A4459"/>
    <w:rsid w:val="008A4939"/>
    <w:rsid w:val="008A715F"/>
    <w:rsid w:val="008B01A6"/>
    <w:rsid w:val="008B03DA"/>
    <w:rsid w:val="008B2A36"/>
    <w:rsid w:val="008B4BA5"/>
    <w:rsid w:val="008C0718"/>
    <w:rsid w:val="008C1AC0"/>
    <w:rsid w:val="008C378F"/>
    <w:rsid w:val="008D38FC"/>
    <w:rsid w:val="008D4759"/>
    <w:rsid w:val="008D642D"/>
    <w:rsid w:val="008E2F14"/>
    <w:rsid w:val="008E399C"/>
    <w:rsid w:val="008E3A6B"/>
    <w:rsid w:val="008E4B4B"/>
    <w:rsid w:val="008E5493"/>
    <w:rsid w:val="008E6E1D"/>
    <w:rsid w:val="008F2B02"/>
    <w:rsid w:val="008F2F47"/>
    <w:rsid w:val="008F65B1"/>
    <w:rsid w:val="008F718E"/>
    <w:rsid w:val="008F7D75"/>
    <w:rsid w:val="0090025A"/>
    <w:rsid w:val="00902ED4"/>
    <w:rsid w:val="0090489B"/>
    <w:rsid w:val="00904EF9"/>
    <w:rsid w:val="00905DF3"/>
    <w:rsid w:val="00906533"/>
    <w:rsid w:val="009071AC"/>
    <w:rsid w:val="00910154"/>
    <w:rsid w:val="00916616"/>
    <w:rsid w:val="00925510"/>
    <w:rsid w:val="00930ED6"/>
    <w:rsid w:val="00931943"/>
    <w:rsid w:val="00932CFF"/>
    <w:rsid w:val="00934E10"/>
    <w:rsid w:val="0093514B"/>
    <w:rsid w:val="0093604D"/>
    <w:rsid w:val="009406A2"/>
    <w:rsid w:val="009427F7"/>
    <w:rsid w:val="00942895"/>
    <w:rsid w:val="00945609"/>
    <w:rsid w:val="00950BB6"/>
    <w:rsid w:val="009547E9"/>
    <w:rsid w:val="00955B2C"/>
    <w:rsid w:val="0095619C"/>
    <w:rsid w:val="00970B0D"/>
    <w:rsid w:val="00971C02"/>
    <w:rsid w:val="009726CA"/>
    <w:rsid w:val="00982846"/>
    <w:rsid w:val="0098650F"/>
    <w:rsid w:val="00990BC1"/>
    <w:rsid w:val="00993C1F"/>
    <w:rsid w:val="0099474E"/>
    <w:rsid w:val="009A2449"/>
    <w:rsid w:val="009A2B7E"/>
    <w:rsid w:val="009A4372"/>
    <w:rsid w:val="009A569C"/>
    <w:rsid w:val="009B0AB0"/>
    <w:rsid w:val="009B0F3B"/>
    <w:rsid w:val="009B2D0B"/>
    <w:rsid w:val="009C12AE"/>
    <w:rsid w:val="009C30D8"/>
    <w:rsid w:val="009C501E"/>
    <w:rsid w:val="009D31EC"/>
    <w:rsid w:val="009D6FA3"/>
    <w:rsid w:val="009E0311"/>
    <w:rsid w:val="009E186F"/>
    <w:rsid w:val="009E3E2E"/>
    <w:rsid w:val="009E4AD7"/>
    <w:rsid w:val="009E6B4E"/>
    <w:rsid w:val="009E7883"/>
    <w:rsid w:val="009F5E71"/>
    <w:rsid w:val="009F7D12"/>
    <w:rsid w:val="00A02077"/>
    <w:rsid w:val="00A05CBE"/>
    <w:rsid w:val="00A06B7C"/>
    <w:rsid w:val="00A10239"/>
    <w:rsid w:val="00A13CD2"/>
    <w:rsid w:val="00A22146"/>
    <w:rsid w:val="00A23AFD"/>
    <w:rsid w:val="00A25598"/>
    <w:rsid w:val="00A301A8"/>
    <w:rsid w:val="00A33844"/>
    <w:rsid w:val="00A356D6"/>
    <w:rsid w:val="00A36610"/>
    <w:rsid w:val="00A40DD2"/>
    <w:rsid w:val="00A42564"/>
    <w:rsid w:val="00A43BA3"/>
    <w:rsid w:val="00A43DD9"/>
    <w:rsid w:val="00A46355"/>
    <w:rsid w:val="00A46600"/>
    <w:rsid w:val="00A46B59"/>
    <w:rsid w:val="00A5555C"/>
    <w:rsid w:val="00A56C50"/>
    <w:rsid w:val="00A62E8A"/>
    <w:rsid w:val="00A63501"/>
    <w:rsid w:val="00A64822"/>
    <w:rsid w:val="00A71362"/>
    <w:rsid w:val="00A7368C"/>
    <w:rsid w:val="00A74829"/>
    <w:rsid w:val="00A74C2B"/>
    <w:rsid w:val="00A7508B"/>
    <w:rsid w:val="00A77147"/>
    <w:rsid w:val="00A80B0D"/>
    <w:rsid w:val="00A80F85"/>
    <w:rsid w:val="00A81254"/>
    <w:rsid w:val="00A81C27"/>
    <w:rsid w:val="00A82692"/>
    <w:rsid w:val="00A83B46"/>
    <w:rsid w:val="00A856B9"/>
    <w:rsid w:val="00A90ED0"/>
    <w:rsid w:val="00A912A7"/>
    <w:rsid w:val="00A934A9"/>
    <w:rsid w:val="00A935CE"/>
    <w:rsid w:val="00A95FEF"/>
    <w:rsid w:val="00AA1045"/>
    <w:rsid w:val="00AA29C3"/>
    <w:rsid w:val="00AA57F0"/>
    <w:rsid w:val="00AB56A2"/>
    <w:rsid w:val="00AD5A5D"/>
    <w:rsid w:val="00AD7050"/>
    <w:rsid w:val="00AE1571"/>
    <w:rsid w:val="00AE3A78"/>
    <w:rsid w:val="00AE6A31"/>
    <w:rsid w:val="00AF398D"/>
    <w:rsid w:val="00AF4FDE"/>
    <w:rsid w:val="00AF5A02"/>
    <w:rsid w:val="00AF7299"/>
    <w:rsid w:val="00B1226B"/>
    <w:rsid w:val="00B133E6"/>
    <w:rsid w:val="00B24BF4"/>
    <w:rsid w:val="00B24F4E"/>
    <w:rsid w:val="00B25891"/>
    <w:rsid w:val="00B321C6"/>
    <w:rsid w:val="00B32E37"/>
    <w:rsid w:val="00B348FB"/>
    <w:rsid w:val="00B379C6"/>
    <w:rsid w:val="00B43A47"/>
    <w:rsid w:val="00B460DD"/>
    <w:rsid w:val="00B52C9F"/>
    <w:rsid w:val="00B5524E"/>
    <w:rsid w:val="00B55664"/>
    <w:rsid w:val="00B60CAF"/>
    <w:rsid w:val="00B6282D"/>
    <w:rsid w:val="00B66D70"/>
    <w:rsid w:val="00B67B34"/>
    <w:rsid w:val="00B67C64"/>
    <w:rsid w:val="00B70BC0"/>
    <w:rsid w:val="00B7236E"/>
    <w:rsid w:val="00B74D74"/>
    <w:rsid w:val="00B75AD1"/>
    <w:rsid w:val="00B833F1"/>
    <w:rsid w:val="00B838B4"/>
    <w:rsid w:val="00B83BAB"/>
    <w:rsid w:val="00B85EA7"/>
    <w:rsid w:val="00B907B6"/>
    <w:rsid w:val="00BA11AF"/>
    <w:rsid w:val="00BA278F"/>
    <w:rsid w:val="00BA363A"/>
    <w:rsid w:val="00BA484E"/>
    <w:rsid w:val="00BA5A28"/>
    <w:rsid w:val="00BA5AE8"/>
    <w:rsid w:val="00BB0BCF"/>
    <w:rsid w:val="00BB2907"/>
    <w:rsid w:val="00BB3B3B"/>
    <w:rsid w:val="00BC2C86"/>
    <w:rsid w:val="00BC412D"/>
    <w:rsid w:val="00BC6D1F"/>
    <w:rsid w:val="00BD2296"/>
    <w:rsid w:val="00BD26B1"/>
    <w:rsid w:val="00BD2AF3"/>
    <w:rsid w:val="00BD792D"/>
    <w:rsid w:val="00BD7D2A"/>
    <w:rsid w:val="00BE033E"/>
    <w:rsid w:val="00BE44F7"/>
    <w:rsid w:val="00BE4987"/>
    <w:rsid w:val="00BE4E98"/>
    <w:rsid w:val="00BF1ED9"/>
    <w:rsid w:val="00BF22AF"/>
    <w:rsid w:val="00BF384E"/>
    <w:rsid w:val="00BF4B05"/>
    <w:rsid w:val="00BF7609"/>
    <w:rsid w:val="00C03120"/>
    <w:rsid w:val="00C04AF3"/>
    <w:rsid w:val="00C07499"/>
    <w:rsid w:val="00C1200C"/>
    <w:rsid w:val="00C150D9"/>
    <w:rsid w:val="00C26909"/>
    <w:rsid w:val="00C330A7"/>
    <w:rsid w:val="00C35C5B"/>
    <w:rsid w:val="00C36DF3"/>
    <w:rsid w:val="00C400D3"/>
    <w:rsid w:val="00C426C7"/>
    <w:rsid w:val="00C42A5A"/>
    <w:rsid w:val="00C44761"/>
    <w:rsid w:val="00C45E32"/>
    <w:rsid w:val="00C51180"/>
    <w:rsid w:val="00C51EA6"/>
    <w:rsid w:val="00C52CA8"/>
    <w:rsid w:val="00C543A8"/>
    <w:rsid w:val="00C600F3"/>
    <w:rsid w:val="00C6383A"/>
    <w:rsid w:val="00C731F9"/>
    <w:rsid w:val="00C73E5D"/>
    <w:rsid w:val="00C76912"/>
    <w:rsid w:val="00C83BD0"/>
    <w:rsid w:val="00C87876"/>
    <w:rsid w:val="00C90C5A"/>
    <w:rsid w:val="00C95E2E"/>
    <w:rsid w:val="00C96BBC"/>
    <w:rsid w:val="00C96EBC"/>
    <w:rsid w:val="00CA123F"/>
    <w:rsid w:val="00CA1942"/>
    <w:rsid w:val="00CA3A67"/>
    <w:rsid w:val="00CA571D"/>
    <w:rsid w:val="00CA7029"/>
    <w:rsid w:val="00CA7401"/>
    <w:rsid w:val="00CB427F"/>
    <w:rsid w:val="00CB6907"/>
    <w:rsid w:val="00CB71FA"/>
    <w:rsid w:val="00CB75DE"/>
    <w:rsid w:val="00CC0803"/>
    <w:rsid w:val="00CC0D41"/>
    <w:rsid w:val="00CC16A7"/>
    <w:rsid w:val="00CC50C6"/>
    <w:rsid w:val="00CD260D"/>
    <w:rsid w:val="00CD32FE"/>
    <w:rsid w:val="00CD3F84"/>
    <w:rsid w:val="00CD7C46"/>
    <w:rsid w:val="00CE3215"/>
    <w:rsid w:val="00CE36A3"/>
    <w:rsid w:val="00CE55A7"/>
    <w:rsid w:val="00CF1B83"/>
    <w:rsid w:val="00CF1BE8"/>
    <w:rsid w:val="00CF32D4"/>
    <w:rsid w:val="00CF66DF"/>
    <w:rsid w:val="00D0029D"/>
    <w:rsid w:val="00D16243"/>
    <w:rsid w:val="00D1656E"/>
    <w:rsid w:val="00D17991"/>
    <w:rsid w:val="00D233F4"/>
    <w:rsid w:val="00D2584F"/>
    <w:rsid w:val="00D2746E"/>
    <w:rsid w:val="00D45597"/>
    <w:rsid w:val="00D516B1"/>
    <w:rsid w:val="00D54997"/>
    <w:rsid w:val="00D54BE8"/>
    <w:rsid w:val="00D5769A"/>
    <w:rsid w:val="00D57C2D"/>
    <w:rsid w:val="00D57F2C"/>
    <w:rsid w:val="00D57F6B"/>
    <w:rsid w:val="00D60582"/>
    <w:rsid w:val="00D61A88"/>
    <w:rsid w:val="00D61BB5"/>
    <w:rsid w:val="00D61BC5"/>
    <w:rsid w:val="00D63DE2"/>
    <w:rsid w:val="00D660C8"/>
    <w:rsid w:val="00D66842"/>
    <w:rsid w:val="00D711B1"/>
    <w:rsid w:val="00D7330D"/>
    <w:rsid w:val="00D7358A"/>
    <w:rsid w:val="00D73A12"/>
    <w:rsid w:val="00D7655A"/>
    <w:rsid w:val="00D82C2F"/>
    <w:rsid w:val="00D85014"/>
    <w:rsid w:val="00D858A8"/>
    <w:rsid w:val="00D867FE"/>
    <w:rsid w:val="00D86EFF"/>
    <w:rsid w:val="00D93F95"/>
    <w:rsid w:val="00D946A8"/>
    <w:rsid w:val="00D94ADE"/>
    <w:rsid w:val="00D95290"/>
    <w:rsid w:val="00D95AEE"/>
    <w:rsid w:val="00D97E42"/>
    <w:rsid w:val="00DA07D0"/>
    <w:rsid w:val="00DA3B64"/>
    <w:rsid w:val="00DA60E6"/>
    <w:rsid w:val="00DA610D"/>
    <w:rsid w:val="00DB13F5"/>
    <w:rsid w:val="00DB14E1"/>
    <w:rsid w:val="00DB42BE"/>
    <w:rsid w:val="00DB5513"/>
    <w:rsid w:val="00DC21D7"/>
    <w:rsid w:val="00DC2CB2"/>
    <w:rsid w:val="00DD1A65"/>
    <w:rsid w:val="00DD28C6"/>
    <w:rsid w:val="00DD449C"/>
    <w:rsid w:val="00DD4FE4"/>
    <w:rsid w:val="00DD5DE8"/>
    <w:rsid w:val="00DE0018"/>
    <w:rsid w:val="00DF013F"/>
    <w:rsid w:val="00DF4E7D"/>
    <w:rsid w:val="00DF6C56"/>
    <w:rsid w:val="00E07522"/>
    <w:rsid w:val="00E07F7E"/>
    <w:rsid w:val="00E1203D"/>
    <w:rsid w:val="00E2144B"/>
    <w:rsid w:val="00E21CB7"/>
    <w:rsid w:val="00E22333"/>
    <w:rsid w:val="00E23B40"/>
    <w:rsid w:val="00E2426A"/>
    <w:rsid w:val="00E24493"/>
    <w:rsid w:val="00E31A68"/>
    <w:rsid w:val="00E329BD"/>
    <w:rsid w:val="00E347BA"/>
    <w:rsid w:val="00E36D3B"/>
    <w:rsid w:val="00E42C86"/>
    <w:rsid w:val="00E43261"/>
    <w:rsid w:val="00E70630"/>
    <w:rsid w:val="00E72C8D"/>
    <w:rsid w:val="00E734AC"/>
    <w:rsid w:val="00E75798"/>
    <w:rsid w:val="00E75ED8"/>
    <w:rsid w:val="00E77E37"/>
    <w:rsid w:val="00E820FA"/>
    <w:rsid w:val="00E843E5"/>
    <w:rsid w:val="00E8481F"/>
    <w:rsid w:val="00E9510F"/>
    <w:rsid w:val="00E96A97"/>
    <w:rsid w:val="00EA18DA"/>
    <w:rsid w:val="00EA1B77"/>
    <w:rsid w:val="00EA213D"/>
    <w:rsid w:val="00EA405D"/>
    <w:rsid w:val="00EB0F28"/>
    <w:rsid w:val="00EB130E"/>
    <w:rsid w:val="00EB1834"/>
    <w:rsid w:val="00EC3F1C"/>
    <w:rsid w:val="00EC585A"/>
    <w:rsid w:val="00EC78A8"/>
    <w:rsid w:val="00EC79F6"/>
    <w:rsid w:val="00ED096B"/>
    <w:rsid w:val="00ED312B"/>
    <w:rsid w:val="00ED775B"/>
    <w:rsid w:val="00EE065D"/>
    <w:rsid w:val="00EE4CF0"/>
    <w:rsid w:val="00EF16D9"/>
    <w:rsid w:val="00EF53B0"/>
    <w:rsid w:val="00F010A8"/>
    <w:rsid w:val="00F04902"/>
    <w:rsid w:val="00F0512A"/>
    <w:rsid w:val="00F110D4"/>
    <w:rsid w:val="00F12493"/>
    <w:rsid w:val="00F14ACE"/>
    <w:rsid w:val="00F159DD"/>
    <w:rsid w:val="00F209A7"/>
    <w:rsid w:val="00F25B75"/>
    <w:rsid w:val="00F26C9A"/>
    <w:rsid w:val="00F33A5C"/>
    <w:rsid w:val="00F35E18"/>
    <w:rsid w:val="00F47FCE"/>
    <w:rsid w:val="00F52333"/>
    <w:rsid w:val="00F555D5"/>
    <w:rsid w:val="00F6080E"/>
    <w:rsid w:val="00F6189C"/>
    <w:rsid w:val="00F61D7F"/>
    <w:rsid w:val="00F635DF"/>
    <w:rsid w:val="00F638C9"/>
    <w:rsid w:val="00F7543D"/>
    <w:rsid w:val="00F807A6"/>
    <w:rsid w:val="00F81A90"/>
    <w:rsid w:val="00F82F50"/>
    <w:rsid w:val="00F910EC"/>
    <w:rsid w:val="00F95835"/>
    <w:rsid w:val="00F958E0"/>
    <w:rsid w:val="00F96156"/>
    <w:rsid w:val="00FA1725"/>
    <w:rsid w:val="00FA44A6"/>
    <w:rsid w:val="00FA4820"/>
    <w:rsid w:val="00FA658D"/>
    <w:rsid w:val="00FA678C"/>
    <w:rsid w:val="00FA780B"/>
    <w:rsid w:val="00FB388A"/>
    <w:rsid w:val="00FB4B14"/>
    <w:rsid w:val="00FB5009"/>
    <w:rsid w:val="00FB650F"/>
    <w:rsid w:val="00FC093E"/>
    <w:rsid w:val="00FC1EF6"/>
    <w:rsid w:val="00FC3C0F"/>
    <w:rsid w:val="00FC3CE1"/>
    <w:rsid w:val="00FC48B5"/>
    <w:rsid w:val="00FC5616"/>
    <w:rsid w:val="00FC6D06"/>
    <w:rsid w:val="00FD7D7A"/>
    <w:rsid w:val="00FE0EDE"/>
    <w:rsid w:val="00FE17AD"/>
    <w:rsid w:val="00FF1168"/>
    <w:rsid w:val="00FF5125"/>
    <w:rsid w:val="00FF65DF"/>
    <w:rsid w:val="00FF79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DD9F8-38BC-4B42-9B63-A95DD3E2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4C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041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ytimes.com/2009/08/02/magazine/02cooking-t.html?pagewanted=all&amp;_r=1&am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good.com/" TargetMode="External"/><Relationship Id="rId5" Type="http://schemas.openxmlformats.org/officeDocument/2006/relationships/hyperlink" Target="http://www.bgood.com/" TargetMode="External"/><Relationship Id="rId4" Type="http://schemas.openxmlformats.org/officeDocument/2006/relationships/hyperlink" Target="http://www.chezpanisse.com/intro.php"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1222</Words>
  <Characters>6722</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claudon15</dc:creator>
  <cp:keywords/>
  <dc:description/>
  <cp:lastModifiedBy>claudon15</cp:lastModifiedBy>
  <cp:revision>4</cp:revision>
  <dcterms:created xsi:type="dcterms:W3CDTF">2016-12-12T13:21:00Z</dcterms:created>
  <dcterms:modified xsi:type="dcterms:W3CDTF">2017-01-25T11:39:00Z</dcterms:modified>
</cp:coreProperties>
</file>