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B79" w:rsidRPr="00BB5B79" w:rsidRDefault="00BB5B79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234F25" w:rsidRDefault="00234F25" w:rsidP="00234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B79">
        <w:rPr>
          <w:rFonts w:ascii="Times New Roman" w:hAnsi="Times New Roman" w:cs="Times New Roman"/>
          <w:b/>
          <w:sz w:val="28"/>
          <w:szCs w:val="28"/>
        </w:rPr>
        <w:t>Zotero : logiciel de gestion de références bibliographiques</w:t>
      </w:r>
    </w:p>
    <w:p w:rsidR="00684365" w:rsidRDefault="00684365" w:rsidP="00684365">
      <w:pPr>
        <w:pStyle w:val="NormalWeb"/>
      </w:pPr>
      <w:r>
        <w:t>Zotero permet de récupérer des références bibliographiques en ligne, de les organiser et surtout de créer de manière automatisée une bibliographie dans un document (sur Word, Open Office ou autre). </w:t>
      </w:r>
    </w:p>
    <w:p w:rsidR="00684365" w:rsidRDefault="00684365" w:rsidP="00684365">
      <w:pPr>
        <w:pStyle w:val="NormalWeb"/>
      </w:pPr>
      <w:r>
        <w:t>C'est pratique, gratuit et intuitif ! </w:t>
      </w:r>
    </w:p>
    <w:p w:rsidR="00AB6556" w:rsidRPr="00821AD9" w:rsidRDefault="00AB6556">
      <w:pPr>
        <w:rPr>
          <w:rStyle w:val="Lienhypertexte"/>
          <w:rFonts w:ascii="Times New Roman" w:hAnsi="Times New Roman" w:cs="Times New Roman"/>
          <w:b/>
          <w:sz w:val="24"/>
          <w:szCs w:val="24"/>
        </w:rPr>
      </w:pPr>
      <w:r w:rsidRPr="00821AD9">
        <w:rPr>
          <w:rFonts w:ascii="Times New Roman" w:hAnsi="Times New Roman" w:cs="Times New Roman"/>
          <w:b/>
          <w:sz w:val="24"/>
          <w:szCs w:val="24"/>
        </w:rPr>
        <w:t>Rédiger une bibliographie : Guide d'utilisation de Zotero des BU de Lorraine</w:t>
      </w:r>
    </w:p>
    <w:p w:rsidR="00BA2CCC" w:rsidRDefault="005425AE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BA2CCC" w:rsidRPr="007D764E">
          <w:rPr>
            <w:rStyle w:val="Lienhypertexte"/>
            <w:rFonts w:ascii="Times New Roman" w:hAnsi="Times New Roman" w:cs="Times New Roman"/>
            <w:sz w:val="24"/>
            <w:szCs w:val="24"/>
          </w:rPr>
          <w:t>http://bu.univ-lorraine.fr/sites/default/files/users/user781/tutoriel-atelier-zotero.pdf</w:t>
        </w:r>
      </w:hyperlink>
    </w:p>
    <w:p w:rsidR="008D6FB5" w:rsidRPr="008D6FB5" w:rsidRDefault="008D6FB5">
      <w:pPr>
        <w:rPr>
          <w:rFonts w:ascii="Times New Roman" w:hAnsi="Times New Roman" w:cs="Times New Roman"/>
          <w:b/>
          <w:sz w:val="24"/>
          <w:szCs w:val="24"/>
        </w:rPr>
      </w:pPr>
      <w:r w:rsidRPr="008D6FB5">
        <w:rPr>
          <w:rFonts w:ascii="Times New Roman" w:hAnsi="Times New Roman" w:cs="Times New Roman"/>
          <w:b/>
          <w:sz w:val="24"/>
          <w:szCs w:val="24"/>
        </w:rPr>
        <w:t>Guide pour la rédaction de références bibliographiques</w:t>
      </w:r>
    </w:p>
    <w:p w:rsidR="008D6FB5" w:rsidRDefault="005425AE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8D6FB5" w:rsidRPr="007D764E">
          <w:rPr>
            <w:rStyle w:val="Lienhypertexte"/>
            <w:rFonts w:ascii="Times New Roman" w:hAnsi="Times New Roman" w:cs="Times New Roman"/>
            <w:sz w:val="24"/>
            <w:szCs w:val="24"/>
          </w:rPr>
          <w:t>http://bu.univ-lorraine.fr/sites/default/files/users/user781/Guide%20biblio%20APA%202019-2020.pdf</w:t>
        </w:r>
      </w:hyperlink>
    </w:p>
    <w:p w:rsidR="008D6FB5" w:rsidRDefault="008D6FB5">
      <w:pPr>
        <w:rPr>
          <w:rFonts w:ascii="Times New Roman" w:hAnsi="Times New Roman" w:cs="Times New Roman"/>
          <w:sz w:val="24"/>
          <w:szCs w:val="24"/>
        </w:rPr>
      </w:pPr>
    </w:p>
    <w:p w:rsidR="00BA2CCC" w:rsidRPr="00BB5B79" w:rsidRDefault="00BA2CCC">
      <w:pPr>
        <w:rPr>
          <w:rFonts w:ascii="Times New Roman" w:hAnsi="Times New Roman" w:cs="Times New Roman"/>
          <w:sz w:val="24"/>
          <w:szCs w:val="24"/>
        </w:rPr>
      </w:pPr>
    </w:p>
    <w:p w:rsidR="00AB6556" w:rsidRPr="00BB5B79" w:rsidRDefault="00AB6556" w:rsidP="00BB5B79">
      <w:pPr>
        <w:pStyle w:val="Titre2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B5B79">
        <w:rPr>
          <w:rFonts w:ascii="Times New Roman" w:hAnsi="Times New Roman" w:cs="Times New Roman"/>
          <w:color w:val="auto"/>
          <w:sz w:val="24"/>
          <w:szCs w:val="24"/>
        </w:rPr>
        <w:t>Besoin d’aide sur Zotero ?</w:t>
      </w:r>
      <w:r w:rsidRPr="00BB5B79">
        <w:rPr>
          <w:rFonts w:ascii="Times New Roman" w:hAnsi="Times New Roman" w:cs="Times New Roman"/>
          <w:color w:val="auto"/>
          <w:sz w:val="24"/>
          <w:szCs w:val="24"/>
        </w:rPr>
        <w:br/>
        <w:t>L’équipe SOS Zotero est à votre service !</w:t>
      </w:r>
    </w:p>
    <w:p w:rsidR="00AB6556" w:rsidRPr="00BB5B79" w:rsidRDefault="00AB6556" w:rsidP="00BB5B79">
      <w:pPr>
        <w:pStyle w:val="NormalWeb"/>
        <w:spacing w:after="0" w:afterAutospacing="0"/>
      </w:pPr>
      <w:r w:rsidRPr="00BB5B79">
        <w:t xml:space="preserve">Contactez-nous à l'adresse </w:t>
      </w:r>
      <w:hyperlink r:id="rId7" w:history="1">
        <w:r w:rsidRPr="00BB5B79">
          <w:rPr>
            <w:rStyle w:val="Lienhypertexte"/>
            <w:rFonts w:eastAsiaTheme="majorEastAsia"/>
          </w:rPr>
          <w:t>ddoc-soszotero-contact@univ-lorraine.fr</w:t>
        </w:r>
      </w:hyperlink>
      <w:r w:rsidRPr="00BB5B79">
        <w:t xml:space="preserve"> et nous vous aiderons par mail, téléphone ou dans le cadre d’un rendez-vous.</w:t>
      </w:r>
    </w:p>
    <w:p w:rsidR="00821AD9" w:rsidRDefault="00AB6556" w:rsidP="00AB6556">
      <w:pPr>
        <w:pStyle w:val="NormalWeb"/>
        <w:rPr>
          <w:b/>
          <w:sz w:val="28"/>
          <w:szCs w:val="28"/>
        </w:rPr>
      </w:pPr>
      <w:r w:rsidRPr="00BB5B79">
        <w:br/>
      </w:r>
    </w:p>
    <w:p w:rsidR="00677912" w:rsidRDefault="00234F25" w:rsidP="00AB6556">
      <w:pPr>
        <w:pStyle w:val="NormalWeb"/>
        <w:rPr>
          <w:b/>
        </w:rPr>
      </w:pPr>
      <w:r w:rsidRPr="00BB5B79">
        <w:rPr>
          <w:b/>
          <w:sz w:val="28"/>
          <w:szCs w:val="28"/>
        </w:rPr>
        <w:t>Tutoriels Zotero sur YouTube</w:t>
      </w:r>
      <w:r w:rsidR="00896FB7">
        <w:rPr>
          <w:b/>
          <w:sz w:val="28"/>
          <w:szCs w:val="28"/>
        </w:rPr>
        <w:t xml:space="preserve"> : </w:t>
      </w:r>
      <w:r w:rsidR="00896FB7" w:rsidRPr="00896FB7">
        <w:rPr>
          <w:b/>
        </w:rPr>
        <w:t>Zotero DocTo</w:t>
      </w:r>
      <w:r w:rsidR="00677912" w:rsidRPr="00896FB7">
        <w:rPr>
          <w:b/>
        </w:rPr>
        <w:t>Bib</w:t>
      </w:r>
    </w:p>
    <w:p w:rsidR="004F0463" w:rsidRDefault="005425AE" w:rsidP="00AB6556">
      <w:pPr>
        <w:pStyle w:val="NormalWeb"/>
        <w:rPr>
          <w:b/>
          <w:sz w:val="28"/>
          <w:szCs w:val="28"/>
        </w:rPr>
      </w:pPr>
      <w:hyperlink r:id="rId8" w:history="1">
        <w:r w:rsidR="004F0463" w:rsidRPr="00480781">
          <w:rPr>
            <w:rStyle w:val="Lienhypertexte"/>
            <w:b/>
            <w:sz w:val="28"/>
            <w:szCs w:val="28"/>
          </w:rPr>
          <w:t>https://www.youtube.com/user/doctobib/videos</w:t>
        </w:r>
      </w:hyperlink>
    </w:p>
    <w:p w:rsidR="004F0463" w:rsidRPr="00821AD9" w:rsidRDefault="004F0463" w:rsidP="00AB6556">
      <w:pPr>
        <w:pStyle w:val="NormalWeb"/>
      </w:pPr>
      <w:r w:rsidRPr="00821AD9">
        <w:t>Présentation de Zotero</w:t>
      </w:r>
    </w:p>
    <w:p w:rsidR="004F0463" w:rsidRPr="00821AD9" w:rsidRDefault="004F0463" w:rsidP="00AB6556">
      <w:pPr>
        <w:pStyle w:val="NormalWeb"/>
      </w:pPr>
      <w:r w:rsidRPr="00821AD9">
        <w:t>Installation sur PC (Firefox ou Chrome)</w:t>
      </w:r>
    </w:p>
    <w:p w:rsidR="004F0463" w:rsidRPr="00821AD9" w:rsidRDefault="004F0463" w:rsidP="00AB6556">
      <w:pPr>
        <w:pStyle w:val="NormalWeb"/>
      </w:pPr>
      <w:r w:rsidRPr="00821AD9">
        <w:t>Récupérer des références</w:t>
      </w:r>
    </w:p>
    <w:p w:rsidR="004F0463" w:rsidRPr="00821AD9" w:rsidRDefault="004F0463" w:rsidP="00AB6556">
      <w:pPr>
        <w:pStyle w:val="NormalWeb"/>
      </w:pPr>
      <w:r w:rsidRPr="00821AD9">
        <w:t>Insérer et éditer des bibliographies</w:t>
      </w:r>
    </w:p>
    <w:p w:rsidR="005F4E1C" w:rsidRPr="00821AD9" w:rsidRDefault="005F4E1C" w:rsidP="00AB6556">
      <w:pPr>
        <w:pStyle w:val="NormalWeb"/>
      </w:pPr>
      <w:r w:rsidRPr="00821AD9">
        <w:t>Se créer un compte en ligne dans Zotero (synchroniser et récupérer ses bibliographies d’un ordinateur à un autre, créer des bibliothèques communes avec d’autres utilisateurs)</w:t>
      </w:r>
    </w:p>
    <w:p w:rsidR="005F4E1C" w:rsidRPr="00821AD9" w:rsidRDefault="005F4E1C" w:rsidP="00AB6556">
      <w:pPr>
        <w:pStyle w:val="NormalWeb"/>
      </w:pPr>
      <w:r w:rsidRPr="00821AD9">
        <w:t>Insérer et éditer des citations dans un traitement de texte</w:t>
      </w:r>
    </w:p>
    <w:p w:rsidR="00AB6556" w:rsidRPr="00BB5B79" w:rsidRDefault="00AB6556" w:rsidP="00234F25">
      <w:pPr>
        <w:pStyle w:val="NormalWeb"/>
      </w:pPr>
    </w:p>
    <w:sectPr w:rsidR="00AB6556" w:rsidRPr="00BB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D536E"/>
    <w:multiLevelType w:val="multilevel"/>
    <w:tmpl w:val="F26C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56"/>
    <w:rsid w:val="00234F25"/>
    <w:rsid w:val="003302DA"/>
    <w:rsid w:val="003B343A"/>
    <w:rsid w:val="004869D7"/>
    <w:rsid w:val="004F0463"/>
    <w:rsid w:val="005425AE"/>
    <w:rsid w:val="005F4E1C"/>
    <w:rsid w:val="00677912"/>
    <w:rsid w:val="00684365"/>
    <w:rsid w:val="00746E5E"/>
    <w:rsid w:val="00821AD9"/>
    <w:rsid w:val="00896FB7"/>
    <w:rsid w:val="008D6FB5"/>
    <w:rsid w:val="009E3740"/>
    <w:rsid w:val="00AB6556"/>
    <w:rsid w:val="00B82726"/>
    <w:rsid w:val="00BA2CCC"/>
    <w:rsid w:val="00BB5B79"/>
    <w:rsid w:val="00CE0FBF"/>
    <w:rsid w:val="00D65267"/>
    <w:rsid w:val="00D954DD"/>
    <w:rsid w:val="00FA0605"/>
    <w:rsid w:val="00F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95D41-00C7-438C-99A5-AC2E618F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4F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B6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AB65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B65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AB6556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AB65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B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234F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5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5B79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CE0F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doctobib/video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doc-soszotero-contact@univ-lorrain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.univ-lorraine.fr/sites/default/files/users/user781/Guide%20biblio%20APA%202019-2020.pdf" TargetMode="External"/><Relationship Id="rId5" Type="http://schemas.openxmlformats.org/officeDocument/2006/relationships/hyperlink" Target="http://bu.univ-lorraine.fr/sites/default/files/users/user781/tutoriel-atelier-zotero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Schwartz</dc:creator>
  <cp:keywords/>
  <dc:description/>
  <cp:lastModifiedBy>Philippe Nabonnand</cp:lastModifiedBy>
  <cp:revision>2</cp:revision>
  <cp:lastPrinted>2016-10-19T13:03:00Z</cp:lastPrinted>
  <dcterms:created xsi:type="dcterms:W3CDTF">2019-12-22T15:40:00Z</dcterms:created>
  <dcterms:modified xsi:type="dcterms:W3CDTF">2019-12-22T15:40:00Z</dcterms:modified>
</cp:coreProperties>
</file>