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48" w:rsidRPr="00067830" w:rsidRDefault="006C4148" w:rsidP="006C4148">
      <w:pPr>
        <w:pStyle w:val="calibre1"/>
        <w:rPr>
          <w:rFonts w:ascii="Helvetica" w:hAnsi="Helvetica"/>
          <w:i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i/>
          <w:color w:val="333333"/>
          <w:sz w:val="20"/>
          <w:szCs w:val="20"/>
          <w:lang w:val="en"/>
        </w:rPr>
        <w:t>Posner comes in.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Hector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Ah, Posner.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No Dakin?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Posner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With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Mr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Irwin, sir.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Hector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Of </w:t>
      </w:r>
      <w:r>
        <w:rPr>
          <w:rStyle w:val="ilad1"/>
          <w:rFonts w:ascii="Arial" w:hAnsi="Arial" w:cs="Arial"/>
          <w:sz w:val="20"/>
          <w:szCs w:val="20"/>
          <w:lang w:val="en"/>
          <w:specVanish w:val="0"/>
        </w:rPr>
        <w:t>course</w:t>
      </w:r>
      <w:r>
        <w:rPr>
          <w:rFonts w:ascii="Helvetica" w:hAnsi="Helvetica"/>
          <w:color w:val="333333"/>
          <w:sz w:val="20"/>
          <w:szCs w:val="20"/>
          <w:lang w:val="en"/>
        </w:rPr>
        <w:t>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Posner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They’re going through old exam </w:t>
      </w:r>
      <w:r>
        <w:rPr>
          <w:rStyle w:val="ilad1"/>
          <w:rFonts w:ascii="Arial" w:hAnsi="Arial" w:cs="Arial"/>
          <w:sz w:val="20"/>
          <w:szCs w:val="20"/>
          <w:lang w:val="en"/>
          <w:specVanish w:val="0"/>
        </w:rPr>
        <w:t>papers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.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Picking out questions.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 xml:space="preserve">Hector </w:t>
      </w:r>
      <w:r>
        <w:rPr>
          <w:rFonts w:ascii="Helvetica" w:hAnsi="Helvetica"/>
          <w:color w:val="333333"/>
          <w:sz w:val="20"/>
          <w:szCs w:val="20"/>
          <w:lang w:val="en"/>
        </w:rPr>
        <w:t>Ah.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Pornography.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No matter. We must carry on </w:t>
      </w:r>
      <w:r>
        <w:rPr>
          <w:rStyle w:val="ilad1"/>
          <w:rFonts w:ascii="Arial" w:hAnsi="Arial" w:cs="Arial"/>
          <w:sz w:val="20"/>
          <w:szCs w:val="20"/>
          <w:lang w:val="en"/>
          <w:specVanish w:val="0"/>
        </w:rPr>
        <w:t>the fight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without him.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What have we learned this week?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Posner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‘Drummer Hodge’, sir.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Hardy.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Hector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Oh. Nice.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Posner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says the </w:t>
      </w:r>
      <w:r>
        <w:rPr>
          <w:rStyle w:val="ilad1"/>
          <w:rFonts w:ascii="Arial" w:hAnsi="Arial" w:cs="Arial"/>
          <w:sz w:val="20"/>
          <w:szCs w:val="20"/>
          <w:lang w:val="en"/>
          <w:specVanish w:val="0"/>
        </w:rPr>
        <w:t>poem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off by heart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‘They throw in Drummer Hodge, to rest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Uncoffined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- just as found: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His landmark is the kopje-crest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That breaks the veldt around;</w:t>
      </w:r>
    </w:p>
    <w:p w:rsidR="006C4148" w:rsidRDefault="006C4148" w:rsidP="006C4148">
      <w:pPr>
        <w:pStyle w:val="calibre3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And foreign </w:t>
      </w:r>
      <w:r>
        <w:rPr>
          <w:rStyle w:val="ilad1"/>
          <w:rFonts w:ascii="Arial" w:hAnsi="Arial" w:cs="Arial"/>
          <w:sz w:val="20"/>
          <w:szCs w:val="20"/>
          <w:lang w:val="en"/>
          <w:specVanish w:val="0"/>
        </w:rPr>
        <w:t>constellations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west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Each night above his mound.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‘Young Hodge the Drummer never knew -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Fresh from his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Wessex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home -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The meaning of the broad Karoo,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The Bush, the dusty loam,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And why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uprose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to nightly view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 xml:space="preserve">Strange stars amid the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gloam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>.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‘Yet portion of that unknown plain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Will Hodge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for ever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be;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His homely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Northern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breast and brain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Grow to some Southern tree,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And strange-eyed constellations reign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His stars eternally.’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Hector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Good.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Very good.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Any thoughts?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Posner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sits next to him.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Posner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I wondered, sir, if this ‘Portion of that unknown plain </w:t>
      </w:r>
      <w:r>
        <w:rPr>
          <w:rFonts w:ascii="Helvetica" w:hAnsi="Helvetica"/>
          <w:i/>
          <w:iCs/>
          <w:color w:val="333333"/>
          <w:sz w:val="20"/>
          <w:szCs w:val="20"/>
          <w:lang w:val="en"/>
        </w:rPr>
        <w:t xml:space="preserve">Will Hodge forever </w:t>
      </w:r>
      <w:proofErr w:type="gramStart"/>
      <w:r>
        <w:rPr>
          <w:rFonts w:ascii="Helvetica" w:hAnsi="Helvetica"/>
          <w:i/>
          <w:iCs/>
          <w:color w:val="333333"/>
          <w:sz w:val="20"/>
          <w:szCs w:val="20"/>
          <w:lang w:val="en"/>
        </w:rPr>
        <w:t>be</w:t>
      </w:r>
      <w:proofErr w:type="gramEnd"/>
      <w:r>
        <w:rPr>
          <w:rFonts w:ascii="Helvetica" w:hAnsi="Helvetica"/>
          <w:i/>
          <w:iCs/>
          <w:color w:val="333333"/>
          <w:sz w:val="20"/>
          <w:szCs w:val="20"/>
          <w:lang w:val="en"/>
        </w:rPr>
        <w:t xml:space="preserve">’ is like Rupert Brooke, sir. ‘There’s some corner of a foreign field …’ ‘In that rich earth a richer dust concealed …’p&gt; 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Hector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It is. It is. It’s the same thought … though Hardy’s is better, I think … more … more, well, down to earth. Quite literally, yes, down to earth.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Anything about his name?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Posner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Hodge?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Hector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Mmm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- the important thing is that he has a name. Say Hardy is writing about the Zulu Wars or later the Boer War possibly, and, these were the first campaigns when soldiers … or common soldiers … were commemorated, the names of the dead recorded and inscribed on war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memorials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. Before this, soldiers … private soldiers anyway, were all </w:t>
      </w:r>
      <w:r>
        <w:rPr>
          <w:rFonts w:ascii="Helvetica" w:hAnsi="Helvetica"/>
          <w:color w:val="333333"/>
          <w:sz w:val="20"/>
          <w:szCs w:val="20"/>
          <w:lang w:val="en"/>
        </w:rPr>
        <w:lastRenderedPageBreak/>
        <w:t xml:space="preserve">unknown soldiers, and so far from being revered there was a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firm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in the nineteenth century, in Yorkshire of course, which swept up their bones from the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battlefields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of Europe in order to grind them into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fertiliser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>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So, thrown into a common grave though he may be, he is still Hodge the drummer. Lost boy though he is on the other side of the world, he still has a name.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Posner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How old was he?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Hector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If he’s a drummer he would be a young soldier, younger than you probably.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Posner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No.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Hardy.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bookmarkStart w:id="0" w:name="_GoBack"/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Hector</w:t>
      </w:r>
      <w:bookmarkEnd w:id="0"/>
      <w:r>
        <w:rPr>
          <w:rFonts w:ascii="Helvetica" w:hAnsi="Helvetica"/>
          <w:color w:val="333333"/>
          <w:sz w:val="20"/>
          <w:szCs w:val="20"/>
          <w:lang w:val="en"/>
        </w:rPr>
        <w:t xml:space="preserve"> Oh, how old was Hardy?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When he wrote this, about sixty.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My age, I suppose.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spellStart"/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Saddish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life, though not unappreciated.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‘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Uncoffined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>’ is a typical Hardy usage.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A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compound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adjective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, formed by putting ‘un-‘ in front of the noun.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Or verb, of course.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Un-kissed.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Un-rejoicing.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Un-confessed.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Un-embraced.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It’s a turn of phrase he has bequeathed to Larkin, who liked Hardy, apparently.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He does the same.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Un-spent.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Un-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fingermarked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>.</w:t>
      </w:r>
      <w:proofErr w:type="gramEnd"/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And with both of them it brings a sense of not sharing, of being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out of it</w:t>
      </w:r>
      <w:r>
        <w:rPr>
          <w:rFonts w:ascii="Helvetica" w:hAnsi="Helvetica"/>
          <w:color w:val="333333"/>
          <w:sz w:val="20"/>
          <w:szCs w:val="20"/>
          <w:lang w:val="en"/>
        </w:rPr>
        <w:t>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 xml:space="preserve">Whether because of diffidence or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shyness</w:t>
      </w:r>
      <w:r>
        <w:rPr>
          <w:rFonts w:ascii="Helvetica" w:hAnsi="Helvetica"/>
          <w:color w:val="333333"/>
          <w:sz w:val="20"/>
          <w:szCs w:val="20"/>
          <w:lang w:val="en"/>
        </w:rPr>
        <w:t>, but a holding back.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Not being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in the swim</w:t>
      </w:r>
      <w:r>
        <w:rPr>
          <w:rFonts w:ascii="Helvetica" w:hAnsi="Helvetica"/>
          <w:color w:val="333333"/>
          <w:sz w:val="20"/>
          <w:szCs w:val="20"/>
          <w:lang w:val="en"/>
        </w:rPr>
        <w:t>. Can you see that?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Posner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Yes, sir. I felt that a bit.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b/>
          <w:color w:val="333333"/>
          <w:sz w:val="20"/>
          <w:szCs w:val="20"/>
          <w:lang w:val="en"/>
        </w:rPr>
        <w:t>Hector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The best moments in reading are when you come across something - a thought, a feeling, a way of looking at things - which you had thought special and particular to you. Now here it is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,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set down by someone else, a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person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you have never met, someone even who is long dead. And it is as if a hand has come out and taken yours.</w:t>
      </w:r>
    </w:p>
    <w:p w:rsidR="006C4148" w:rsidRPr="00067830" w:rsidRDefault="006C4148" w:rsidP="006C4148">
      <w:pPr>
        <w:pStyle w:val="calibre1"/>
        <w:rPr>
          <w:rFonts w:ascii="Helvetica" w:hAnsi="Helvetica"/>
          <w:i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i/>
          <w:color w:val="333333"/>
          <w:sz w:val="20"/>
          <w:szCs w:val="20"/>
          <w:lang w:val="en"/>
        </w:rPr>
        <w:t>He puts out his hand, and it seems for a moment as if Posner will take it, or even that Hector may put it on Posner’s knee. But the moment passes.</w:t>
      </w:r>
    </w:p>
    <w:p w:rsidR="006C4148" w:rsidRDefault="006C4148" w:rsidP="006C414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Shall we just have the last verse again and I’ll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let you go</w:t>
      </w:r>
      <w:r>
        <w:rPr>
          <w:rFonts w:ascii="Helvetica" w:hAnsi="Helvetica"/>
          <w:color w:val="333333"/>
          <w:sz w:val="20"/>
          <w:szCs w:val="20"/>
          <w:lang w:val="en"/>
        </w:rPr>
        <w:t>.</w:t>
      </w:r>
    </w:p>
    <w:p w:rsidR="006C4148" w:rsidRPr="00067830" w:rsidRDefault="006C4148" w:rsidP="006C4148">
      <w:pPr>
        <w:pStyle w:val="calibre1"/>
        <w:rPr>
          <w:rFonts w:ascii="Helvetica" w:hAnsi="Helvetica"/>
          <w:i/>
          <w:color w:val="333333"/>
          <w:sz w:val="20"/>
          <w:szCs w:val="20"/>
          <w:lang w:val="en"/>
        </w:rPr>
      </w:pPr>
      <w:r w:rsidRPr="00067830">
        <w:rPr>
          <w:rFonts w:ascii="Helvetica" w:hAnsi="Helvetica"/>
          <w:i/>
          <w:color w:val="333333"/>
          <w:sz w:val="20"/>
          <w:szCs w:val="20"/>
          <w:lang w:val="en"/>
        </w:rPr>
        <w:t>Posner does the last verse again.</w:t>
      </w:r>
    </w:p>
    <w:p w:rsidR="00972F01" w:rsidRDefault="00972F01"/>
    <w:sectPr w:rsidR="00972F01" w:rsidSect="006C41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67830"/>
    <w:rsid w:val="00277BC7"/>
    <w:rsid w:val="004274B1"/>
    <w:rsid w:val="005D72EF"/>
    <w:rsid w:val="006C4148"/>
    <w:rsid w:val="0097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libre1">
    <w:name w:val="calibre1"/>
    <w:basedOn w:val="Normal"/>
    <w:rsid w:val="006C4148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lad1">
    <w:name w:val="il_ad1"/>
    <w:basedOn w:val="Policepardfaut"/>
    <w:rsid w:val="006C4148"/>
    <w:rPr>
      <w:vanish w:val="0"/>
      <w:webHidden w:val="0"/>
      <w:color w:val="009900"/>
      <w:u w:val="single"/>
      <w:specVanish w:val="0"/>
    </w:rPr>
  </w:style>
  <w:style w:type="paragraph" w:customStyle="1" w:styleId="calibre3">
    <w:name w:val="calibre3"/>
    <w:basedOn w:val="Normal"/>
    <w:rsid w:val="006C4148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lad2">
    <w:name w:val="il_ad2"/>
    <w:basedOn w:val="Policepardfaut"/>
    <w:rsid w:val="006C4148"/>
    <w:rPr>
      <w:vanish w:val="0"/>
      <w:webHidden w:val="0"/>
      <w:color w:val="009900"/>
      <w:u w:val="single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libre1">
    <w:name w:val="calibre1"/>
    <w:basedOn w:val="Normal"/>
    <w:rsid w:val="006C4148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lad1">
    <w:name w:val="il_ad1"/>
    <w:basedOn w:val="Policepardfaut"/>
    <w:rsid w:val="006C4148"/>
    <w:rPr>
      <w:vanish w:val="0"/>
      <w:webHidden w:val="0"/>
      <w:color w:val="009900"/>
      <w:u w:val="single"/>
      <w:specVanish w:val="0"/>
    </w:rPr>
  </w:style>
  <w:style w:type="paragraph" w:customStyle="1" w:styleId="calibre3">
    <w:name w:val="calibre3"/>
    <w:basedOn w:val="Normal"/>
    <w:rsid w:val="006C4148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lad2">
    <w:name w:val="il_ad2"/>
    <w:basedOn w:val="Policepardfaut"/>
    <w:rsid w:val="006C4148"/>
    <w:rPr>
      <w:vanish w:val="0"/>
      <w:webHidden w:val="0"/>
      <w:color w:val="009900"/>
      <w:u w:val="singl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erikson</dc:creator>
  <cp:lastModifiedBy>erikson</cp:lastModifiedBy>
  <cp:revision>2</cp:revision>
  <dcterms:created xsi:type="dcterms:W3CDTF">2012-10-23T06:55:00Z</dcterms:created>
  <dcterms:modified xsi:type="dcterms:W3CDTF">2012-10-23T11:26:00Z</dcterms:modified>
</cp:coreProperties>
</file>