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AB76" w14:textId="623E78E0" w:rsidR="00996CB2" w:rsidRDefault="00996CB2">
      <w:pPr>
        <w:widowControl w:val="0"/>
        <w:spacing w:before="100" w:after="100"/>
        <w:rPr>
          <w:rFonts w:ascii="Arial" w:eastAsia="Arial" w:hAnsi="Arial" w:cs="Arial"/>
          <w:b/>
          <w:color w:val="FF0000"/>
          <w:sz w:val="44"/>
          <w:szCs w:val="44"/>
        </w:rPr>
      </w:pPr>
    </w:p>
    <w:p w14:paraId="73C0EC17" w14:textId="697A7F65" w:rsidR="00C833CF" w:rsidRDefault="00C833CF">
      <w:pPr>
        <w:widowControl w:val="0"/>
        <w:spacing w:before="100" w:after="100"/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</w:pP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Political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spectrum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</w:p>
    <w:p w14:paraId="70D685D3" w14:textId="12F89F31" w:rsidR="00C833CF" w:rsidRDefault="00871E36">
      <w:pPr>
        <w:widowControl w:val="0"/>
        <w:spacing w:before="100" w:after="100"/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</w:pPr>
      <w:r w:rsidRP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Far </w:t>
      </w:r>
      <w:proofErr w:type="spellStart"/>
      <w:r w:rsidR="00C833CF" w:rsidRP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>left</w:t>
      </w:r>
      <w:proofErr w:type="spellEnd"/>
      <w:r w:rsidR="00C833CF" w:rsidRP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   </w:t>
      </w:r>
      <w:r w:rsid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   </w:t>
      </w:r>
      <w:r w:rsidR="00C833CF" w:rsidRP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>Labour</w:t>
      </w:r>
      <w:r w:rsid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ab/>
      </w:r>
      <w:r w:rsid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ab/>
      </w:r>
      <w:r w:rsid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ab/>
        <w:t xml:space="preserve">     </w:t>
      </w:r>
      <w:proofErr w:type="gramStart"/>
      <w:r w:rsid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  (</w:t>
      </w:r>
      <w:proofErr w:type="spellStart"/>
      <w:proofErr w:type="gramEnd"/>
      <w:r w:rsid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>liberals</w:t>
      </w:r>
      <w:proofErr w:type="spellEnd"/>
      <w:r w:rsid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>)</w:t>
      </w:r>
      <w:r w:rsid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ab/>
      </w:r>
      <w:r w:rsidR="00C833CF" w:rsidRP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   </w:t>
      </w:r>
    </w:p>
    <w:p w14:paraId="4CA1BFE0" w14:textId="4C7D2406" w:rsidR="00C833CF" w:rsidRDefault="00C833CF">
      <w:pPr>
        <w:widowControl w:val="0"/>
        <w:spacing w:before="100" w:after="100"/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</w:pPr>
      <w:proofErr w:type="spellStart"/>
      <w:proofErr w:type="gramStart"/>
      <w:r w:rsidRP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>liberal</w:t>
      </w:r>
      <w:proofErr w:type="spellEnd"/>
      <w:proofErr w:type="gramEnd"/>
      <w:r w:rsidRP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>Democrats</w:t>
      </w:r>
      <w:proofErr w:type="spellEnd"/>
      <w:r w:rsidRP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   </w:t>
      </w:r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                           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>Democrats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</w:t>
      </w:r>
    </w:p>
    <w:p w14:paraId="02A8F848" w14:textId="77777777" w:rsidR="00C833CF" w:rsidRDefault="00C833CF">
      <w:pPr>
        <w:widowControl w:val="0"/>
        <w:spacing w:before="100" w:after="100"/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</w:pPr>
      <w:r w:rsidRP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Conservatives </w:t>
      </w:r>
      <w:r w:rsidR="00871E36" w:rsidRPr="00C833CF"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    BNP / the Brexit Party              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>Republicans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 </w:t>
      </w:r>
    </w:p>
    <w:p w14:paraId="374976D1" w14:textId="77777777" w:rsidR="00C833CF" w:rsidRDefault="00C833CF">
      <w:pPr>
        <w:widowControl w:val="0"/>
        <w:spacing w:before="100" w:after="100"/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</w:pPr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>Evangelists</w:t>
      </w:r>
      <w:proofErr w:type="spellEnd"/>
    </w:p>
    <w:p w14:paraId="45D9A2E3" w14:textId="1BEFE019" w:rsidR="009C3986" w:rsidRPr="00C833CF" w:rsidRDefault="00C833CF" w:rsidP="00C833CF">
      <w:pPr>
        <w:widowControl w:val="0"/>
        <w:spacing w:before="100" w:after="100"/>
        <w:ind w:left="6480"/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</w:pPr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/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>survivalists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 ; </w:t>
      </w:r>
      <w:proofErr w:type="gramStart"/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>Nazi  groups</w:t>
      </w:r>
      <w:proofErr w:type="gramEnd"/>
      <w:r>
        <w:rPr>
          <w:rFonts w:ascii="Arial" w:eastAsia="Arial" w:hAnsi="Arial" w:cs="Arial"/>
          <w:b/>
          <w:color w:val="538135" w:themeColor="accent6" w:themeShade="BF"/>
          <w:sz w:val="28"/>
          <w:szCs w:val="28"/>
        </w:rPr>
        <w:t xml:space="preserve"> </w:t>
      </w:r>
    </w:p>
    <w:p w14:paraId="52F4D55A" w14:textId="27826586" w:rsidR="009C3986" w:rsidRDefault="00C833CF">
      <w:pPr>
        <w:widowControl w:val="0"/>
        <w:spacing w:before="100" w:after="100"/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</w:pP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ab/>
      </w: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ab/>
      </w: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ab/>
      </w: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ab/>
      </w: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ab/>
      </w: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ab/>
      </w: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ab/>
        <w:t xml:space="preserve">(1rst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amendment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)</w:t>
      </w:r>
    </w:p>
    <w:p w14:paraId="03F7F9B8" w14:textId="77777777" w:rsidR="00A92E91" w:rsidRDefault="00A92E91">
      <w:pPr>
        <w:widowControl w:val="0"/>
        <w:spacing w:before="100" w:after="100"/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</w:pP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REPHRASING (FOR NEXT WEEK)</w:t>
      </w:r>
    </w:p>
    <w:p w14:paraId="4D5B7C7C" w14:textId="23FC75A2" w:rsidR="00C833CF" w:rsidRDefault="00A92E91">
      <w:pPr>
        <w:widowControl w:val="0"/>
        <w:spacing w:before="100" w:after="100"/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</w:pP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ON THE ONLINE COURSE  </w:t>
      </w:r>
    </w:p>
    <w:p w14:paraId="2BA50C6D" w14:textId="47C4582D" w:rsidR="009C3986" w:rsidRDefault="009C3986" w:rsidP="009C3986">
      <w:pPr>
        <w:pStyle w:val="Paragraphedeliste"/>
        <w:widowControl w:val="0"/>
        <w:numPr>
          <w:ilvl w:val="0"/>
          <w:numId w:val="2"/>
        </w:numPr>
        <w:spacing w:before="100" w:after="100"/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</w:pP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BEFORE Hitler </w:t>
      </w:r>
      <w:proofErr w:type="gram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........................ ,</w:t>
      </w:r>
      <w:proofErr w:type="gram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he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....................................... </w:t>
      </w:r>
    </w:p>
    <w:p w14:paraId="52779A14" w14:textId="14CC2E2A" w:rsidR="009C3986" w:rsidRDefault="009C3986" w:rsidP="009C3986">
      <w:pPr>
        <w:pStyle w:val="Paragraphedeliste"/>
        <w:widowControl w:val="0"/>
        <w:numPr>
          <w:ilvl w:val="0"/>
          <w:numId w:val="2"/>
        </w:numPr>
        <w:spacing w:before="100" w:after="100"/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</w:pP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The BOL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website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............................. </w:t>
      </w:r>
      <w:proofErr w:type="spellStart"/>
      <w:proofErr w:type="gram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selling</w:t>
      </w:r>
      <w:proofErr w:type="spellEnd"/>
      <w:proofErr w:type="gram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hate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literature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. </w:t>
      </w:r>
    </w:p>
    <w:p w14:paraId="7813BEC5" w14:textId="1149FA8A" w:rsidR="00871E36" w:rsidRDefault="00871E36" w:rsidP="00871E36">
      <w:pPr>
        <w:pStyle w:val="Paragraphedeliste"/>
        <w:widowControl w:val="0"/>
        <w:spacing w:before="100" w:after="100"/>
        <w:ind w:left="1080"/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</w:pP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As Germany ................................... </w:t>
      </w:r>
      <w:proofErr w:type="spellStart"/>
      <w:proofErr w:type="gram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during</w:t>
      </w:r>
      <w:proofErr w:type="spellEnd"/>
      <w:proofErr w:type="gram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the Second World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War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, BOL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feel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responsible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(or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guilty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 ?) for ........................ .</w:t>
      </w:r>
    </w:p>
    <w:p w14:paraId="2236662D" w14:textId="234A7FF1" w:rsidR="009C3986" w:rsidRDefault="009C3986" w:rsidP="009C3986">
      <w:pPr>
        <w:pStyle w:val="Paragraphedeliste"/>
        <w:widowControl w:val="0"/>
        <w:numPr>
          <w:ilvl w:val="0"/>
          <w:numId w:val="2"/>
        </w:numPr>
        <w:spacing w:before="100" w:after="100"/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</w:pP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While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Amazon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keeps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gram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........................ ,</w:t>
      </w:r>
      <w:proofErr w:type="gram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it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claims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that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......................... </w:t>
      </w:r>
      <w:proofErr w:type="gram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the</w:t>
      </w:r>
      <w:proofErr w:type="gram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book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from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its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German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website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. </w:t>
      </w:r>
    </w:p>
    <w:p w14:paraId="7C1AF78B" w14:textId="79C4B72E" w:rsidR="009C3986" w:rsidRDefault="009C3986" w:rsidP="009C3986">
      <w:pPr>
        <w:pStyle w:val="Paragraphedeliste"/>
        <w:widowControl w:val="0"/>
        <w:numPr>
          <w:ilvl w:val="0"/>
          <w:numId w:val="2"/>
        </w:numPr>
        <w:spacing w:before="100" w:after="100"/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</w:pP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While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spellStart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Germans</w:t>
      </w:r>
      <w:proofErr w:type="spellEnd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spellStart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can’t</w:t>
      </w:r>
      <w:proofErr w:type="spellEnd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gramStart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........................... ,</w:t>
      </w:r>
      <w:proofErr w:type="gramEnd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German </w:t>
      </w:r>
      <w:proofErr w:type="spellStart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legislators</w:t>
      </w:r>
      <w:proofErr w:type="spellEnd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.......................... </w:t>
      </w:r>
      <w:proofErr w:type="spellStart"/>
      <w:proofErr w:type="gramStart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any</w:t>
      </w:r>
      <w:proofErr w:type="spellEnd"/>
      <w:proofErr w:type="gramEnd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spellStart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list</w:t>
      </w:r>
      <w:proofErr w:type="spellEnd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of </w:t>
      </w:r>
      <w:proofErr w:type="spellStart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proscribed</w:t>
      </w:r>
      <w:proofErr w:type="spellEnd"/>
      <w:r w:rsidR="00871E36"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books. </w:t>
      </w:r>
    </w:p>
    <w:p w14:paraId="0AB453DA" w14:textId="348739FB" w:rsidR="00871E36" w:rsidRDefault="00871E36" w:rsidP="009C3986">
      <w:pPr>
        <w:pStyle w:val="Paragraphedeliste"/>
        <w:widowControl w:val="0"/>
        <w:numPr>
          <w:ilvl w:val="0"/>
          <w:numId w:val="2"/>
        </w:numPr>
        <w:spacing w:before="100" w:after="100"/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</w:pPr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lastRenderedPageBreak/>
        <w:t xml:space="preserve">The Simon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Weisenthal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Centre .............. </w:t>
      </w:r>
      <w:proofErr w:type="gram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the</w:t>
      </w:r>
      <w:proofErr w:type="gram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German Justice Ministry for ........................ to German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customers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. </w:t>
      </w:r>
    </w:p>
    <w:p w14:paraId="42C82F52" w14:textId="197C450D" w:rsidR="00871E36" w:rsidRPr="009C3986" w:rsidRDefault="00871E36" w:rsidP="009C3986">
      <w:pPr>
        <w:pStyle w:val="Paragraphedeliste"/>
        <w:widowControl w:val="0"/>
        <w:numPr>
          <w:ilvl w:val="0"/>
          <w:numId w:val="2"/>
        </w:numPr>
        <w:spacing w:before="100" w:after="100"/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</w:pP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Whereas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BOL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decided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to </w:t>
      </w:r>
      <w:proofErr w:type="gram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....................... ,</w:t>
      </w:r>
      <w:proofErr w:type="gram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Amazon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keeps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............... , and Mein Kampf can ............. </w:t>
      </w:r>
      <w:proofErr w:type="gram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on</w:t>
      </w:r>
      <w:proofErr w:type="gram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right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wing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>websites</w:t>
      </w:r>
      <w:proofErr w:type="spellEnd"/>
      <w:r>
        <w:rPr>
          <w:rFonts w:ascii="Arial" w:eastAsia="Arial" w:hAnsi="Arial" w:cs="Arial"/>
          <w:b/>
          <w:color w:val="538135" w:themeColor="accent6" w:themeShade="BF"/>
          <w:sz w:val="44"/>
          <w:szCs w:val="44"/>
        </w:rPr>
        <w:t xml:space="preserve">.  </w:t>
      </w:r>
    </w:p>
    <w:p w14:paraId="55907BD5" w14:textId="22EB84DB" w:rsidR="00996CB2" w:rsidRPr="00996CB2" w:rsidRDefault="00996CB2">
      <w:pPr>
        <w:widowControl w:val="0"/>
        <w:spacing w:before="100" w:after="100"/>
        <w:rPr>
          <w:rFonts w:ascii="Arial" w:eastAsia="Arial" w:hAnsi="Arial" w:cs="Arial"/>
          <w:b/>
          <w:sz w:val="44"/>
          <w:szCs w:val="44"/>
        </w:rPr>
      </w:pPr>
    </w:p>
    <w:p w14:paraId="40547D4E" w14:textId="07B67B79" w:rsidR="00996CB2" w:rsidRDefault="00996CB2">
      <w:pPr>
        <w:widowControl w:val="0"/>
        <w:spacing w:before="100" w:after="100"/>
        <w:rPr>
          <w:rFonts w:ascii="Arial" w:eastAsia="Arial" w:hAnsi="Arial" w:cs="Arial"/>
          <w:b/>
          <w:sz w:val="20"/>
          <w:szCs w:val="20"/>
        </w:rPr>
      </w:pPr>
    </w:p>
    <w:sectPr w:rsidR="00996CB2"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817DC" w14:textId="77777777" w:rsidR="00FC0BA6" w:rsidRDefault="00FC0BA6">
      <w:pPr>
        <w:spacing w:after="0" w:line="240" w:lineRule="auto"/>
      </w:pPr>
      <w:r>
        <w:separator/>
      </w:r>
    </w:p>
  </w:endnote>
  <w:endnote w:type="continuationSeparator" w:id="0">
    <w:p w14:paraId="228181DC" w14:textId="77777777" w:rsidR="00FC0BA6" w:rsidRDefault="00FC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6DAEF" w14:textId="77777777" w:rsidR="00FC0BA6" w:rsidRDefault="00FC0BA6">
      <w:pPr>
        <w:spacing w:after="0" w:line="240" w:lineRule="auto"/>
      </w:pPr>
      <w:r>
        <w:separator/>
      </w:r>
    </w:p>
  </w:footnote>
  <w:footnote w:type="continuationSeparator" w:id="0">
    <w:p w14:paraId="294B8C53" w14:textId="77777777" w:rsidR="00FC0BA6" w:rsidRDefault="00FC0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8" w14:textId="77777777" w:rsidR="00CC3A7F" w:rsidRDefault="00FC0BA6">
    <w:r>
      <w:t>NP L2 AES S</w:t>
    </w:r>
    <w:proofErr w:type="gramStart"/>
    <w:r>
      <w:t>4  2024</w:t>
    </w:r>
    <w:proofErr w:type="gramEnd"/>
    <w:r>
      <w:t>-25  (BARBER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7130E"/>
    <w:multiLevelType w:val="hybridMultilevel"/>
    <w:tmpl w:val="618C9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46A63"/>
    <w:multiLevelType w:val="hybridMultilevel"/>
    <w:tmpl w:val="07B6531E"/>
    <w:lvl w:ilvl="0" w:tplc="6ACECA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A7F"/>
    <w:rsid w:val="0037122A"/>
    <w:rsid w:val="007A7304"/>
    <w:rsid w:val="00871E36"/>
    <w:rsid w:val="009269D4"/>
    <w:rsid w:val="00996CB2"/>
    <w:rsid w:val="009C3986"/>
    <w:rsid w:val="00A92E91"/>
    <w:rsid w:val="00B54305"/>
    <w:rsid w:val="00C833CF"/>
    <w:rsid w:val="00CC3A7F"/>
    <w:rsid w:val="00FC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927E"/>
  <w15:docId w15:val="{1B5A16E2-6FAD-43CE-9366-A5E51B00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F8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F83812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07FC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07FC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07FC9"/>
    <w:rPr>
      <w:vertAlign w:val="superscript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996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d/XVs9OJQ7BG8UCaTHlDRrgddA==">CgMxLjA4AHIhMTQ4ZjhOVGJrVWYyMndHbWNxTm02LUFvbDdVczRobUJW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Jean-Yves Michel</dc:creator>
  <cp:lastModifiedBy>Jean-Yves Michel</cp:lastModifiedBy>
  <cp:revision>3</cp:revision>
  <dcterms:created xsi:type="dcterms:W3CDTF">2025-01-22T10:03:00Z</dcterms:created>
  <dcterms:modified xsi:type="dcterms:W3CDTF">2025-01-22T10:04:00Z</dcterms:modified>
</cp:coreProperties>
</file>