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FF5" w:rsidRDefault="00A03FF5" w:rsidP="00A03FF5">
      <w:pPr>
        <w:jc w:val="center"/>
        <w:rPr>
          <w:b/>
          <w:sz w:val="36"/>
        </w:rPr>
      </w:pPr>
      <w:bookmarkStart w:id="0" w:name="_GoBack"/>
      <w:bookmarkEnd w:id="0"/>
      <w:r>
        <w:rPr>
          <w:b/>
          <w:sz w:val="36"/>
        </w:rPr>
        <w:t>PSA (région parisienne – La Garenne)</w:t>
      </w:r>
    </w:p>
    <w:p w:rsidR="00A03FF5" w:rsidRPr="00A03FF5" w:rsidRDefault="00A712E7" w:rsidP="00A03FF5">
      <w:pPr>
        <w:jc w:val="center"/>
        <w:rPr>
          <w:b/>
          <w:sz w:val="36"/>
        </w:rPr>
      </w:pPr>
      <w:hyperlink r:id="rId7" w:history="1">
        <w:r w:rsidR="00593AF6">
          <w:rPr>
            <w:rStyle w:val="Lienhypertexte"/>
            <w:rFonts w:ascii="Calibri" w:hAnsi="Calibri"/>
            <w:color w:val="800080"/>
          </w:rPr>
          <w:t>http://psa.profils.org/Web/Doss.aspx?Statut=etam&amp;Language=Fr&amp;NoDossier=17262</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470"/>
        <w:gridCol w:w="3000"/>
      </w:tblGrid>
      <w:tr w:rsidR="00A03FF5" w:rsidRPr="00A03FF5" w:rsidTr="00A03FF5">
        <w:trPr>
          <w:tblCellSpacing w:w="0" w:type="dxa"/>
        </w:trPr>
        <w:tc>
          <w:tcPr>
            <w:tcW w:w="0" w:type="auto"/>
            <w:vAlign w:val="center"/>
            <w:hideMark/>
          </w:tcPr>
          <w:p w:rsidR="00A03FF5" w:rsidRPr="00A03FF5" w:rsidRDefault="00A03FF5" w:rsidP="00A03FF5">
            <w:pPr>
              <w:spacing w:after="0" w:line="240" w:lineRule="auto"/>
              <w:jc w:val="center"/>
              <w:rPr>
                <w:rFonts w:ascii="Times New Roman" w:eastAsia="Times New Roman" w:hAnsi="Times New Roman" w:cs="Times New Roman"/>
                <w:b/>
                <w:bCs/>
                <w:sz w:val="24"/>
                <w:szCs w:val="24"/>
                <w:lang w:eastAsia="fr-FR"/>
              </w:rPr>
            </w:pPr>
            <w:r w:rsidRPr="00A03FF5">
              <w:rPr>
                <w:rFonts w:ascii="Times New Roman" w:eastAsia="Times New Roman" w:hAnsi="Times New Roman" w:cs="Times New Roman"/>
                <w:b/>
                <w:bCs/>
                <w:sz w:val="24"/>
                <w:szCs w:val="24"/>
                <w:lang w:eastAsia="fr-FR"/>
              </w:rPr>
              <w:t>36m</w:t>
            </w:r>
            <w:r w:rsidR="00593AF6">
              <w:rPr>
                <w:rStyle w:val="Appelnotedebasdep"/>
                <w:rFonts w:ascii="Times New Roman" w:eastAsia="Times New Roman" w:hAnsi="Times New Roman" w:cs="Times New Roman"/>
                <w:b/>
                <w:bCs/>
                <w:sz w:val="24"/>
                <w:szCs w:val="24"/>
                <w:lang w:eastAsia="fr-FR"/>
              </w:rPr>
              <w:footnoteReference w:id="1"/>
            </w:r>
            <w:r w:rsidRPr="00A03FF5">
              <w:rPr>
                <w:rFonts w:ascii="Times New Roman" w:eastAsia="Times New Roman" w:hAnsi="Times New Roman" w:cs="Times New Roman"/>
                <w:b/>
                <w:bCs/>
                <w:sz w:val="24"/>
                <w:szCs w:val="24"/>
                <w:lang w:eastAsia="fr-FR"/>
              </w:rPr>
              <w:t xml:space="preserve"> Apprentissage Sécurisation des systèmes H-F</w:t>
            </w:r>
          </w:p>
          <w:p w:rsidR="00A03FF5" w:rsidRPr="00A03FF5" w:rsidRDefault="00A03FF5" w:rsidP="00A03FF5">
            <w:pPr>
              <w:spacing w:after="0" w:line="240" w:lineRule="auto"/>
              <w:jc w:val="center"/>
              <w:rPr>
                <w:rFonts w:ascii="Times New Roman" w:eastAsia="Times New Roman" w:hAnsi="Times New Roman" w:cs="Times New Roman"/>
                <w:b/>
                <w:bCs/>
                <w:sz w:val="24"/>
                <w:szCs w:val="24"/>
                <w:lang w:eastAsia="fr-FR"/>
              </w:rPr>
            </w:pPr>
            <w:r w:rsidRPr="00A03FF5">
              <w:rPr>
                <w:rFonts w:ascii="Times New Roman" w:eastAsia="Times New Roman" w:hAnsi="Times New Roman" w:cs="Times New Roman"/>
                <w:b/>
                <w:bCs/>
                <w:sz w:val="24"/>
                <w:szCs w:val="24"/>
                <w:lang w:eastAsia="fr-FR"/>
              </w:rPr>
              <w:t>Référence : LV/PSA/CRFR/2014/A849 du 16/05/2014</w:t>
            </w:r>
            <w:r w:rsidRPr="00A03FF5">
              <w:rPr>
                <w:rFonts w:ascii="Times New Roman" w:eastAsia="Times New Roman" w:hAnsi="Times New Roman" w:cs="Times New Roman"/>
                <w:b/>
                <w:bCs/>
                <w:sz w:val="24"/>
                <w:szCs w:val="24"/>
                <w:lang w:eastAsia="fr-FR"/>
              </w:rPr>
              <w:br/>
              <w:t>Direction : DRD</w:t>
            </w:r>
          </w:p>
        </w:tc>
        <w:tc>
          <w:tcPr>
            <w:tcW w:w="3000" w:type="dxa"/>
            <w:vAlign w:val="center"/>
            <w:hideMark/>
          </w:tcPr>
          <w:p w:rsidR="00A03FF5" w:rsidRPr="00A03FF5" w:rsidRDefault="00A03FF5" w:rsidP="00A03FF5">
            <w:pPr>
              <w:spacing w:after="0" w:line="240" w:lineRule="auto"/>
              <w:jc w:val="center"/>
              <w:rPr>
                <w:rFonts w:ascii="Times New Roman" w:eastAsia="Times New Roman" w:hAnsi="Times New Roman" w:cs="Times New Roman"/>
                <w:b/>
                <w:bCs/>
                <w:sz w:val="24"/>
                <w:szCs w:val="24"/>
                <w:lang w:eastAsia="fr-FR"/>
              </w:rPr>
            </w:pPr>
            <w:r w:rsidRPr="00A03FF5">
              <w:rPr>
                <w:rFonts w:ascii="Times New Roman" w:eastAsia="Times New Roman" w:hAnsi="Times New Roman" w:cs="Times New Roman"/>
                <w:b/>
                <w:bCs/>
                <w:sz w:val="24"/>
                <w:szCs w:val="24"/>
                <w:lang w:eastAsia="fr-FR"/>
              </w:rPr>
              <w:t> </w:t>
            </w:r>
          </w:p>
        </w:tc>
      </w:tr>
    </w:tbl>
    <w:p w:rsidR="00A03FF5" w:rsidRPr="00A03FF5" w:rsidRDefault="00A03FF5" w:rsidP="00A03FF5">
      <w:pPr>
        <w:spacing w:after="0" w:line="240" w:lineRule="auto"/>
        <w:rPr>
          <w:rFonts w:ascii="Times New Roman" w:eastAsia="Times New Roman" w:hAnsi="Times New Roman" w:cs="Times New Roman"/>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8"/>
        <w:gridCol w:w="8728"/>
      </w:tblGrid>
      <w:tr w:rsidR="00A03FF5" w:rsidRPr="00A03FF5" w:rsidTr="00A03FF5">
        <w:trPr>
          <w:tblCellSpacing w:w="15" w:type="dxa"/>
        </w:trPr>
        <w:tc>
          <w:tcPr>
            <w:tcW w:w="0" w:type="auto"/>
            <w:gridSpan w:val="2"/>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Contrat d’alternance 36 mois</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Métier</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Recherche et Développement</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Spécialité</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Mécatronique</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Mobilité</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Région</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Localisation</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Région Parisienne</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Site</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La Garenne</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Nature du contrat</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Contrat d'Alternance</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Niveau d’alternance préparée</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BAC+5 et plus</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Statut</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Cadres</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Date de début de la mission</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01/07/2014</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Salaire (ou gratification de stage)</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Selon barème</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Niveau d'expérience</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0 à 3 ans</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Direction</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La Direction de la Recherche et Développement prépare la montée en gamme des produits du Groupe. Pour cela, elle développe les technologies clés adaptées à l'automobile de demain, en offrant des réponses spécifiques, innovantes et performantes aux attentes des clients répartis sur chacune des zones géographiques où le Groupe PSA Peugeot Citroën est présent.</w:t>
            </w:r>
            <w:r w:rsidRPr="00A03FF5">
              <w:rPr>
                <w:rFonts w:ascii="Times New Roman" w:eastAsia="Times New Roman" w:hAnsi="Times New Roman" w:cs="Times New Roman"/>
                <w:sz w:val="24"/>
                <w:szCs w:val="24"/>
                <w:lang w:eastAsia="fr-FR"/>
              </w:rPr>
              <w:br/>
              <w:t>La DRD développe l'ensemble des métiers de l'ingénierie, de la conception des moyens et de l'industrialisation pour tous les véhicules et les modules du Groupe. Elle conduit les projets de développement véhicules, moteurs, modules et industriels décidés dans les contrats de projet.</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La mission</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 xml:space="preserve">Dans le cadre de ce contrat d’alternance, vous développerez des compétences techniques et comportementales dans les domaines suivants : </w:t>
            </w:r>
            <w:r w:rsidRPr="00A03FF5">
              <w:rPr>
                <w:rFonts w:ascii="Times New Roman" w:eastAsia="Times New Roman" w:hAnsi="Times New Roman" w:cs="Times New Roman"/>
                <w:sz w:val="24"/>
                <w:szCs w:val="24"/>
                <w:lang w:eastAsia="fr-FR"/>
              </w:rPr>
              <w:br/>
              <w:t xml:space="preserve">Dans le cadre de la conception des fonctions de pilotage (contrôle commande et logiciel) de la chaine de traction (Moteur Essence, Diesel et/ou hybride), PSA souhaite investiguer des méthodes et outils de sécurisation dynamique en rupture. L'objet de l'apprentissage repose sur l'analyse dynamique des systèmes à des fins sécuritaire  (arbre de défaillance dynamique, réseau de pétri, chaîne de </w:t>
            </w:r>
            <w:proofErr w:type="spellStart"/>
            <w:r w:rsidRPr="00A03FF5">
              <w:rPr>
                <w:rFonts w:ascii="Times New Roman" w:eastAsia="Times New Roman" w:hAnsi="Times New Roman" w:cs="Times New Roman"/>
                <w:sz w:val="24"/>
                <w:szCs w:val="24"/>
                <w:lang w:eastAsia="fr-FR"/>
              </w:rPr>
              <w:t>markov</w:t>
            </w:r>
            <w:proofErr w:type="spellEnd"/>
            <w:r w:rsidRPr="00A03FF5">
              <w:rPr>
                <w:rFonts w:ascii="Times New Roman" w:eastAsia="Times New Roman" w:hAnsi="Times New Roman" w:cs="Times New Roman"/>
                <w:sz w:val="24"/>
                <w:szCs w:val="24"/>
                <w:lang w:eastAsia="fr-FR"/>
              </w:rPr>
              <w:t>, diagramme de décision binaire, ...). L'enjeu est la conception au juste nécessaire des systèmes complexes.</w:t>
            </w:r>
          </w:p>
        </w:tc>
      </w:tr>
      <w:tr w:rsidR="00A03FF5" w:rsidRPr="00A03FF5" w:rsidTr="00A03FF5">
        <w:trPr>
          <w:tblCellSpacing w:w="15" w:type="dxa"/>
        </w:trPr>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Le profil</w:t>
            </w:r>
          </w:p>
        </w:tc>
        <w:tc>
          <w:tcPr>
            <w:tcW w:w="0" w:type="auto"/>
            <w:vAlign w:val="center"/>
            <w:hideMark/>
          </w:tcPr>
          <w:p w:rsidR="00A03FF5" w:rsidRPr="00A03FF5" w:rsidRDefault="00A03FF5" w:rsidP="00A03FF5">
            <w:pPr>
              <w:spacing w:after="0" w:line="240" w:lineRule="auto"/>
              <w:rPr>
                <w:rFonts w:ascii="Times New Roman" w:eastAsia="Times New Roman" w:hAnsi="Times New Roman" w:cs="Times New Roman"/>
                <w:sz w:val="24"/>
                <w:szCs w:val="24"/>
                <w:lang w:eastAsia="fr-FR"/>
              </w:rPr>
            </w:pPr>
            <w:r w:rsidRPr="00A03FF5">
              <w:rPr>
                <w:rFonts w:ascii="Times New Roman" w:eastAsia="Times New Roman" w:hAnsi="Times New Roman" w:cs="Times New Roman"/>
                <w:sz w:val="24"/>
                <w:szCs w:val="24"/>
                <w:lang w:eastAsia="fr-FR"/>
              </w:rPr>
              <w:t>Etudiant en automatique et traitement du signal, manipulant Matlab/Simulink.</w:t>
            </w:r>
            <w:r w:rsidRPr="00A03FF5">
              <w:rPr>
                <w:rFonts w:ascii="Times New Roman" w:eastAsia="Times New Roman" w:hAnsi="Times New Roman" w:cs="Times New Roman"/>
                <w:sz w:val="24"/>
                <w:szCs w:val="24"/>
                <w:lang w:eastAsia="fr-FR"/>
              </w:rPr>
              <w:br/>
              <w:t>Des connaissances en SDF seraient un plus.</w:t>
            </w:r>
          </w:p>
        </w:tc>
      </w:tr>
    </w:tbl>
    <w:p w:rsidR="00DA2360" w:rsidRDefault="00DA2360"/>
    <w:sectPr w:rsidR="00DA2360" w:rsidSect="0072791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2E7" w:rsidRDefault="00A712E7" w:rsidP="00593AF6">
      <w:pPr>
        <w:spacing w:after="0" w:line="240" w:lineRule="auto"/>
      </w:pPr>
      <w:r>
        <w:separator/>
      </w:r>
    </w:p>
  </w:endnote>
  <w:endnote w:type="continuationSeparator" w:id="0">
    <w:p w:rsidR="00A712E7" w:rsidRDefault="00A712E7" w:rsidP="00593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2E7" w:rsidRDefault="00A712E7" w:rsidP="00593AF6">
      <w:pPr>
        <w:spacing w:after="0" w:line="240" w:lineRule="auto"/>
      </w:pPr>
      <w:r>
        <w:separator/>
      </w:r>
    </w:p>
  </w:footnote>
  <w:footnote w:type="continuationSeparator" w:id="0">
    <w:p w:rsidR="00A712E7" w:rsidRDefault="00A712E7" w:rsidP="00593AF6">
      <w:pPr>
        <w:spacing w:after="0" w:line="240" w:lineRule="auto"/>
      </w:pPr>
      <w:r>
        <w:continuationSeparator/>
      </w:r>
    </w:p>
  </w:footnote>
  <w:footnote w:id="1">
    <w:p w:rsidR="00593AF6" w:rsidRDefault="00593AF6">
      <w:pPr>
        <w:pStyle w:val="Notedebasdepage"/>
      </w:pPr>
      <w:r>
        <w:rPr>
          <w:rStyle w:val="Appelnotedebasdep"/>
        </w:rPr>
        <w:footnoteRef/>
      </w:r>
      <w:r>
        <w:t xml:space="preserve"> Même si l’annonce stipule 36 mois, la durée peut être rapportée à un 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FF5"/>
    <w:rsid w:val="000006E2"/>
    <w:rsid w:val="00001046"/>
    <w:rsid w:val="0000153D"/>
    <w:rsid w:val="000027E3"/>
    <w:rsid w:val="0000301F"/>
    <w:rsid w:val="00003B0E"/>
    <w:rsid w:val="00003DFA"/>
    <w:rsid w:val="00004FB4"/>
    <w:rsid w:val="00005F31"/>
    <w:rsid w:val="00010A11"/>
    <w:rsid w:val="00010AFF"/>
    <w:rsid w:val="00011912"/>
    <w:rsid w:val="00012998"/>
    <w:rsid w:val="00020817"/>
    <w:rsid w:val="00020BF0"/>
    <w:rsid w:val="000229BF"/>
    <w:rsid w:val="00025934"/>
    <w:rsid w:val="00027D23"/>
    <w:rsid w:val="00027FD3"/>
    <w:rsid w:val="000313B1"/>
    <w:rsid w:val="000319D5"/>
    <w:rsid w:val="00034809"/>
    <w:rsid w:val="00035065"/>
    <w:rsid w:val="00040796"/>
    <w:rsid w:val="000428B4"/>
    <w:rsid w:val="000431D7"/>
    <w:rsid w:val="00045079"/>
    <w:rsid w:val="0004565D"/>
    <w:rsid w:val="000466A9"/>
    <w:rsid w:val="00050E58"/>
    <w:rsid w:val="00051C0E"/>
    <w:rsid w:val="00054640"/>
    <w:rsid w:val="00054D4F"/>
    <w:rsid w:val="0005575B"/>
    <w:rsid w:val="00056A03"/>
    <w:rsid w:val="00057174"/>
    <w:rsid w:val="0006320B"/>
    <w:rsid w:val="00063F93"/>
    <w:rsid w:val="0006417C"/>
    <w:rsid w:val="00064953"/>
    <w:rsid w:val="00064AC2"/>
    <w:rsid w:val="00066667"/>
    <w:rsid w:val="00066AF8"/>
    <w:rsid w:val="00066E91"/>
    <w:rsid w:val="00070273"/>
    <w:rsid w:val="00073476"/>
    <w:rsid w:val="000741F8"/>
    <w:rsid w:val="0007457F"/>
    <w:rsid w:val="00074BDD"/>
    <w:rsid w:val="00074FDA"/>
    <w:rsid w:val="00075287"/>
    <w:rsid w:val="00076D05"/>
    <w:rsid w:val="00076EA2"/>
    <w:rsid w:val="00077830"/>
    <w:rsid w:val="000825BB"/>
    <w:rsid w:val="00082696"/>
    <w:rsid w:val="000837AE"/>
    <w:rsid w:val="00084084"/>
    <w:rsid w:val="00084D45"/>
    <w:rsid w:val="0008544F"/>
    <w:rsid w:val="000856AD"/>
    <w:rsid w:val="00086FFD"/>
    <w:rsid w:val="00087729"/>
    <w:rsid w:val="00090311"/>
    <w:rsid w:val="00092E9B"/>
    <w:rsid w:val="000940A3"/>
    <w:rsid w:val="00094D24"/>
    <w:rsid w:val="0009649D"/>
    <w:rsid w:val="0009763C"/>
    <w:rsid w:val="00097F99"/>
    <w:rsid w:val="000A0A09"/>
    <w:rsid w:val="000A30AF"/>
    <w:rsid w:val="000A460F"/>
    <w:rsid w:val="000A4AC9"/>
    <w:rsid w:val="000A5A7E"/>
    <w:rsid w:val="000A63B3"/>
    <w:rsid w:val="000A780D"/>
    <w:rsid w:val="000B0D29"/>
    <w:rsid w:val="000B1CBB"/>
    <w:rsid w:val="000B35E2"/>
    <w:rsid w:val="000B66FF"/>
    <w:rsid w:val="000C18B4"/>
    <w:rsid w:val="000C1D3B"/>
    <w:rsid w:val="000C3960"/>
    <w:rsid w:val="000C5959"/>
    <w:rsid w:val="000C6AD3"/>
    <w:rsid w:val="000C7573"/>
    <w:rsid w:val="000D0F6A"/>
    <w:rsid w:val="000D24E7"/>
    <w:rsid w:val="000D326B"/>
    <w:rsid w:val="000D3ABE"/>
    <w:rsid w:val="000D3CA0"/>
    <w:rsid w:val="000D3E4E"/>
    <w:rsid w:val="000D6552"/>
    <w:rsid w:val="000D683A"/>
    <w:rsid w:val="000D7466"/>
    <w:rsid w:val="000E00C9"/>
    <w:rsid w:val="000E0273"/>
    <w:rsid w:val="000E0517"/>
    <w:rsid w:val="000E2883"/>
    <w:rsid w:val="000E471D"/>
    <w:rsid w:val="000F17F9"/>
    <w:rsid w:val="000F26F6"/>
    <w:rsid w:val="000F27F4"/>
    <w:rsid w:val="000F30E1"/>
    <w:rsid w:val="000F3B9A"/>
    <w:rsid w:val="000F50B0"/>
    <w:rsid w:val="000F5A6C"/>
    <w:rsid w:val="000F6C97"/>
    <w:rsid w:val="000F7BF5"/>
    <w:rsid w:val="001036EB"/>
    <w:rsid w:val="00106F47"/>
    <w:rsid w:val="00107E59"/>
    <w:rsid w:val="00112B98"/>
    <w:rsid w:val="001133B5"/>
    <w:rsid w:val="00115488"/>
    <w:rsid w:val="00115AEB"/>
    <w:rsid w:val="00116044"/>
    <w:rsid w:val="00117439"/>
    <w:rsid w:val="0012024A"/>
    <w:rsid w:val="00120BE8"/>
    <w:rsid w:val="00121550"/>
    <w:rsid w:val="00121F3E"/>
    <w:rsid w:val="00122CC4"/>
    <w:rsid w:val="00123690"/>
    <w:rsid w:val="001250AE"/>
    <w:rsid w:val="001261F6"/>
    <w:rsid w:val="00127F09"/>
    <w:rsid w:val="00127FE9"/>
    <w:rsid w:val="00130147"/>
    <w:rsid w:val="001303B7"/>
    <w:rsid w:val="00130ABF"/>
    <w:rsid w:val="00131D07"/>
    <w:rsid w:val="00132C7E"/>
    <w:rsid w:val="001339D8"/>
    <w:rsid w:val="001339F2"/>
    <w:rsid w:val="00137B2C"/>
    <w:rsid w:val="00140E17"/>
    <w:rsid w:val="001421FA"/>
    <w:rsid w:val="00142306"/>
    <w:rsid w:val="00142447"/>
    <w:rsid w:val="001426A9"/>
    <w:rsid w:val="0014327F"/>
    <w:rsid w:val="00143B24"/>
    <w:rsid w:val="00143D24"/>
    <w:rsid w:val="00144DD5"/>
    <w:rsid w:val="00145532"/>
    <w:rsid w:val="00145ECA"/>
    <w:rsid w:val="001461A9"/>
    <w:rsid w:val="00147186"/>
    <w:rsid w:val="0015609D"/>
    <w:rsid w:val="001564E6"/>
    <w:rsid w:val="00160C1E"/>
    <w:rsid w:val="00161B6E"/>
    <w:rsid w:val="00161CD8"/>
    <w:rsid w:val="00162736"/>
    <w:rsid w:val="00162D22"/>
    <w:rsid w:val="001657EA"/>
    <w:rsid w:val="00167494"/>
    <w:rsid w:val="00173A3F"/>
    <w:rsid w:val="001752F3"/>
    <w:rsid w:val="001766D9"/>
    <w:rsid w:val="00176AAF"/>
    <w:rsid w:val="00177E1B"/>
    <w:rsid w:val="00182228"/>
    <w:rsid w:val="001829A8"/>
    <w:rsid w:val="001830B0"/>
    <w:rsid w:val="001835D9"/>
    <w:rsid w:val="00185C4A"/>
    <w:rsid w:val="001864BF"/>
    <w:rsid w:val="00191FCF"/>
    <w:rsid w:val="00192F25"/>
    <w:rsid w:val="0019496B"/>
    <w:rsid w:val="001957C4"/>
    <w:rsid w:val="001A11E9"/>
    <w:rsid w:val="001A1A56"/>
    <w:rsid w:val="001A24F7"/>
    <w:rsid w:val="001A26BD"/>
    <w:rsid w:val="001A2FC3"/>
    <w:rsid w:val="001A4BBD"/>
    <w:rsid w:val="001A4F48"/>
    <w:rsid w:val="001A63E5"/>
    <w:rsid w:val="001A6D52"/>
    <w:rsid w:val="001B5F69"/>
    <w:rsid w:val="001B6682"/>
    <w:rsid w:val="001B7CA7"/>
    <w:rsid w:val="001C19E0"/>
    <w:rsid w:val="001C2265"/>
    <w:rsid w:val="001C30BA"/>
    <w:rsid w:val="001C7887"/>
    <w:rsid w:val="001D0157"/>
    <w:rsid w:val="001D3338"/>
    <w:rsid w:val="001D4BA6"/>
    <w:rsid w:val="001D5082"/>
    <w:rsid w:val="001D5320"/>
    <w:rsid w:val="001E2368"/>
    <w:rsid w:val="001E4789"/>
    <w:rsid w:val="001E7E8A"/>
    <w:rsid w:val="001F0B3B"/>
    <w:rsid w:val="001F1FFD"/>
    <w:rsid w:val="001F595E"/>
    <w:rsid w:val="001F5E42"/>
    <w:rsid w:val="001F5F30"/>
    <w:rsid w:val="001F6F9C"/>
    <w:rsid w:val="00201B19"/>
    <w:rsid w:val="0020225F"/>
    <w:rsid w:val="00202361"/>
    <w:rsid w:val="0020278E"/>
    <w:rsid w:val="0020323D"/>
    <w:rsid w:val="00204053"/>
    <w:rsid w:val="00204875"/>
    <w:rsid w:val="00205AED"/>
    <w:rsid w:val="00206F10"/>
    <w:rsid w:val="002103AD"/>
    <w:rsid w:val="00210DFE"/>
    <w:rsid w:val="00210E77"/>
    <w:rsid w:val="0021127D"/>
    <w:rsid w:val="00211B3C"/>
    <w:rsid w:val="00212473"/>
    <w:rsid w:val="002177B7"/>
    <w:rsid w:val="0022246F"/>
    <w:rsid w:val="00224130"/>
    <w:rsid w:val="00227EC0"/>
    <w:rsid w:val="00231AF7"/>
    <w:rsid w:val="00232624"/>
    <w:rsid w:val="00232DDF"/>
    <w:rsid w:val="00234213"/>
    <w:rsid w:val="00235384"/>
    <w:rsid w:val="002362C8"/>
    <w:rsid w:val="00237242"/>
    <w:rsid w:val="0023751B"/>
    <w:rsid w:val="00240842"/>
    <w:rsid w:val="00242F84"/>
    <w:rsid w:val="00244A5F"/>
    <w:rsid w:val="002528AE"/>
    <w:rsid w:val="002561A3"/>
    <w:rsid w:val="00256B5D"/>
    <w:rsid w:val="00260EEB"/>
    <w:rsid w:val="00262DF8"/>
    <w:rsid w:val="002632B9"/>
    <w:rsid w:val="00263C07"/>
    <w:rsid w:val="00263E00"/>
    <w:rsid w:val="00265093"/>
    <w:rsid w:val="0026561E"/>
    <w:rsid w:val="00273059"/>
    <w:rsid w:val="002754B8"/>
    <w:rsid w:val="0027575C"/>
    <w:rsid w:val="00275BE7"/>
    <w:rsid w:val="00277017"/>
    <w:rsid w:val="00277D83"/>
    <w:rsid w:val="00280657"/>
    <w:rsid w:val="00285707"/>
    <w:rsid w:val="00285B05"/>
    <w:rsid w:val="00287C51"/>
    <w:rsid w:val="002919D2"/>
    <w:rsid w:val="00291DE4"/>
    <w:rsid w:val="00293449"/>
    <w:rsid w:val="002950D5"/>
    <w:rsid w:val="002962FE"/>
    <w:rsid w:val="0029642E"/>
    <w:rsid w:val="0029642F"/>
    <w:rsid w:val="002969B0"/>
    <w:rsid w:val="002A1D26"/>
    <w:rsid w:val="002A4869"/>
    <w:rsid w:val="002A5687"/>
    <w:rsid w:val="002A719A"/>
    <w:rsid w:val="002A7A8E"/>
    <w:rsid w:val="002B0EC3"/>
    <w:rsid w:val="002B1862"/>
    <w:rsid w:val="002B2516"/>
    <w:rsid w:val="002B29F5"/>
    <w:rsid w:val="002B30CC"/>
    <w:rsid w:val="002B439F"/>
    <w:rsid w:val="002B5941"/>
    <w:rsid w:val="002B7156"/>
    <w:rsid w:val="002B7985"/>
    <w:rsid w:val="002C3100"/>
    <w:rsid w:val="002C39B1"/>
    <w:rsid w:val="002C61A3"/>
    <w:rsid w:val="002C6418"/>
    <w:rsid w:val="002D1D9D"/>
    <w:rsid w:val="002D241D"/>
    <w:rsid w:val="002D302F"/>
    <w:rsid w:val="002D434E"/>
    <w:rsid w:val="002D4CF2"/>
    <w:rsid w:val="002D5672"/>
    <w:rsid w:val="002D6DC6"/>
    <w:rsid w:val="002D798C"/>
    <w:rsid w:val="002E33A4"/>
    <w:rsid w:val="002E41E0"/>
    <w:rsid w:val="002E42A0"/>
    <w:rsid w:val="002E5293"/>
    <w:rsid w:val="002E5DE1"/>
    <w:rsid w:val="002E7206"/>
    <w:rsid w:val="002E76A5"/>
    <w:rsid w:val="002E7A7B"/>
    <w:rsid w:val="002F15EF"/>
    <w:rsid w:val="002F624F"/>
    <w:rsid w:val="002F67F8"/>
    <w:rsid w:val="002F6AEF"/>
    <w:rsid w:val="002F7B99"/>
    <w:rsid w:val="0030038A"/>
    <w:rsid w:val="00300B5A"/>
    <w:rsid w:val="00302983"/>
    <w:rsid w:val="00302D2A"/>
    <w:rsid w:val="00303A9F"/>
    <w:rsid w:val="00306F3B"/>
    <w:rsid w:val="00307544"/>
    <w:rsid w:val="003109E1"/>
    <w:rsid w:val="0031105A"/>
    <w:rsid w:val="00312C4E"/>
    <w:rsid w:val="00312DD7"/>
    <w:rsid w:val="0031310A"/>
    <w:rsid w:val="00316D28"/>
    <w:rsid w:val="003173BE"/>
    <w:rsid w:val="00317A78"/>
    <w:rsid w:val="00320B00"/>
    <w:rsid w:val="00320F73"/>
    <w:rsid w:val="003215F0"/>
    <w:rsid w:val="00323059"/>
    <w:rsid w:val="0032337F"/>
    <w:rsid w:val="0032505E"/>
    <w:rsid w:val="00326BAB"/>
    <w:rsid w:val="003277F4"/>
    <w:rsid w:val="00332B2D"/>
    <w:rsid w:val="003376DC"/>
    <w:rsid w:val="00337B6B"/>
    <w:rsid w:val="00340045"/>
    <w:rsid w:val="003432F3"/>
    <w:rsid w:val="00343C54"/>
    <w:rsid w:val="00344EF3"/>
    <w:rsid w:val="0034601D"/>
    <w:rsid w:val="00346A14"/>
    <w:rsid w:val="00347A3C"/>
    <w:rsid w:val="0035049D"/>
    <w:rsid w:val="00351329"/>
    <w:rsid w:val="003513AD"/>
    <w:rsid w:val="00351907"/>
    <w:rsid w:val="00351CB4"/>
    <w:rsid w:val="00351FA6"/>
    <w:rsid w:val="00352206"/>
    <w:rsid w:val="00352B83"/>
    <w:rsid w:val="00352F3A"/>
    <w:rsid w:val="00355C0F"/>
    <w:rsid w:val="0035670A"/>
    <w:rsid w:val="00356A8F"/>
    <w:rsid w:val="00357A15"/>
    <w:rsid w:val="00357CA5"/>
    <w:rsid w:val="00357EFE"/>
    <w:rsid w:val="00360DF7"/>
    <w:rsid w:val="00361C93"/>
    <w:rsid w:val="003634A6"/>
    <w:rsid w:val="00363949"/>
    <w:rsid w:val="003675E5"/>
    <w:rsid w:val="00370582"/>
    <w:rsid w:val="00370A60"/>
    <w:rsid w:val="00373E50"/>
    <w:rsid w:val="003740D0"/>
    <w:rsid w:val="00374648"/>
    <w:rsid w:val="0037481E"/>
    <w:rsid w:val="003757C9"/>
    <w:rsid w:val="00375D95"/>
    <w:rsid w:val="0037638F"/>
    <w:rsid w:val="0037763E"/>
    <w:rsid w:val="003803FD"/>
    <w:rsid w:val="003817AC"/>
    <w:rsid w:val="003821EA"/>
    <w:rsid w:val="00382D97"/>
    <w:rsid w:val="003837BD"/>
    <w:rsid w:val="00385270"/>
    <w:rsid w:val="0039049F"/>
    <w:rsid w:val="00391E91"/>
    <w:rsid w:val="00392008"/>
    <w:rsid w:val="003929A8"/>
    <w:rsid w:val="003974BA"/>
    <w:rsid w:val="003A00C0"/>
    <w:rsid w:val="003A218E"/>
    <w:rsid w:val="003A42CF"/>
    <w:rsid w:val="003A44F6"/>
    <w:rsid w:val="003A5C0B"/>
    <w:rsid w:val="003A66E2"/>
    <w:rsid w:val="003A7E85"/>
    <w:rsid w:val="003B0534"/>
    <w:rsid w:val="003B066D"/>
    <w:rsid w:val="003B1171"/>
    <w:rsid w:val="003B24B4"/>
    <w:rsid w:val="003B2B4C"/>
    <w:rsid w:val="003B2E0F"/>
    <w:rsid w:val="003B411C"/>
    <w:rsid w:val="003B6155"/>
    <w:rsid w:val="003B7DD9"/>
    <w:rsid w:val="003C16E3"/>
    <w:rsid w:val="003C29FC"/>
    <w:rsid w:val="003C2CEB"/>
    <w:rsid w:val="003C2E83"/>
    <w:rsid w:val="003C4C28"/>
    <w:rsid w:val="003C5522"/>
    <w:rsid w:val="003C6B51"/>
    <w:rsid w:val="003C78A6"/>
    <w:rsid w:val="003C7ABB"/>
    <w:rsid w:val="003C7E49"/>
    <w:rsid w:val="003D23A3"/>
    <w:rsid w:val="003D3B5F"/>
    <w:rsid w:val="003D3B9C"/>
    <w:rsid w:val="003D6724"/>
    <w:rsid w:val="003D7B25"/>
    <w:rsid w:val="003E184E"/>
    <w:rsid w:val="003E2209"/>
    <w:rsid w:val="003E2838"/>
    <w:rsid w:val="003E3F62"/>
    <w:rsid w:val="003E54F3"/>
    <w:rsid w:val="003F10EE"/>
    <w:rsid w:val="003F42C4"/>
    <w:rsid w:val="003F4330"/>
    <w:rsid w:val="003F5115"/>
    <w:rsid w:val="003F57E2"/>
    <w:rsid w:val="003F62DD"/>
    <w:rsid w:val="003F6F9A"/>
    <w:rsid w:val="003F7696"/>
    <w:rsid w:val="003F7C75"/>
    <w:rsid w:val="00401C9D"/>
    <w:rsid w:val="00404EE8"/>
    <w:rsid w:val="00405C89"/>
    <w:rsid w:val="004070EE"/>
    <w:rsid w:val="00407C51"/>
    <w:rsid w:val="004105B3"/>
    <w:rsid w:val="00412A0E"/>
    <w:rsid w:val="0041425A"/>
    <w:rsid w:val="00415DA2"/>
    <w:rsid w:val="00416A2A"/>
    <w:rsid w:val="00421E81"/>
    <w:rsid w:val="004221F8"/>
    <w:rsid w:val="0042539C"/>
    <w:rsid w:val="00425CE4"/>
    <w:rsid w:val="004268DB"/>
    <w:rsid w:val="00427311"/>
    <w:rsid w:val="004317BE"/>
    <w:rsid w:val="00431C87"/>
    <w:rsid w:val="004341A5"/>
    <w:rsid w:val="004341BF"/>
    <w:rsid w:val="004358B3"/>
    <w:rsid w:val="00436433"/>
    <w:rsid w:val="00436633"/>
    <w:rsid w:val="00437B4D"/>
    <w:rsid w:val="00437F2E"/>
    <w:rsid w:val="004425BE"/>
    <w:rsid w:val="004432DD"/>
    <w:rsid w:val="004433D7"/>
    <w:rsid w:val="00443572"/>
    <w:rsid w:val="004451ED"/>
    <w:rsid w:val="00445F95"/>
    <w:rsid w:val="00450A8A"/>
    <w:rsid w:val="00451BF2"/>
    <w:rsid w:val="004531D0"/>
    <w:rsid w:val="004554F7"/>
    <w:rsid w:val="004572E4"/>
    <w:rsid w:val="00457EF9"/>
    <w:rsid w:val="00457F00"/>
    <w:rsid w:val="004619E8"/>
    <w:rsid w:val="00462206"/>
    <w:rsid w:val="00462454"/>
    <w:rsid w:val="004625FB"/>
    <w:rsid w:val="00462E69"/>
    <w:rsid w:val="00464A26"/>
    <w:rsid w:val="00464CB0"/>
    <w:rsid w:val="004650E5"/>
    <w:rsid w:val="00465380"/>
    <w:rsid w:val="00465C01"/>
    <w:rsid w:val="00467677"/>
    <w:rsid w:val="004704D9"/>
    <w:rsid w:val="00472A28"/>
    <w:rsid w:val="004730A8"/>
    <w:rsid w:val="004737B2"/>
    <w:rsid w:val="004740D1"/>
    <w:rsid w:val="00474B0B"/>
    <w:rsid w:val="00474DA4"/>
    <w:rsid w:val="004754CC"/>
    <w:rsid w:val="00481A9E"/>
    <w:rsid w:val="00482B75"/>
    <w:rsid w:val="004842BF"/>
    <w:rsid w:val="004869E7"/>
    <w:rsid w:val="004901A4"/>
    <w:rsid w:val="00492859"/>
    <w:rsid w:val="00492E89"/>
    <w:rsid w:val="00494294"/>
    <w:rsid w:val="00496EC1"/>
    <w:rsid w:val="004977D8"/>
    <w:rsid w:val="004A0D29"/>
    <w:rsid w:val="004A3EE6"/>
    <w:rsid w:val="004A5F87"/>
    <w:rsid w:val="004B0C0C"/>
    <w:rsid w:val="004B4FCF"/>
    <w:rsid w:val="004B5358"/>
    <w:rsid w:val="004B5B19"/>
    <w:rsid w:val="004B6789"/>
    <w:rsid w:val="004C1CE0"/>
    <w:rsid w:val="004C28A2"/>
    <w:rsid w:val="004C3455"/>
    <w:rsid w:val="004C42D8"/>
    <w:rsid w:val="004C4759"/>
    <w:rsid w:val="004C4EE5"/>
    <w:rsid w:val="004C6FE4"/>
    <w:rsid w:val="004D230B"/>
    <w:rsid w:val="004D4E93"/>
    <w:rsid w:val="004D68BB"/>
    <w:rsid w:val="004D7DD0"/>
    <w:rsid w:val="004E114F"/>
    <w:rsid w:val="004E306C"/>
    <w:rsid w:val="004E41DA"/>
    <w:rsid w:val="004E49C0"/>
    <w:rsid w:val="004E595E"/>
    <w:rsid w:val="004F0663"/>
    <w:rsid w:val="004F0699"/>
    <w:rsid w:val="004F1373"/>
    <w:rsid w:val="004F1674"/>
    <w:rsid w:val="004F2B9E"/>
    <w:rsid w:val="004F2D38"/>
    <w:rsid w:val="004F55C1"/>
    <w:rsid w:val="004F6297"/>
    <w:rsid w:val="004F738E"/>
    <w:rsid w:val="005020D0"/>
    <w:rsid w:val="00503A54"/>
    <w:rsid w:val="00503DFB"/>
    <w:rsid w:val="005059D7"/>
    <w:rsid w:val="00507E9D"/>
    <w:rsid w:val="00510252"/>
    <w:rsid w:val="00510BF0"/>
    <w:rsid w:val="00511788"/>
    <w:rsid w:val="00511875"/>
    <w:rsid w:val="00515791"/>
    <w:rsid w:val="00515BF7"/>
    <w:rsid w:val="00516559"/>
    <w:rsid w:val="005200EF"/>
    <w:rsid w:val="00524468"/>
    <w:rsid w:val="00525E44"/>
    <w:rsid w:val="00527B9F"/>
    <w:rsid w:val="00530E2C"/>
    <w:rsid w:val="00531021"/>
    <w:rsid w:val="0053391B"/>
    <w:rsid w:val="00536C52"/>
    <w:rsid w:val="00540464"/>
    <w:rsid w:val="005420D1"/>
    <w:rsid w:val="00543B72"/>
    <w:rsid w:val="00545AC6"/>
    <w:rsid w:val="00547016"/>
    <w:rsid w:val="00550D35"/>
    <w:rsid w:val="00552B72"/>
    <w:rsid w:val="00554247"/>
    <w:rsid w:val="0055424B"/>
    <w:rsid w:val="00555DF6"/>
    <w:rsid w:val="005566D4"/>
    <w:rsid w:val="00564148"/>
    <w:rsid w:val="005708F1"/>
    <w:rsid w:val="005737DF"/>
    <w:rsid w:val="00573A48"/>
    <w:rsid w:val="00576567"/>
    <w:rsid w:val="00576ACF"/>
    <w:rsid w:val="00580D57"/>
    <w:rsid w:val="005818E5"/>
    <w:rsid w:val="00581AE6"/>
    <w:rsid w:val="005837AC"/>
    <w:rsid w:val="00583B3E"/>
    <w:rsid w:val="00584D22"/>
    <w:rsid w:val="00586FAE"/>
    <w:rsid w:val="005870E5"/>
    <w:rsid w:val="00587BDA"/>
    <w:rsid w:val="005907D3"/>
    <w:rsid w:val="00591011"/>
    <w:rsid w:val="00591766"/>
    <w:rsid w:val="00592F63"/>
    <w:rsid w:val="00593AF6"/>
    <w:rsid w:val="00595F51"/>
    <w:rsid w:val="0059621C"/>
    <w:rsid w:val="00596EA8"/>
    <w:rsid w:val="0059775A"/>
    <w:rsid w:val="00597F9B"/>
    <w:rsid w:val="005A062C"/>
    <w:rsid w:val="005A0AD8"/>
    <w:rsid w:val="005A24A9"/>
    <w:rsid w:val="005A2D3B"/>
    <w:rsid w:val="005A3AA6"/>
    <w:rsid w:val="005A44C5"/>
    <w:rsid w:val="005A6C3B"/>
    <w:rsid w:val="005A6E76"/>
    <w:rsid w:val="005B257A"/>
    <w:rsid w:val="005B2ACC"/>
    <w:rsid w:val="005B35B4"/>
    <w:rsid w:val="005B4110"/>
    <w:rsid w:val="005B5C6A"/>
    <w:rsid w:val="005B6848"/>
    <w:rsid w:val="005B68BB"/>
    <w:rsid w:val="005C3F8F"/>
    <w:rsid w:val="005C453F"/>
    <w:rsid w:val="005C6016"/>
    <w:rsid w:val="005D2703"/>
    <w:rsid w:val="005D2F7D"/>
    <w:rsid w:val="005D37B5"/>
    <w:rsid w:val="005D3CDA"/>
    <w:rsid w:val="005D651C"/>
    <w:rsid w:val="005D7239"/>
    <w:rsid w:val="005E0D90"/>
    <w:rsid w:val="005E0E5E"/>
    <w:rsid w:val="005E1581"/>
    <w:rsid w:val="005E1DE1"/>
    <w:rsid w:val="005E3F61"/>
    <w:rsid w:val="005E484B"/>
    <w:rsid w:val="005E5242"/>
    <w:rsid w:val="005E6D25"/>
    <w:rsid w:val="005E6D46"/>
    <w:rsid w:val="005E7619"/>
    <w:rsid w:val="005E7E9E"/>
    <w:rsid w:val="005F25B3"/>
    <w:rsid w:val="005F4CAA"/>
    <w:rsid w:val="005F73B2"/>
    <w:rsid w:val="00600A3A"/>
    <w:rsid w:val="006014D5"/>
    <w:rsid w:val="00604F2E"/>
    <w:rsid w:val="00606AB2"/>
    <w:rsid w:val="00606E6C"/>
    <w:rsid w:val="006075B3"/>
    <w:rsid w:val="006116CC"/>
    <w:rsid w:val="00611D87"/>
    <w:rsid w:val="006166EB"/>
    <w:rsid w:val="0061787D"/>
    <w:rsid w:val="0062374D"/>
    <w:rsid w:val="00623DEB"/>
    <w:rsid w:val="00623F53"/>
    <w:rsid w:val="00624737"/>
    <w:rsid w:val="00625B4E"/>
    <w:rsid w:val="00626390"/>
    <w:rsid w:val="0063082C"/>
    <w:rsid w:val="0063158F"/>
    <w:rsid w:val="00631CAD"/>
    <w:rsid w:val="0063253E"/>
    <w:rsid w:val="00632EED"/>
    <w:rsid w:val="006342F0"/>
    <w:rsid w:val="00636E30"/>
    <w:rsid w:val="00642E4E"/>
    <w:rsid w:val="00642EB6"/>
    <w:rsid w:val="0064370D"/>
    <w:rsid w:val="00643841"/>
    <w:rsid w:val="00643918"/>
    <w:rsid w:val="006441A9"/>
    <w:rsid w:val="0064420F"/>
    <w:rsid w:val="00644D49"/>
    <w:rsid w:val="006477B9"/>
    <w:rsid w:val="00647967"/>
    <w:rsid w:val="006505DC"/>
    <w:rsid w:val="00651EF8"/>
    <w:rsid w:val="00652A34"/>
    <w:rsid w:val="00652A7C"/>
    <w:rsid w:val="006536C0"/>
    <w:rsid w:val="0065426A"/>
    <w:rsid w:val="0065445E"/>
    <w:rsid w:val="00655433"/>
    <w:rsid w:val="00656A4C"/>
    <w:rsid w:val="006619C2"/>
    <w:rsid w:val="0066427F"/>
    <w:rsid w:val="00664DE6"/>
    <w:rsid w:val="006658E8"/>
    <w:rsid w:val="00665D79"/>
    <w:rsid w:val="00670FAD"/>
    <w:rsid w:val="00673A62"/>
    <w:rsid w:val="006758F3"/>
    <w:rsid w:val="00676865"/>
    <w:rsid w:val="006769AF"/>
    <w:rsid w:val="00680EA6"/>
    <w:rsid w:val="00680FFA"/>
    <w:rsid w:val="00681215"/>
    <w:rsid w:val="00682EFA"/>
    <w:rsid w:val="00684B63"/>
    <w:rsid w:val="00685D5B"/>
    <w:rsid w:val="00687445"/>
    <w:rsid w:val="00690B0F"/>
    <w:rsid w:val="00690FED"/>
    <w:rsid w:val="0069272E"/>
    <w:rsid w:val="00694B88"/>
    <w:rsid w:val="00694D76"/>
    <w:rsid w:val="006950AC"/>
    <w:rsid w:val="006953D5"/>
    <w:rsid w:val="00696753"/>
    <w:rsid w:val="006A0C91"/>
    <w:rsid w:val="006A206D"/>
    <w:rsid w:val="006A37D9"/>
    <w:rsid w:val="006A4548"/>
    <w:rsid w:val="006A6643"/>
    <w:rsid w:val="006A67CE"/>
    <w:rsid w:val="006A6CF2"/>
    <w:rsid w:val="006B2890"/>
    <w:rsid w:val="006B2CB2"/>
    <w:rsid w:val="006B4B78"/>
    <w:rsid w:val="006B61D7"/>
    <w:rsid w:val="006B6D03"/>
    <w:rsid w:val="006B7EFB"/>
    <w:rsid w:val="006C1C1F"/>
    <w:rsid w:val="006C2CF9"/>
    <w:rsid w:val="006C4953"/>
    <w:rsid w:val="006C6C75"/>
    <w:rsid w:val="006C7AF5"/>
    <w:rsid w:val="006D03BD"/>
    <w:rsid w:val="006D0875"/>
    <w:rsid w:val="006D2397"/>
    <w:rsid w:val="006D2C72"/>
    <w:rsid w:val="006D3D51"/>
    <w:rsid w:val="006E0425"/>
    <w:rsid w:val="006E09CA"/>
    <w:rsid w:val="006E34E4"/>
    <w:rsid w:val="006E6E81"/>
    <w:rsid w:val="006F033A"/>
    <w:rsid w:val="006F0D7D"/>
    <w:rsid w:val="006F13EF"/>
    <w:rsid w:val="006F17FE"/>
    <w:rsid w:val="006F2185"/>
    <w:rsid w:val="006F2B5D"/>
    <w:rsid w:val="006F3D03"/>
    <w:rsid w:val="006F7533"/>
    <w:rsid w:val="006F7CCC"/>
    <w:rsid w:val="006F7F44"/>
    <w:rsid w:val="00700AFB"/>
    <w:rsid w:val="00700D0A"/>
    <w:rsid w:val="00700FEB"/>
    <w:rsid w:val="00701442"/>
    <w:rsid w:val="0070153C"/>
    <w:rsid w:val="00701581"/>
    <w:rsid w:val="00701D10"/>
    <w:rsid w:val="0070251F"/>
    <w:rsid w:val="007027E6"/>
    <w:rsid w:val="007041DC"/>
    <w:rsid w:val="00706E5F"/>
    <w:rsid w:val="00707418"/>
    <w:rsid w:val="00711F14"/>
    <w:rsid w:val="007139BE"/>
    <w:rsid w:val="0071545D"/>
    <w:rsid w:val="00715F5A"/>
    <w:rsid w:val="00720AC0"/>
    <w:rsid w:val="00722B5F"/>
    <w:rsid w:val="00723695"/>
    <w:rsid w:val="00723CFA"/>
    <w:rsid w:val="00725E33"/>
    <w:rsid w:val="0072791E"/>
    <w:rsid w:val="00727C11"/>
    <w:rsid w:val="00727DE8"/>
    <w:rsid w:val="00733CA5"/>
    <w:rsid w:val="00740688"/>
    <w:rsid w:val="007416A7"/>
    <w:rsid w:val="00744FE9"/>
    <w:rsid w:val="0074629B"/>
    <w:rsid w:val="00747C8D"/>
    <w:rsid w:val="00751F6B"/>
    <w:rsid w:val="00752169"/>
    <w:rsid w:val="00753091"/>
    <w:rsid w:val="00754710"/>
    <w:rsid w:val="00764D7A"/>
    <w:rsid w:val="00766F26"/>
    <w:rsid w:val="00767F24"/>
    <w:rsid w:val="00770DB4"/>
    <w:rsid w:val="0077143E"/>
    <w:rsid w:val="00771829"/>
    <w:rsid w:val="00773B8D"/>
    <w:rsid w:val="00773E8A"/>
    <w:rsid w:val="0077452C"/>
    <w:rsid w:val="00776CFC"/>
    <w:rsid w:val="00776E26"/>
    <w:rsid w:val="00776E3F"/>
    <w:rsid w:val="00781DAB"/>
    <w:rsid w:val="007832CB"/>
    <w:rsid w:val="007843AB"/>
    <w:rsid w:val="00785422"/>
    <w:rsid w:val="00792231"/>
    <w:rsid w:val="00794DEF"/>
    <w:rsid w:val="0079717E"/>
    <w:rsid w:val="007977A0"/>
    <w:rsid w:val="007A0252"/>
    <w:rsid w:val="007A2F22"/>
    <w:rsid w:val="007A36A2"/>
    <w:rsid w:val="007A3E51"/>
    <w:rsid w:val="007A43AB"/>
    <w:rsid w:val="007A5610"/>
    <w:rsid w:val="007A7B75"/>
    <w:rsid w:val="007B2FCC"/>
    <w:rsid w:val="007B33DE"/>
    <w:rsid w:val="007B47F3"/>
    <w:rsid w:val="007B5A71"/>
    <w:rsid w:val="007B7892"/>
    <w:rsid w:val="007B79B2"/>
    <w:rsid w:val="007B7F54"/>
    <w:rsid w:val="007C0F59"/>
    <w:rsid w:val="007C1749"/>
    <w:rsid w:val="007C317B"/>
    <w:rsid w:val="007D00E6"/>
    <w:rsid w:val="007D2AE6"/>
    <w:rsid w:val="007D5828"/>
    <w:rsid w:val="007D6FAE"/>
    <w:rsid w:val="007E3A31"/>
    <w:rsid w:val="007E48C2"/>
    <w:rsid w:val="007E49F5"/>
    <w:rsid w:val="007E6042"/>
    <w:rsid w:val="007E7419"/>
    <w:rsid w:val="007F4348"/>
    <w:rsid w:val="007F4650"/>
    <w:rsid w:val="007F5819"/>
    <w:rsid w:val="007F6C24"/>
    <w:rsid w:val="008004DE"/>
    <w:rsid w:val="00800616"/>
    <w:rsid w:val="00800A2E"/>
    <w:rsid w:val="00803E9E"/>
    <w:rsid w:val="00805265"/>
    <w:rsid w:val="00810BCA"/>
    <w:rsid w:val="00812427"/>
    <w:rsid w:val="00812A81"/>
    <w:rsid w:val="008145C3"/>
    <w:rsid w:val="00814E7C"/>
    <w:rsid w:val="00820E6B"/>
    <w:rsid w:val="0082177F"/>
    <w:rsid w:val="0082342B"/>
    <w:rsid w:val="00824902"/>
    <w:rsid w:val="0082595A"/>
    <w:rsid w:val="00830536"/>
    <w:rsid w:val="00830C14"/>
    <w:rsid w:val="008326D7"/>
    <w:rsid w:val="008362CF"/>
    <w:rsid w:val="00836A5A"/>
    <w:rsid w:val="00837031"/>
    <w:rsid w:val="008405C5"/>
    <w:rsid w:val="00840F30"/>
    <w:rsid w:val="00841731"/>
    <w:rsid w:val="008418B2"/>
    <w:rsid w:val="008436D8"/>
    <w:rsid w:val="00843EA8"/>
    <w:rsid w:val="008459D1"/>
    <w:rsid w:val="008468FD"/>
    <w:rsid w:val="00850493"/>
    <w:rsid w:val="0085193C"/>
    <w:rsid w:val="00852498"/>
    <w:rsid w:val="0085253F"/>
    <w:rsid w:val="00852D75"/>
    <w:rsid w:val="008532D4"/>
    <w:rsid w:val="00854669"/>
    <w:rsid w:val="00855171"/>
    <w:rsid w:val="0085578C"/>
    <w:rsid w:val="00855E57"/>
    <w:rsid w:val="00856FCC"/>
    <w:rsid w:val="00860417"/>
    <w:rsid w:val="008609FD"/>
    <w:rsid w:val="00862EB5"/>
    <w:rsid w:val="0086379B"/>
    <w:rsid w:val="008658C6"/>
    <w:rsid w:val="008674D3"/>
    <w:rsid w:val="00870837"/>
    <w:rsid w:val="00871ECC"/>
    <w:rsid w:val="0087224D"/>
    <w:rsid w:val="008730F8"/>
    <w:rsid w:val="00873803"/>
    <w:rsid w:val="00875CE7"/>
    <w:rsid w:val="00880D79"/>
    <w:rsid w:val="00880F83"/>
    <w:rsid w:val="00881E9B"/>
    <w:rsid w:val="00882763"/>
    <w:rsid w:val="0088341B"/>
    <w:rsid w:val="00883DC4"/>
    <w:rsid w:val="008875B3"/>
    <w:rsid w:val="008908CD"/>
    <w:rsid w:val="00890E58"/>
    <w:rsid w:val="0089146B"/>
    <w:rsid w:val="00892B9A"/>
    <w:rsid w:val="00893A55"/>
    <w:rsid w:val="008941F2"/>
    <w:rsid w:val="008956E6"/>
    <w:rsid w:val="00897829"/>
    <w:rsid w:val="008A10E9"/>
    <w:rsid w:val="008A34F7"/>
    <w:rsid w:val="008A54DC"/>
    <w:rsid w:val="008A5E3B"/>
    <w:rsid w:val="008A6106"/>
    <w:rsid w:val="008A6318"/>
    <w:rsid w:val="008A6B18"/>
    <w:rsid w:val="008A7F65"/>
    <w:rsid w:val="008B1657"/>
    <w:rsid w:val="008B1BCF"/>
    <w:rsid w:val="008B2937"/>
    <w:rsid w:val="008B3C57"/>
    <w:rsid w:val="008B4134"/>
    <w:rsid w:val="008B4533"/>
    <w:rsid w:val="008B6F95"/>
    <w:rsid w:val="008B7585"/>
    <w:rsid w:val="008C16F2"/>
    <w:rsid w:val="008C24E0"/>
    <w:rsid w:val="008C274A"/>
    <w:rsid w:val="008C2B28"/>
    <w:rsid w:val="008C409E"/>
    <w:rsid w:val="008C4CAF"/>
    <w:rsid w:val="008C643E"/>
    <w:rsid w:val="008C77C3"/>
    <w:rsid w:val="008C7BAA"/>
    <w:rsid w:val="008C7D8A"/>
    <w:rsid w:val="008C7E09"/>
    <w:rsid w:val="008D2DA7"/>
    <w:rsid w:val="008D3BAC"/>
    <w:rsid w:val="008D4B7F"/>
    <w:rsid w:val="008D55F3"/>
    <w:rsid w:val="008D6490"/>
    <w:rsid w:val="008E1504"/>
    <w:rsid w:val="008E21B9"/>
    <w:rsid w:val="008E38A8"/>
    <w:rsid w:val="008E4FF9"/>
    <w:rsid w:val="008E5710"/>
    <w:rsid w:val="008E61B1"/>
    <w:rsid w:val="008F08E2"/>
    <w:rsid w:val="008F2071"/>
    <w:rsid w:val="008F30F3"/>
    <w:rsid w:val="008F4986"/>
    <w:rsid w:val="008F4CE0"/>
    <w:rsid w:val="008F57CF"/>
    <w:rsid w:val="008F6593"/>
    <w:rsid w:val="00900FE4"/>
    <w:rsid w:val="00901EBC"/>
    <w:rsid w:val="0090214A"/>
    <w:rsid w:val="009049CF"/>
    <w:rsid w:val="00910B7E"/>
    <w:rsid w:val="00911174"/>
    <w:rsid w:val="00912708"/>
    <w:rsid w:val="00912AC1"/>
    <w:rsid w:val="009132D9"/>
    <w:rsid w:val="00914EAE"/>
    <w:rsid w:val="00916729"/>
    <w:rsid w:val="00916A39"/>
    <w:rsid w:val="00916EBE"/>
    <w:rsid w:val="00917BB2"/>
    <w:rsid w:val="00917DE3"/>
    <w:rsid w:val="0092372B"/>
    <w:rsid w:val="009241A3"/>
    <w:rsid w:val="00924A1B"/>
    <w:rsid w:val="009252B8"/>
    <w:rsid w:val="00925BD5"/>
    <w:rsid w:val="0092730F"/>
    <w:rsid w:val="00927B19"/>
    <w:rsid w:val="00930E36"/>
    <w:rsid w:val="00931C1E"/>
    <w:rsid w:val="00932040"/>
    <w:rsid w:val="00932F1B"/>
    <w:rsid w:val="00933620"/>
    <w:rsid w:val="00934774"/>
    <w:rsid w:val="00935324"/>
    <w:rsid w:val="00937260"/>
    <w:rsid w:val="00937B8D"/>
    <w:rsid w:val="00937F51"/>
    <w:rsid w:val="009417B3"/>
    <w:rsid w:val="00942DBB"/>
    <w:rsid w:val="00943953"/>
    <w:rsid w:val="009444A3"/>
    <w:rsid w:val="009457CF"/>
    <w:rsid w:val="00946616"/>
    <w:rsid w:val="009521E7"/>
    <w:rsid w:val="009539BC"/>
    <w:rsid w:val="00954E32"/>
    <w:rsid w:val="009554D1"/>
    <w:rsid w:val="00957D7B"/>
    <w:rsid w:val="00960074"/>
    <w:rsid w:val="0096075D"/>
    <w:rsid w:val="00962E19"/>
    <w:rsid w:val="00963140"/>
    <w:rsid w:val="00964B28"/>
    <w:rsid w:val="00966968"/>
    <w:rsid w:val="00966D7A"/>
    <w:rsid w:val="00970618"/>
    <w:rsid w:val="009709F2"/>
    <w:rsid w:val="00972690"/>
    <w:rsid w:val="00972970"/>
    <w:rsid w:val="0097510C"/>
    <w:rsid w:val="009801EE"/>
    <w:rsid w:val="009808F2"/>
    <w:rsid w:val="00980B20"/>
    <w:rsid w:val="00980E18"/>
    <w:rsid w:val="009814B4"/>
    <w:rsid w:val="00985F90"/>
    <w:rsid w:val="00986442"/>
    <w:rsid w:val="0098651C"/>
    <w:rsid w:val="00987151"/>
    <w:rsid w:val="009928B8"/>
    <w:rsid w:val="00992A26"/>
    <w:rsid w:val="0099380E"/>
    <w:rsid w:val="00994129"/>
    <w:rsid w:val="009A0BAC"/>
    <w:rsid w:val="009A1E5E"/>
    <w:rsid w:val="009A3180"/>
    <w:rsid w:val="009A35CB"/>
    <w:rsid w:val="009A3851"/>
    <w:rsid w:val="009A38E4"/>
    <w:rsid w:val="009B3D64"/>
    <w:rsid w:val="009B5A25"/>
    <w:rsid w:val="009B6E12"/>
    <w:rsid w:val="009C0C9A"/>
    <w:rsid w:val="009C15D7"/>
    <w:rsid w:val="009C19C2"/>
    <w:rsid w:val="009C2DFB"/>
    <w:rsid w:val="009C49D9"/>
    <w:rsid w:val="009C750E"/>
    <w:rsid w:val="009D0867"/>
    <w:rsid w:val="009D3662"/>
    <w:rsid w:val="009D45BC"/>
    <w:rsid w:val="009D7FE5"/>
    <w:rsid w:val="009E0588"/>
    <w:rsid w:val="009E0948"/>
    <w:rsid w:val="009E0F2B"/>
    <w:rsid w:val="009E229D"/>
    <w:rsid w:val="009E65E3"/>
    <w:rsid w:val="009E69EE"/>
    <w:rsid w:val="009E7AC8"/>
    <w:rsid w:val="009F2143"/>
    <w:rsid w:val="009F2DC1"/>
    <w:rsid w:val="009F6587"/>
    <w:rsid w:val="009F68AB"/>
    <w:rsid w:val="00A01FD5"/>
    <w:rsid w:val="00A02391"/>
    <w:rsid w:val="00A02884"/>
    <w:rsid w:val="00A03FF5"/>
    <w:rsid w:val="00A10ACD"/>
    <w:rsid w:val="00A12C34"/>
    <w:rsid w:val="00A134B9"/>
    <w:rsid w:val="00A15A91"/>
    <w:rsid w:val="00A15B18"/>
    <w:rsid w:val="00A16C39"/>
    <w:rsid w:val="00A1712C"/>
    <w:rsid w:val="00A174F6"/>
    <w:rsid w:val="00A17812"/>
    <w:rsid w:val="00A207C1"/>
    <w:rsid w:val="00A23A56"/>
    <w:rsid w:val="00A243A2"/>
    <w:rsid w:val="00A26599"/>
    <w:rsid w:val="00A26D6E"/>
    <w:rsid w:val="00A27BC7"/>
    <w:rsid w:val="00A27D88"/>
    <w:rsid w:val="00A27E8C"/>
    <w:rsid w:val="00A32229"/>
    <w:rsid w:val="00A3337A"/>
    <w:rsid w:val="00A33759"/>
    <w:rsid w:val="00A41451"/>
    <w:rsid w:val="00A41F4F"/>
    <w:rsid w:val="00A44270"/>
    <w:rsid w:val="00A4453B"/>
    <w:rsid w:val="00A44785"/>
    <w:rsid w:val="00A452DE"/>
    <w:rsid w:val="00A45C64"/>
    <w:rsid w:val="00A464C6"/>
    <w:rsid w:val="00A47276"/>
    <w:rsid w:val="00A50E5F"/>
    <w:rsid w:val="00A51DD5"/>
    <w:rsid w:val="00A542AD"/>
    <w:rsid w:val="00A54BDF"/>
    <w:rsid w:val="00A56D8B"/>
    <w:rsid w:val="00A57A55"/>
    <w:rsid w:val="00A61E25"/>
    <w:rsid w:val="00A63565"/>
    <w:rsid w:val="00A638C1"/>
    <w:rsid w:val="00A667E1"/>
    <w:rsid w:val="00A66C32"/>
    <w:rsid w:val="00A66FDF"/>
    <w:rsid w:val="00A712E7"/>
    <w:rsid w:val="00A73A0B"/>
    <w:rsid w:val="00A744FC"/>
    <w:rsid w:val="00A76B46"/>
    <w:rsid w:val="00A77314"/>
    <w:rsid w:val="00A8028D"/>
    <w:rsid w:val="00A81D8D"/>
    <w:rsid w:val="00A82E87"/>
    <w:rsid w:val="00A835B6"/>
    <w:rsid w:val="00A84978"/>
    <w:rsid w:val="00A85091"/>
    <w:rsid w:val="00A86283"/>
    <w:rsid w:val="00A904F9"/>
    <w:rsid w:val="00A9100D"/>
    <w:rsid w:val="00A9124A"/>
    <w:rsid w:val="00A931B4"/>
    <w:rsid w:val="00A97919"/>
    <w:rsid w:val="00AA2D1E"/>
    <w:rsid w:val="00AA3124"/>
    <w:rsid w:val="00AA4A8F"/>
    <w:rsid w:val="00AA7C97"/>
    <w:rsid w:val="00AB0914"/>
    <w:rsid w:val="00AB2024"/>
    <w:rsid w:val="00AB24AA"/>
    <w:rsid w:val="00AB341F"/>
    <w:rsid w:val="00AB394D"/>
    <w:rsid w:val="00AB3F86"/>
    <w:rsid w:val="00AB5314"/>
    <w:rsid w:val="00AB6FC9"/>
    <w:rsid w:val="00AC05D2"/>
    <w:rsid w:val="00AC0B1D"/>
    <w:rsid w:val="00AC155F"/>
    <w:rsid w:val="00AC1747"/>
    <w:rsid w:val="00AC198E"/>
    <w:rsid w:val="00AC2154"/>
    <w:rsid w:val="00AC3FAA"/>
    <w:rsid w:val="00AC5C61"/>
    <w:rsid w:val="00AC5F3D"/>
    <w:rsid w:val="00AC63D4"/>
    <w:rsid w:val="00AD06F9"/>
    <w:rsid w:val="00AD0ABA"/>
    <w:rsid w:val="00AD3627"/>
    <w:rsid w:val="00AE00F7"/>
    <w:rsid w:val="00AE1963"/>
    <w:rsid w:val="00AE4071"/>
    <w:rsid w:val="00AE428F"/>
    <w:rsid w:val="00AE4A39"/>
    <w:rsid w:val="00AE65A4"/>
    <w:rsid w:val="00AE7855"/>
    <w:rsid w:val="00AF05A7"/>
    <w:rsid w:val="00AF25B3"/>
    <w:rsid w:val="00AF3E68"/>
    <w:rsid w:val="00AF61C7"/>
    <w:rsid w:val="00AF63B5"/>
    <w:rsid w:val="00AF694D"/>
    <w:rsid w:val="00AF794E"/>
    <w:rsid w:val="00B00ED9"/>
    <w:rsid w:val="00B015B3"/>
    <w:rsid w:val="00B01621"/>
    <w:rsid w:val="00B020BD"/>
    <w:rsid w:val="00B022C7"/>
    <w:rsid w:val="00B02D1A"/>
    <w:rsid w:val="00B03CCB"/>
    <w:rsid w:val="00B0442E"/>
    <w:rsid w:val="00B04FB3"/>
    <w:rsid w:val="00B06B92"/>
    <w:rsid w:val="00B1097C"/>
    <w:rsid w:val="00B10B11"/>
    <w:rsid w:val="00B123F7"/>
    <w:rsid w:val="00B12964"/>
    <w:rsid w:val="00B12FCF"/>
    <w:rsid w:val="00B12FE0"/>
    <w:rsid w:val="00B143BD"/>
    <w:rsid w:val="00B14D86"/>
    <w:rsid w:val="00B20144"/>
    <w:rsid w:val="00B20488"/>
    <w:rsid w:val="00B20712"/>
    <w:rsid w:val="00B2087B"/>
    <w:rsid w:val="00B23147"/>
    <w:rsid w:val="00B23C47"/>
    <w:rsid w:val="00B24AE7"/>
    <w:rsid w:val="00B3079E"/>
    <w:rsid w:val="00B309A6"/>
    <w:rsid w:val="00B320B5"/>
    <w:rsid w:val="00B32DDF"/>
    <w:rsid w:val="00B33990"/>
    <w:rsid w:val="00B340DA"/>
    <w:rsid w:val="00B34FD4"/>
    <w:rsid w:val="00B35558"/>
    <w:rsid w:val="00B36AAE"/>
    <w:rsid w:val="00B36CB1"/>
    <w:rsid w:val="00B405F8"/>
    <w:rsid w:val="00B41EC0"/>
    <w:rsid w:val="00B42080"/>
    <w:rsid w:val="00B425AB"/>
    <w:rsid w:val="00B439E5"/>
    <w:rsid w:val="00B453C9"/>
    <w:rsid w:val="00B4583D"/>
    <w:rsid w:val="00B47D53"/>
    <w:rsid w:val="00B50264"/>
    <w:rsid w:val="00B50389"/>
    <w:rsid w:val="00B51508"/>
    <w:rsid w:val="00B544B9"/>
    <w:rsid w:val="00B5561C"/>
    <w:rsid w:val="00B55626"/>
    <w:rsid w:val="00B56A35"/>
    <w:rsid w:val="00B574C2"/>
    <w:rsid w:val="00B60263"/>
    <w:rsid w:val="00B626AF"/>
    <w:rsid w:val="00B6317D"/>
    <w:rsid w:val="00B66950"/>
    <w:rsid w:val="00B66F83"/>
    <w:rsid w:val="00B67BB6"/>
    <w:rsid w:val="00B71E28"/>
    <w:rsid w:val="00B71E34"/>
    <w:rsid w:val="00B75BF2"/>
    <w:rsid w:val="00B7736F"/>
    <w:rsid w:val="00B802C2"/>
    <w:rsid w:val="00B8053A"/>
    <w:rsid w:val="00B826F9"/>
    <w:rsid w:val="00B83971"/>
    <w:rsid w:val="00B843C5"/>
    <w:rsid w:val="00B86D54"/>
    <w:rsid w:val="00B92EB1"/>
    <w:rsid w:val="00B95227"/>
    <w:rsid w:val="00B95740"/>
    <w:rsid w:val="00B97820"/>
    <w:rsid w:val="00B97CF8"/>
    <w:rsid w:val="00BA2385"/>
    <w:rsid w:val="00BA33CE"/>
    <w:rsid w:val="00BA4DF0"/>
    <w:rsid w:val="00BB0BD7"/>
    <w:rsid w:val="00BB1375"/>
    <w:rsid w:val="00BB1CBF"/>
    <w:rsid w:val="00BB284E"/>
    <w:rsid w:val="00BB3EAA"/>
    <w:rsid w:val="00BB433C"/>
    <w:rsid w:val="00BB46C4"/>
    <w:rsid w:val="00BB5931"/>
    <w:rsid w:val="00BB5BB8"/>
    <w:rsid w:val="00BB6E15"/>
    <w:rsid w:val="00BC1746"/>
    <w:rsid w:val="00BC1CDE"/>
    <w:rsid w:val="00BC3C3D"/>
    <w:rsid w:val="00BC44D5"/>
    <w:rsid w:val="00BC4889"/>
    <w:rsid w:val="00BC4CC9"/>
    <w:rsid w:val="00BC5258"/>
    <w:rsid w:val="00BC5779"/>
    <w:rsid w:val="00BC6EA0"/>
    <w:rsid w:val="00BC7FB3"/>
    <w:rsid w:val="00BD2A2B"/>
    <w:rsid w:val="00BD4D40"/>
    <w:rsid w:val="00BD6355"/>
    <w:rsid w:val="00BD6F85"/>
    <w:rsid w:val="00BE0270"/>
    <w:rsid w:val="00BE14FE"/>
    <w:rsid w:val="00BE1CDC"/>
    <w:rsid w:val="00BE2748"/>
    <w:rsid w:val="00BE281A"/>
    <w:rsid w:val="00BE4751"/>
    <w:rsid w:val="00BE4861"/>
    <w:rsid w:val="00BE76A2"/>
    <w:rsid w:val="00BF1A14"/>
    <w:rsid w:val="00BF2DBE"/>
    <w:rsid w:val="00BF3D5D"/>
    <w:rsid w:val="00BF4690"/>
    <w:rsid w:val="00BF4BE9"/>
    <w:rsid w:val="00BF5319"/>
    <w:rsid w:val="00BF5DC0"/>
    <w:rsid w:val="00BF66B7"/>
    <w:rsid w:val="00BF7FDD"/>
    <w:rsid w:val="00C003BF"/>
    <w:rsid w:val="00C07C58"/>
    <w:rsid w:val="00C07FCA"/>
    <w:rsid w:val="00C11CFE"/>
    <w:rsid w:val="00C14825"/>
    <w:rsid w:val="00C17B41"/>
    <w:rsid w:val="00C2135C"/>
    <w:rsid w:val="00C2338F"/>
    <w:rsid w:val="00C2340E"/>
    <w:rsid w:val="00C25502"/>
    <w:rsid w:val="00C25640"/>
    <w:rsid w:val="00C25D67"/>
    <w:rsid w:val="00C301FA"/>
    <w:rsid w:val="00C31B55"/>
    <w:rsid w:val="00C33188"/>
    <w:rsid w:val="00C333BC"/>
    <w:rsid w:val="00C33503"/>
    <w:rsid w:val="00C34A8A"/>
    <w:rsid w:val="00C36E0C"/>
    <w:rsid w:val="00C36EC1"/>
    <w:rsid w:val="00C372E1"/>
    <w:rsid w:val="00C41614"/>
    <w:rsid w:val="00C470FA"/>
    <w:rsid w:val="00C47F71"/>
    <w:rsid w:val="00C5020E"/>
    <w:rsid w:val="00C510AE"/>
    <w:rsid w:val="00C52E6A"/>
    <w:rsid w:val="00C5458E"/>
    <w:rsid w:val="00C60DB5"/>
    <w:rsid w:val="00C63A59"/>
    <w:rsid w:val="00C64EDC"/>
    <w:rsid w:val="00C67F63"/>
    <w:rsid w:val="00C707B2"/>
    <w:rsid w:val="00C71FD5"/>
    <w:rsid w:val="00C72BC7"/>
    <w:rsid w:val="00C73430"/>
    <w:rsid w:val="00C7389B"/>
    <w:rsid w:val="00C764C1"/>
    <w:rsid w:val="00C77673"/>
    <w:rsid w:val="00C779FA"/>
    <w:rsid w:val="00C82082"/>
    <w:rsid w:val="00C822DD"/>
    <w:rsid w:val="00C830D1"/>
    <w:rsid w:val="00C86983"/>
    <w:rsid w:val="00C87119"/>
    <w:rsid w:val="00C8782F"/>
    <w:rsid w:val="00C90502"/>
    <w:rsid w:val="00C918C1"/>
    <w:rsid w:val="00C92A46"/>
    <w:rsid w:val="00C92C46"/>
    <w:rsid w:val="00C93FF0"/>
    <w:rsid w:val="00C95503"/>
    <w:rsid w:val="00C95A1E"/>
    <w:rsid w:val="00C95C38"/>
    <w:rsid w:val="00CA02E1"/>
    <w:rsid w:val="00CA0584"/>
    <w:rsid w:val="00CA0D51"/>
    <w:rsid w:val="00CA1B7A"/>
    <w:rsid w:val="00CA37D9"/>
    <w:rsid w:val="00CA4DEF"/>
    <w:rsid w:val="00CA5BA7"/>
    <w:rsid w:val="00CA5E5E"/>
    <w:rsid w:val="00CA6E86"/>
    <w:rsid w:val="00CB2AA4"/>
    <w:rsid w:val="00CB3AB9"/>
    <w:rsid w:val="00CB4CA6"/>
    <w:rsid w:val="00CB76E7"/>
    <w:rsid w:val="00CC140C"/>
    <w:rsid w:val="00CC179F"/>
    <w:rsid w:val="00CC72B2"/>
    <w:rsid w:val="00CC7ECD"/>
    <w:rsid w:val="00CD0818"/>
    <w:rsid w:val="00CD244F"/>
    <w:rsid w:val="00CD3ACD"/>
    <w:rsid w:val="00CD42AD"/>
    <w:rsid w:val="00CD4DF3"/>
    <w:rsid w:val="00CE0343"/>
    <w:rsid w:val="00CE0DF8"/>
    <w:rsid w:val="00CE0F25"/>
    <w:rsid w:val="00CE25B0"/>
    <w:rsid w:val="00CE36EA"/>
    <w:rsid w:val="00CE4A33"/>
    <w:rsid w:val="00CE4CDD"/>
    <w:rsid w:val="00CE5B53"/>
    <w:rsid w:val="00CE6020"/>
    <w:rsid w:val="00CE7A60"/>
    <w:rsid w:val="00CF040D"/>
    <w:rsid w:val="00CF0A1A"/>
    <w:rsid w:val="00CF2651"/>
    <w:rsid w:val="00CF2762"/>
    <w:rsid w:val="00CF36C0"/>
    <w:rsid w:val="00CF5855"/>
    <w:rsid w:val="00CF5F9A"/>
    <w:rsid w:val="00D0055C"/>
    <w:rsid w:val="00D016CE"/>
    <w:rsid w:val="00D01DBB"/>
    <w:rsid w:val="00D0262C"/>
    <w:rsid w:val="00D03756"/>
    <w:rsid w:val="00D04F1A"/>
    <w:rsid w:val="00D06A8C"/>
    <w:rsid w:val="00D07873"/>
    <w:rsid w:val="00D079FD"/>
    <w:rsid w:val="00D104AD"/>
    <w:rsid w:val="00D12261"/>
    <w:rsid w:val="00D12ACA"/>
    <w:rsid w:val="00D130A5"/>
    <w:rsid w:val="00D1432F"/>
    <w:rsid w:val="00D16307"/>
    <w:rsid w:val="00D17F2B"/>
    <w:rsid w:val="00D208A8"/>
    <w:rsid w:val="00D21542"/>
    <w:rsid w:val="00D215BD"/>
    <w:rsid w:val="00D21E66"/>
    <w:rsid w:val="00D232BD"/>
    <w:rsid w:val="00D3040E"/>
    <w:rsid w:val="00D30CFB"/>
    <w:rsid w:val="00D358DB"/>
    <w:rsid w:val="00D35968"/>
    <w:rsid w:val="00D4170F"/>
    <w:rsid w:val="00D4249F"/>
    <w:rsid w:val="00D45EC1"/>
    <w:rsid w:val="00D46211"/>
    <w:rsid w:val="00D50DE3"/>
    <w:rsid w:val="00D53373"/>
    <w:rsid w:val="00D54914"/>
    <w:rsid w:val="00D5617E"/>
    <w:rsid w:val="00D60479"/>
    <w:rsid w:val="00D60A66"/>
    <w:rsid w:val="00D60C7F"/>
    <w:rsid w:val="00D60F2B"/>
    <w:rsid w:val="00D610F8"/>
    <w:rsid w:val="00D61FFC"/>
    <w:rsid w:val="00D621F7"/>
    <w:rsid w:val="00D627ED"/>
    <w:rsid w:val="00D6318C"/>
    <w:rsid w:val="00D652D4"/>
    <w:rsid w:val="00D6572E"/>
    <w:rsid w:val="00D671DD"/>
    <w:rsid w:val="00D70C34"/>
    <w:rsid w:val="00D75CAE"/>
    <w:rsid w:val="00D76ED0"/>
    <w:rsid w:val="00D775B3"/>
    <w:rsid w:val="00D80BA6"/>
    <w:rsid w:val="00D81F68"/>
    <w:rsid w:val="00D8777D"/>
    <w:rsid w:val="00D910A3"/>
    <w:rsid w:val="00D91787"/>
    <w:rsid w:val="00D91D56"/>
    <w:rsid w:val="00D91EA1"/>
    <w:rsid w:val="00D972C7"/>
    <w:rsid w:val="00DA1D3F"/>
    <w:rsid w:val="00DA2360"/>
    <w:rsid w:val="00DA3AAC"/>
    <w:rsid w:val="00DA4E84"/>
    <w:rsid w:val="00DB081A"/>
    <w:rsid w:val="00DB2DD6"/>
    <w:rsid w:val="00DB3F5B"/>
    <w:rsid w:val="00DB4867"/>
    <w:rsid w:val="00DB725A"/>
    <w:rsid w:val="00DC1490"/>
    <w:rsid w:val="00DC313B"/>
    <w:rsid w:val="00DC412C"/>
    <w:rsid w:val="00DC4363"/>
    <w:rsid w:val="00DC5238"/>
    <w:rsid w:val="00DC62A4"/>
    <w:rsid w:val="00DC6F23"/>
    <w:rsid w:val="00DC7395"/>
    <w:rsid w:val="00DC7A92"/>
    <w:rsid w:val="00DD03FC"/>
    <w:rsid w:val="00DD1F9B"/>
    <w:rsid w:val="00DD44D8"/>
    <w:rsid w:val="00DD549F"/>
    <w:rsid w:val="00DD64D0"/>
    <w:rsid w:val="00DD7915"/>
    <w:rsid w:val="00DE4150"/>
    <w:rsid w:val="00DE635E"/>
    <w:rsid w:val="00DE6C65"/>
    <w:rsid w:val="00DE6C9F"/>
    <w:rsid w:val="00DE7E6B"/>
    <w:rsid w:val="00DF238C"/>
    <w:rsid w:val="00DF337A"/>
    <w:rsid w:val="00DF50CA"/>
    <w:rsid w:val="00DF5577"/>
    <w:rsid w:val="00DF716C"/>
    <w:rsid w:val="00DF767B"/>
    <w:rsid w:val="00DF7C6A"/>
    <w:rsid w:val="00DF7FC7"/>
    <w:rsid w:val="00E04192"/>
    <w:rsid w:val="00E05C8D"/>
    <w:rsid w:val="00E10FAD"/>
    <w:rsid w:val="00E136B2"/>
    <w:rsid w:val="00E162F0"/>
    <w:rsid w:val="00E17204"/>
    <w:rsid w:val="00E21A8C"/>
    <w:rsid w:val="00E23637"/>
    <w:rsid w:val="00E23E84"/>
    <w:rsid w:val="00E24FEB"/>
    <w:rsid w:val="00E25503"/>
    <w:rsid w:val="00E2626B"/>
    <w:rsid w:val="00E30141"/>
    <w:rsid w:val="00E31770"/>
    <w:rsid w:val="00E31BF4"/>
    <w:rsid w:val="00E32B72"/>
    <w:rsid w:val="00E33610"/>
    <w:rsid w:val="00E36AEB"/>
    <w:rsid w:val="00E426EF"/>
    <w:rsid w:val="00E435A8"/>
    <w:rsid w:val="00E43BEA"/>
    <w:rsid w:val="00E45684"/>
    <w:rsid w:val="00E46C54"/>
    <w:rsid w:val="00E51A86"/>
    <w:rsid w:val="00E51FD4"/>
    <w:rsid w:val="00E52580"/>
    <w:rsid w:val="00E555A1"/>
    <w:rsid w:val="00E561FD"/>
    <w:rsid w:val="00E62C79"/>
    <w:rsid w:val="00E63B39"/>
    <w:rsid w:val="00E640DC"/>
    <w:rsid w:val="00E64DC4"/>
    <w:rsid w:val="00E64FF4"/>
    <w:rsid w:val="00E66216"/>
    <w:rsid w:val="00E7127D"/>
    <w:rsid w:val="00E73743"/>
    <w:rsid w:val="00E74F7C"/>
    <w:rsid w:val="00E74F9E"/>
    <w:rsid w:val="00E81340"/>
    <w:rsid w:val="00E81F3D"/>
    <w:rsid w:val="00E833E8"/>
    <w:rsid w:val="00E846BE"/>
    <w:rsid w:val="00E85E45"/>
    <w:rsid w:val="00E8777E"/>
    <w:rsid w:val="00E878E8"/>
    <w:rsid w:val="00E879D0"/>
    <w:rsid w:val="00E90D67"/>
    <w:rsid w:val="00E91B9C"/>
    <w:rsid w:val="00E926A8"/>
    <w:rsid w:val="00E963BF"/>
    <w:rsid w:val="00E96981"/>
    <w:rsid w:val="00E97242"/>
    <w:rsid w:val="00EA181B"/>
    <w:rsid w:val="00EA2407"/>
    <w:rsid w:val="00EA2EB0"/>
    <w:rsid w:val="00EA47C4"/>
    <w:rsid w:val="00EA5533"/>
    <w:rsid w:val="00EA799A"/>
    <w:rsid w:val="00EB02F2"/>
    <w:rsid w:val="00EB0F19"/>
    <w:rsid w:val="00EB2610"/>
    <w:rsid w:val="00EB2EAF"/>
    <w:rsid w:val="00EB3F88"/>
    <w:rsid w:val="00EB4D04"/>
    <w:rsid w:val="00EB4D80"/>
    <w:rsid w:val="00EB56D6"/>
    <w:rsid w:val="00EB6A1B"/>
    <w:rsid w:val="00EC0215"/>
    <w:rsid w:val="00EC1C3C"/>
    <w:rsid w:val="00EC1E5D"/>
    <w:rsid w:val="00EC3CEE"/>
    <w:rsid w:val="00EC5F15"/>
    <w:rsid w:val="00EC66D4"/>
    <w:rsid w:val="00ED4FA6"/>
    <w:rsid w:val="00ED5134"/>
    <w:rsid w:val="00ED661D"/>
    <w:rsid w:val="00ED7FDD"/>
    <w:rsid w:val="00EE3F76"/>
    <w:rsid w:val="00EE4F12"/>
    <w:rsid w:val="00EE6F8F"/>
    <w:rsid w:val="00EE7549"/>
    <w:rsid w:val="00EF0529"/>
    <w:rsid w:val="00EF1893"/>
    <w:rsid w:val="00EF248E"/>
    <w:rsid w:val="00EF48CD"/>
    <w:rsid w:val="00EF5CDE"/>
    <w:rsid w:val="00EF69AE"/>
    <w:rsid w:val="00EF75E9"/>
    <w:rsid w:val="00F003BD"/>
    <w:rsid w:val="00F00FB2"/>
    <w:rsid w:val="00F0241F"/>
    <w:rsid w:val="00F11BD2"/>
    <w:rsid w:val="00F12436"/>
    <w:rsid w:val="00F12686"/>
    <w:rsid w:val="00F143A8"/>
    <w:rsid w:val="00F153ED"/>
    <w:rsid w:val="00F1613B"/>
    <w:rsid w:val="00F16EB0"/>
    <w:rsid w:val="00F2048B"/>
    <w:rsid w:val="00F20A24"/>
    <w:rsid w:val="00F2158D"/>
    <w:rsid w:val="00F22CBD"/>
    <w:rsid w:val="00F24589"/>
    <w:rsid w:val="00F24BB7"/>
    <w:rsid w:val="00F26C6A"/>
    <w:rsid w:val="00F2771D"/>
    <w:rsid w:val="00F278E6"/>
    <w:rsid w:val="00F27EE1"/>
    <w:rsid w:val="00F323F8"/>
    <w:rsid w:val="00F3326E"/>
    <w:rsid w:val="00F338FD"/>
    <w:rsid w:val="00F35A22"/>
    <w:rsid w:val="00F37A20"/>
    <w:rsid w:val="00F40527"/>
    <w:rsid w:val="00F412CB"/>
    <w:rsid w:val="00F41330"/>
    <w:rsid w:val="00F4191A"/>
    <w:rsid w:val="00F41946"/>
    <w:rsid w:val="00F43A73"/>
    <w:rsid w:val="00F462A4"/>
    <w:rsid w:val="00F46CAB"/>
    <w:rsid w:val="00F46FD5"/>
    <w:rsid w:val="00F5133E"/>
    <w:rsid w:val="00F52B9B"/>
    <w:rsid w:val="00F53018"/>
    <w:rsid w:val="00F554B6"/>
    <w:rsid w:val="00F5658E"/>
    <w:rsid w:val="00F56E5E"/>
    <w:rsid w:val="00F56F65"/>
    <w:rsid w:val="00F609A9"/>
    <w:rsid w:val="00F62B05"/>
    <w:rsid w:val="00F6513B"/>
    <w:rsid w:val="00F65660"/>
    <w:rsid w:val="00F71333"/>
    <w:rsid w:val="00F72631"/>
    <w:rsid w:val="00F747D7"/>
    <w:rsid w:val="00F74FDA"/>
    <w:rsid w:val="00F75BAD"/>
    <w:rsid w:val="00F772E7"/>
    <w:rsid w:val="00F80A56"/>
    <w:rsid w:val="00F82A48"/>
    <w:rsid w:val="00F85504"/>
    <w:rsid w:val="00F86A35"/>
    <w:rsid w:val="00F90DC0"/>
    <w:rsid w:val="00F929BC"/>
    <w:rsid w:val="00F94615"/>
    <w:rsid w:val="00F95374"/>
    <w:rsid w:val="00FA36F4"/>
    <w:rsid w:val="00FA5160"/>
    <w:rsid w:val="00FA6ADC"/>
    <w:rsid w:val="00FB16C1"/>
    <w:rsid w:val="00FB28A7"/>
    <w:rsid w:val="00FB2D69"/>
    <w:rsid w:val="00FB4419"/>
    <w:rsid w:val="00FB4658"/>
    <w:rsid w:val="00FB64CE"/>
    <w:rsid w:val="00FC1A94"/>
    <w:rsid w:val="00FC51ED"/>
    <w:rsid w:val="00FC586B"/>
    <w:rsid w:val="00FC6969"/>
    <w:rsid w:val="00FD0238"/>
    <w:rsid w:val="00FD4EA2"/>
    <w:rsid w:val="00FD65DA"/>
    <w:rsid w:val="00FD68E5"/>
    <w:rsid w:val="00FD7EC3"/>
    <w:rsid w:val="00FE2111"/>
    <w:rsid w:val="00FE297B"/>
    <w:rsid w:val="00FE4D1B"/>
    <w:rsid w:val="00FE592A"/>
    <w:rsid w:val="00FE60E7"/>
    <w:rsid w:val="00FF0391"/>
    <w:rsid w:val="00FF12D4"/>
    <w:rsid w:val="00FF186E"/>
    <w:rsid w:val="00FF289A"/>
    <w:rsid w:val="00FF28D2"/>
    <w:rsid w:val="00FF2CFD"/>
    <w:rsid w:val="00FF37FB"/>
    <w:rsid w:val="00FF6686"/>
    <w:rsid w:val="00FF6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DA5E0-1A39-405E-9D8B-0F14C252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93AF6"/>
    <w:rPr>
      <w:color w:val="0000FF"/>
      <w:u w:val="single"/>
    </w:rPr>
  </w:style>
  <w:style w:type="paragraph" w:styleId="Notedebasdepage">
    <w:name w:val="footnote text"/>
    <w:basedOn w:val="Normal"/>
    <w:link w:val="NotedebasdepageCar"/>
    <w:uiPriority w:val="99"/>
    <w:semiHidden/>
    <w:unhideWhenUsed/>
    <w:rsid w:val="00593A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93AF6"/>
    <w:rPr>
      <w:sz w:val="20"/>
      <w:szCs w:val="20"/>
    </w:rPr>
  </w:style>
  <w:style w:type="character" w:styleId="Appelnotedebasdep">
    <w:name w:val="footnote reference"/>
    <w:basedOn w:val="Policepardfaut"/>
    <w:uiPriority w:val="99"/>
    <w:semiHidden/>
    <w:unhideWhenUsed/>
    <w:rsid w:val="00593A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66933">
      <w:bodyDiv w:val="1"/>
      <w:marLeft w:val="0"/>
      <w:marRight w:val="0"/>
      <w:marTop w:val="0"/>
      <w:marBottom w:val="0"/>
      <w:divBdr>
        <w:top w:val="none" w:sz="0" w:space="0" w:color="auto"/>
        <w:left w:val="none" w:sz="0" w:space="0" w:color="auto"/>
        <w:bottom w:val="none" w:sz="0" w:space="0" w:color="auto"/>
        <w:right w:val="none" w:sz="0" w:space="0" w:color="auto"/>
      </w:divBdr>
      <w:divsChild>
        <w:div w:id="22537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sa.profils.org/Web/Doss.aspx?Statut=etam&amp;Language=Fr&amp;NoDossier=1726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AC6C1-426D-46BB-9371-202FCA91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330</Words>
  <Characters>1815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aubry</dc:creator>
  <cp:keywords/>
  <dc:description/>
  <cp:lastModifiedBy>alexis aubry</cp:lastModifiedBy>
  <cp:revision>4</cp:revision>
  <dcterms:created xsi:type="dcterms:W3CDTF">2014-06-17T07:44:00Z</dcterms:created>
  <dcterms:modified xsi:type="dcterms:W3CDTF">2014-06-17T08:30:00Z</dcterms:modified>
</cp:coreProperties>
</file>