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961" w:rsidRPr="00BB4961" w:rsidRDefault="00BB4961">
      <w:r w:rsidRPr="00BB4961">
        <w:t xml:space="preserve">Vanne </w:t>
      </w:r>
      <w:r w:rsidR="000E209F">
        <w:t>siège (débit progressif)</w:t>
      </w:r>
    </w:p>
    <w:p w:rsidR="00947C39" w:rsidRDefault="00BB4961">
      <w:r>
        <w:rPr>
          <w:noProof/>
          <w:lang w:eastAsia="fr-FR"/>
        </w:rPr>
        <w:drawing>
          <wp:inline distT="0" distB="0" distL="0" distR="0">
            <wp:extent cx="4415155" cy="3957955"/>
            <wp:effectExtent l="0" t="0" r="4445" b="0"/>
            <wp:docPr id="1" name="Image 1" descr="http://www.azprocede.fr/Cours_GC/vannes/schppe_robinetvan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zprocede.fr/Cours_GC/vannes/schppe_robinetvann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155" cy="395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961" w:rsidRDefault="00BB4961"/>
    <w:p w:rsidR="00BB4961" w:rsidRDefault="00BB4961">
      <w:r>
        <w:t xml:space="preserve">Vanne </w:t>
      </w:r>
      <w:r w:rsidR="000E209F">
        <w:t>soupape (tout ou rien)</w:t>
      </w:r>
    </w:p>
    <w:p w:rsidR="00BB4961" w:rsidRDefault="00BB4961">
      <w:r>
        <w:rPr>
          <w:noProof/>
          <w:lang w:eastAsia="fr-FR"/>
        </w:rPr>
        <w:drawing>
          <wp:inline distT="0" distB="0" distL="0" distR="0">
            <wp:extent cx="4415155" cy="3435350"/>
            <wp:effectExtent l="0" t="0" r="0" b="0"/>
            <wp:docPr id="4" name="Image 4" descr="http://www.azprocede.fr/Cours_GC/vannes/schppe_robinetsoupap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zprocede.fr/Cours_GC/vannes/schppe_robinetsoupap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155" cy="343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961" w:rsidRDefault="00BB4961"/>
    <w:p w:rsidR="00BB4961" w:rsidRDefault="00BB4961">
      <w:r>
        <w:rPr>
          <w:noProof/>
          <w:lang w:eastAsia="fr-FR"/>
        </w:rPr>
        <w:lastRenderedPageBreak/>
        <w:drawing>
          <wp:inline distT="0" distB="0" distL="0" distR="0">
            <wp:extent cx="3500755" cy="2586355"/>
            <wp:effectExtent l="0" t="0" r="0" b="0"/>
            <wp:docPr id="7" name="Image 7" descr="http://www.azprocede.fr/Cours_GC/vannes/schppe_papill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zprocede.fr/Cours_GC/vannes/schppe_papillon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5" cy="258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9F" w:rsidRDefault="000E209F">
      <w:r>
        <w:t>Vanne à boisseau sphérique</w:t>
      </w:r>
    </w:p>
    <w:p w:rsidR="00BB4961" w:rsidRDefault="00BB4961">
      <w:r>
        <w:rPr>
          <w:noProof/>
          <w:lang w:eastAsia="fr-FR"/>
        </w:rPr>
        <w:drawing>
          <wp:inline distT="0" distB="0" distL="0" distR="0">
            <wp:extent cx="3082925" cy="2272665"/>
            <wp:effectExtent l="19050" t="0" r="3175" b="0"/>
            <wp:docPr id="13" name="Image 13" descr="http://www.azprocede.fr/Cours_GC/vannes/VUETRNSPHGACH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azprocede.fr/Cours_GC/vannes/VUETRNSPHGACHO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27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961" w:rsidRDefault="00BB4961">
      <w:r>
        <w:rPr>
          <w:noProof/>
          <w:lang w:eastAsia="fr-FR"/>
        </w:rPr>
        <w:lastRenderedPageBreak/>
        <w:drawing>
          <wp:inline distT="0" distB="0" distL="0" distR="0">
            <wp:extent cx="4415155" cy="3435350"/>
            <wp:effectExtent l="0" t="0" r="0" b="0"/>
            <wp:docPr id="16" name="Image 16" descr="http://www.azprocede.fr/Cours_GC/vannes/schppe_pist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azprocede.fr/Cours_GC/vannes/schppe_piston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155" cy="343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961" w:rsidRDefault="00BB4961">
      <w:pPr>
        <w:rPr>
          <w:noProof/>
          <w:lang w:eastAsia="fr-FR"/>
        </w:rPr>
      </w:pPr>
    </w:p>
    <w:p w:rsidR="00EC1991" w:rsidRDefault="00BD434D">
      <w:pPr>
        <w:rPr>
          <w:noProof/>
          <w:lang w:eastAsia="fr-FR"/>
        </w:rPr>
      </w:pPr>
      <w:r>
        <w:rPr>
          <w:noProof/>
          <w:lang w:eastAsia="fr-FR"/>
        </w:rPr>
        <w:t>Clapet anti-retour articulé</w:t>
      </w:r>
    </w:p>
    <w:p w:rsidR="00EC1991" w:rsidRDefault="00EC1991">
      <w:r>
        <w:rPr>
          <w:noProof/>
          <w:lang w:eastAsia="fr-FR"/>
        </w:rPr>
        <w:drawing>
          <wp:inline distT="0" distB="0" distL="0" distR="0">
            <wp:extent cx="5564505" cy="2286000"/>
            <wp:effectExtent l="0" t="0" r="0" b="0"/>
            <wp:docPr id="19" name="Image 19" descr="http://www.azprocede.fr/Cours_GC/clapets/schppe_clapetbattant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azprocede.fr/Cours_GC/clapets/schppe_clapetbattant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50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34D" w:rsidRDefault="00BD434D"/>
    <w:p w:rsidR="00BD434D" w:rsidRDefault="00BD434D"/>
    <w:p w:rsidR="00BD434D" w:rsidRDefault="00BD434D"/>
    <w:p w:rsidR="00BD434D" w:rsidRDefault="00BD434D"/>
    <w:p w:rsidR="00BD434D" w:rsidRDefault="00BD434D"/>
    <w:p w:rsidR="00BD434D" w:rsidRDefault="00BD434D"/>
    <w:p w:rsidR="00BD434D" w:rsidRDefault="00BD434D"/>
    <w:p w:rsidR="00BD434D" w:rsidRDefault="00BD434D"/>
    <w:p w:rsidR="00BD434D" w:rsidRDefault="00BD434D">
      <w:r>
        <w:t>Clapet anti-retour guidé</w:t>
      </w:r>
    </w:p>
    <w:p w:rsidR="00EC1991" w:rsidRDefault="00EC1991">
      <w:r>
        <w:rPr>
          <w:noProof/>
          <w:lang w:eastAsia="fr-FR"/>
        </w:rPr>
        <w:drawing>
          <wp:inline distT="0" distB="0" distL="0" distR="0">
            <wp:extent cx="4192905" cy="2286000"/>
            <wp:effectExtent l="0" t="0" r="0" b="0"/>
            <wp:docPr id="22" name="Image 22" descr="http://www.azprocede.fr/Cours_GC/clapets/schppe_clapetvertic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azprocede.fr/Cours_GC/clapets/schppe_clapetvertical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0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991" w:rsidRDefault="00EC1991">
      <w:r>
        <w:rPr>
          <w:noProof/>
          <w:lang w:eastAsia="fr-FR"/>
        </w:rPr>
        <w:drawing>
          <wp:inline distT="0" distB="0" distL="0" distR="0">
            <wp:extent cx="4192905" cy="2286000"/>
            <wp:effectExtent l="0" t="0" r="0" b="0"/>
            <wp:docPr id="25" name="Image 25" descr="http://www.azprocede.fr/Cours_GC/clapets/schppe_clapetvertica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azprocede.fr/Cours_GC/clapets/schppe_clapetvertical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0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991" w:rsidRDefault="00EC1991">
      <w:r>
        <w:rPr>
          <w:noProof/>
          <w:lang w:eastAsia="fr-FR"/>
        </w:rPr>
        <w:drawing>
          <wp:inline distT="0" distB="0" distL="0" distR="0">
            <wp:extent cx="2665095" cy="2743200"/>
            <wp:effectExtent l="0" t="0" r="0" b="0"/>
            <wp:docPr id="28" name="Image 28" descr="http://www.azprocede.fr/Cours_GC/clapets/schppe_clapetbil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azprocede.fr/Cours_GC/clapets/schppe_clapetbille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1991" w:rsidSect="00EF0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hyphenationZone w:val="425"/>
  <w:characterSpacingControl w:val="doNotCompress"/>
  <w:compat/>
  <w:rsids>
    <w:rsidRoot w:val="00BB4961"/>
    <w:rsid w:val="00003969"/>
    <w:rsid w:val="00077BB3"/>
    <w:rsid w:val="000E209F"/>
    <w:rsid w:val="00116234"/>
    <w:rsid w:val="001446D2"/>
    <w:rsid w:val="001B6FBD"/>
    <w:rsid w:val="002301A9"/>
    <w:rsid w:val="00280727"/>
    <w:rsid w:val="003551A3"/>
    <w:rsid w:val="00422125"/>
    <w:rsid w:val="004A64D0"/>
    <w:rsid w:val="004D5453"/>
    <w:rsid w:val="0053321C"/>
    <w:rsid w:val="005A1211"/>
    <w:rsid w:val="006B270F"/>
    <w:rsid w:val="006D4DE5"/>
    <w:rsid w:val="00730CE3"/>
    <w:rsid w:val="00831A27"/>
    <w:rsid w:val="00864BBA"/>
    <w:rsid w:val="00A226F8"/>
    <w:rsid w:val="00A23871"/>
    <w:rsid w:val="00AC3C3F"/>
    <w:rsid w:val="00AE3511"/>
    <w:rsid w:val="00B30305"/>
    <w:rsid w:val="00BA6464"/>
    <w:rsid w:val="00BB4961"/>
    <w:rsid w:val="00BD434D"/>
    <w:rsid w:val="00C04CAF"/>
    <w:rsid w:val="00C110E1"/>
    <w:rsid w:val="00C3211E"/>
    <w:rsid w:val="00CA793E"/>
    <w:rsid w:val="00E253D4"/>
    <w:rsid w:val="00E6040C"/>
    <w:rsid w:val="00EC1991"/>
    <w:rsid w:val="00EE1FD0"/>
    <w:rsid w:val="00EF09D1"/>
    <w:rsid w:val="00F73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9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B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496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B49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26</Words>
  <Characters>143</Characters>
  <Application>Microsoft Office Word</Application>
  <DocSecurity>0</DocSecurity>
  <Lines>1</Lines>
  <Paragraphs>1</Paragraphs>
  <ScaleCrop>false</ScaleCrop>
  <Company>INPL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cri-prox</dc:creator>
  <cp:keywords/>
  <dc:description/>
  <cp:lastModifiedBy>cri-prox</cp:lastModifiedBy>
  <cp:revision>4</cp:revision>
  <dcterms:created xsi:type="dcterms:W3CDTF">2013-03-21T18:36:00Z</dcterms:created>
  <dcterms:modified xsi:type="dcterms:W3CDTF">2013-03-22T08:56:00Z</dcterms:modified>
</cp:coreProperties>
</file>