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35B5AE" w14:textId="0FB32409" w:rsidR="001226E5" w:rsidRPr="000F154B" w:rsidRDefault="001226E5" w:rsidP="001226E5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0F154B">
        <w:rPr>
          <w:rFonts w:ascii="Times New Roman" w:hAnsi="Times New Roman" w:cs="Times New Roman"/>
          <w:b/>
          <w:bCs/>
          <w:u w:val="single"/>
        </w:rPr>
        <w:t xml:space="preserve">Questionnaire </w:t>
      </w:r>
      <w:r w:rsidR="00222D53">
        <w:rPr>
          <w:rFonts w:ascii="Times New Roman" w:hAnsi="Times New Roman" w:cs="Times New Roman"/>
          <w:b/>
          <w:bCs/>
          <w:u w:val="single"/>
        </w:rPr>
        <w:t xml:space="preserve">Compréhension </w:t>
      </w:r>
      <w:r w:rsidR="00D307A7">
        <w:rPr>
          <w:rFonts w:ascii="Times New Roman" w:hAnsi="Times New Roman" w:cs="Times New Roman"/>
          <w:b/>
          <w:bCs/>
          <w:u w:val="single"/>
        </w:rPr>
        <w:t xml:space="preserve">écrite type </w:t>
      </w:r>
      <w:bookmarkStart w:id="0" w:name="_GoBack"/>
      <w:bookmarkEnd w:id="0"/>
      <w:r w:rsidRPr="000F154B">
        <w:rPr>
          <w:rFonts w:ascii="Times New Roman" w:hAnsi="Times New Roman" w:cs="Times New Roman"/>
          <w:b/>
          <w:bCs/>
          <w:u w:val="single"/>
        </w:rPr>
        <w:t>CLES</w:t>
      </w:r>
      <w:r>
        <w:rPr>
          <w:rFonts w:ascii="Times New Roman" w:hAnsi="Times New Roman" w:cs="Times New Roman"/>
          <w:b/>
          <w:bCs/>
          <w:u w:val="single"/>
        </w:rPr>
        <w:t>-</w:t>
      </w:r>
      <w:r w:rsidR="007F54F7">
        <w:rPr>
          <w:rFonts w:ascii="Times New Roman" w:hAnsi="Times New Roman" w:cs="Times New Roman"/>
          <w:b/>
          <w:bCs/>
          <w:u w:val="single"/>
        </w:rPr>
        <w:t>Smoking</w:t>
      </w:r>
    </w:p>
    <w:p w14:paraId="32889F50" w14:textId="77777777" w:rsidR="001226E5" w:rsidRPr="00D5511F" w:rsidRDefault="001226E5" w:rsidP="001226E5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D5511F">
        <w:rPr>
          <w:rFonts w:ascii="Times New Roman" w:hAnsi="Times New Roman" w:cs="Times New Roman"/>
          <w:b/>
          <w:bCs/>
          <w:u w:val="single"/>
        </w:rPr>
        <w:t xml:space="preserve">Various anti-smoking measures have already been taken in different countries. In which text are they mentionned (if they are mentionned at all) ? </w:t>
      </w:r>
      <w:r w:rsidRPr="00D5511F">
        <w:rPr>
          <w:rFonts w:ascii="Times New Roman" w:hAnsi="Times New Roman" w:cs="Times New Roman"/>
          <w:b/>
          <w:bCs/>
        </w:rPr>
        <w:t xml:space="preserve">Tick the right box(es)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62"/>
        <w:gridCol w:w="6015"/>
        <w:gridCol w:w="876"/>
        <w:gridCol w:w="842"/>
        <w:gridCol w:w="764"/>
        <w:gridCol w:w="1397"/>
      </w:tblGrid>
      <w:tr w:rsidR="00E423CA" w:rsidRPr="004E4C4F" w14:paraId="5B036111" w14:textId="77777777" w:rsidTr="00E423CA">
        <w:trPr>
          <w:trHeight w:val="283"/>
        </w:trPr>
        <w:tc>
          <w:tcPr>
            <w:tcW w:w="562" w:type="dxa"/>
          </w:tcPr>
          <w:p w14:paraId="2A5D2C92" w14:textId="77777777" w:rsidR="00E423CA" w:rsidRPr="004E4C4F" w:rsidRDefault="00E423CA" w:rsidP="00A75431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015" w:type="dxa"/>
          </w:tcPr>
          <w:p w14:paraId="4C64FE53" w14:textId="4CCB3280" w:rsidR="00E423CA" w:rsidRPr="004E4C4F" w:rsidRDefault="00E423CA" w:rsidP="00A75431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76" w:type="dxa"/>
          </w:tcPr>
          <w:p w14:paraId="597D9E00" w14:textId="77777777" w:rsidR="00E423CA" w:rsidRPr="004E4C4F" w:rsidRDefault="00E423CA" w:rsidP="00A75431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Text 1</w:t>
            </w:r>
          </w:p>
        </w:tc>
        <w:tc>
          <w:tcPr>
            <w:tcW w:w="842" w:type="dxa"/>
          </w:tcPr>
          <w:p w14:paraId="43235CC3" w14:textId="77777777" w:rsidR="00E423CA" w:rsidRPr="004E4C4F" w:rsidRDefault="00E423CA" w:rsidP="00A75431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Text 2</w:t>
            </w:r>
          </w:p>
        </w:tc>
        <w:tc>
          <w:tcPr>
            <w:tcW w:w="764" w:type="dxa"/>
          </w:tcPr>
          <w:p w14:paraId="3EAA7ADC" w14:textId="77777777" w:rsidR="00E423CA" w:rsidRPr="004E4C4F" w:rsidRDefault="00E423CA" w:rsidP="00A75431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Text 3</w:t>
            </w:r>
            <w:r w:rsidRPr="004E4C4F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1397" w:type="dxa"/>
          </w:tcPr>
          <w:p w14:paraId="2D38117B" w14:textId="77777777" w:rsidR="00E423CA" w:rsidRDefault="00E423CA" w:rsidP="00A75431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Not mentionned</w:t>
            </w:r>
          </w:p>
        </w:tc>
      </w:tr>
      <w:tr w:rsidR="00E423CA" w:rsidRPr="004E4C4F" w14:paraId="742937E7" w14:textId="77777777" w:rsidTr="00E423CA">
        <w:trPr>
          <w:trHeight w:val="283"/>
        </w:trPr>
        <w:tc>
          <w:tcPr>
            <w:tcW w:w="562" w:type="dxa"/>
          </w:tcPr>
          <w:p w14:paraId="7DE67499" w14:textId="0CC4C0DB" w:rsidR="00E423CA" w:rsidRPr="004E4C4F" w:rsidRDefault="00E423CA" w:rsidP="00A75431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</w:t>
            </w:r>
          </w:p>
        </w:tc>
        <w:tc>
          <w:tcPr>
            <w:tcW w:w="6015" w:type="dxa"/>
          </w:tcPr>
          <w:p w14:paraId="2BAFAAA9" w14:textId="5383AF3C" w:rsidR="00E423CA" w:rsidRPr="004E4C4F" w:rsidRDefault="00E423CA" w:rsidP="00A75431">
            <w:pPr>
              <w:rPr>
                <w:rFonts w:ascii="Times New Roman" w:hAnsi="Times New Roman" w:cs="Times New Roman"/>
                <w:lang w:val="en-GB"/>
              </w:rPr>
            </w:pPr>
            <w:r w:rsidRPr="004E4C4F">
              <w:rPr>
                <w:rFonts w:ascii="Times New Roman" w:hAnsi="Times New Roman" w:cs="Times New Roman"/>
                <w:lang w:val="en-GB"/>
              </w:rPr>
              <w:t>Shocking pictures of smoking-induced diseases on packages</w:t>
            </w:r>
          </w:p>
        </w:tc>
        <w:tc>
          <w:tcPr>
            <w:tcW w:w="876" w:type="dxa"/>
          </w:tcPr>
          <w:p w14:paraId="0D32D4F0" w14:textId="62FDF03F" w:rsidR="00E423CA" w:rsidRPr="004E4C4F" w:rsidRDefault="00E423CA" w:rsidP="00A7543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42" w:type="dxa"/>
          </w:tcPr>
          <w:p w14:paraId="721FAFDC" w14:textId="77777777" w:rsidR="00E423CA" w:rsidRPr="004E4C4F" w:rsidRDefault="00E423CA" w:rsidP="00A7543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64" w:type="dxa"/>
          </w:tcPr>
          <w:p w14:paraId="44AA7F5C" w14:textId="77777777" w:rsidR="00E423CA" w:rsidRPr="004E4C4F" w:rsidRDefault="00E423CA" w:rsidP="00A7543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97" w:type="dxa"/>
          </w:tcPr>
          <w:p w14:paraId="5BE4D0C0" w14:textId="77777777" w:rsidR="00E423CA" w:rsidRPr="004E4C4F" w:rsidRDefault="00E423CA" w:rsidP="00A7543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E423CA" w:rsidRPr="004E4C4F" w14:paraId="6FE2D6B5" w14:textId="77777777" w:rsidTr="00E423CA">
        <w:trPr>
          <w:trHeight w:val="283"/>
        </w:trPr>
        <w:tc>
          <w:tcPr>
            <w:tcW w:w="562" w:type="dxa"/>
          </w:tcPr>
          <w:p w14:paraId="55AAA163" w14:textId="47929948" w:rsidR="00E423CA" w:rsidRDefault="00E423CA" w:rsidP="00A75431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2.</w:t>
            </w:r>
          </w:p>
        </w:tc>
        <w:tc>
          <w:tcPr>
            <w:tcW w:w="6015" w:type="dxa"/>
          </w:tcPr>
          <w:p w14:paraId="6C52972B" w14:textId="0D140FB1" w:rsidR="00E423CA" w:rsidRDefault="00E423CA" w:rsidP="00A75431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Frightening TV spots </w:t>
            </w:r>
          </w:p>
        </w:tc>
        <w:tc>
          <w:tcPr>
            <w:tcW w:w="876" w:type="dxa"/>
          </w:tcPr>
          <w:p w14:paraId="377E4F5F" w14:textId="77777777" w:rsidR="00E423CA" w:rsidRPr="004E4C4F" w:rsidRDefault="00E423CA" w:rsidP="00A7543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42" w:type="dxa"/>
          </w:tcPr>
          <w:p w14:paraId="03B7C802" w14:textId="77777777" w:rsidR="00E423CA" w:rsidRDefault="00E423CA" w:rsidP="00A75431">
            <w:pPr>
              <w:jc w:val="center"/>
              <w:rPr>
                <w:rFonts w:ascii="Times New Roman" w:hAnsi="Times New Roman" w:cs="Times New Roman"/>
                <w:color w:val="00B0F0"/>
                <w:lang w:val="en-GB"/>
              </w:rPr>
            </w:pPr>
          </w:p>
        </w:tc>
        <w:tc>
          <w:tcPr>
            <w:tcW w:w="764" w:type="dxa"/>
          </w:tcPr>
          <w:p w14:paraId="3C8095B2" w14:textId="77777777" w:rsidR="00E423CA" w:rsidRPr="00790FEA" w:rsidRDefault="00E423CA" w:rsidP="00A75431">
            <w:pPr>
              <w:jc w:val="center"/>
              <w:rPr>
                <w:rFonts w:ascii="Times New Roman" w:hAnsi="Times New Roman" w:cs="Times New Roman"/>
                <w:color w:val="70AD47" w:themeColor="accent6"/>
                <w:lang w:val="en-GB"/>
              </w:rPr>
            </w:pPr>
          </w:p>
        </w:tc>
        <w:tc>
          <w:tcPr>
            <w:tcW w:w="1397" w:type="dxa"/>
          </w:tcPr>
          <w:p w14:paraId="2BFBA482" w14:textId="42F68E35" w:rsidR="00E423CA" w:rsidRPr="004E4C4F" w:rsidRDefault="00E423CA" w:rsidP="00A7543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E423CA" w:rsidRPr="004E4C4F" w14:paraId="573FDCA2" w14:textId="77777777" w:rsidTr="00E423CA">
        <w:trPr>
          <w:trHeight w:val="283"/>
        </w:trPr>
        <w:tc>
          <w:tcPr>
            <w:tcW w:w="562" w:type="dxa"/>
          </w:tcPr>
          <w:p w14:paraId="6C0F40BD" w14:textId="0A3552DD" w:rsidR="00E423CA" w:rsidRDefault="00E423CA" w:rsidP="00A75431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3.</w:t>
            </w:r>
          </w:p>
        </w:tc>
        <w:tc>
          <w:tcPr>
            <w:tcW w:w="6015" w:type="dxa"/>
          </w:tcPr>
          <w:p w14:paraId="6C53C288" w14:textId="748BBAEB" w:rsidR="00E423CA" w:rsidRPr="004E4C4F" w:rsidRDefault="00E423CA" w:rsidP="00A75431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Un</w:t>
            </w:r>
            <w:r w:rsidRPr="004E4C4F">
              <w:rPr>
                <w:rFonts w:ascii="Times New Roman" w:hAnsi="Times New Roman" w:cs="Times New Roman"/>
                <w:lang w:val="en-GB"/>
              </w:rPr>
              <w:t>attractive</w:t>
            </w:r>
            <w:r>
              <w:rPr>
                <w:rFonts w:ascii="Times New Roman" w:hAnsi="Times New Roman" w:cs="Times New Roman"/>
                <w:lang w:val="en-GB"/>
              </w:rPr>
              <w:t xml:space="preserve">, dull </w:t>
            </w:r>
            <w:r w:rsidRPr="004E4C4F">
              <w:rPr>
                <w:rFonts w:ascii="Times New Roman" w:hAnsi="Times New Roman" w:cs="Times New Roman"/>
                <w:lang w:val="en-GB"/>
              </w:rPr>
              <w:t xml:space="preserve">packagings </w:t>
            </w:r>
          </w:p>
        </w:tc>
        <w:tc>
          <w:tcPr>
            <w:tcW w:w="876" w:type="dxa"/>
          </w:tcPr>
          <w:p w14:paraId="645AC115" w14:textId="07BA619F" w:rsidR="00E423CA" w:rsidRPr="004E4C4F" w:rsidRDefault="00E423CA" w:rsidP="00A7543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42" w:type="dxa"/>
          </w:tcPr>
          <w:p w14:paraId="08AE2F34" w14:textId="77777777" w:rsidR="00E423CA" w:rsidRPr="004E4C4F" w:rsidRDefault="00E423CA" w:rsidP="00A7543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64" w:type="dxa"/>
          </w:tcPr>
          <w:p w14:paraId="1D5598F0" w14:textId="77777777" w:rsidR="00E423CA" w:rsidRPr="004E4C4F" w:rsidRDefault="00E423CA" w:rsidP="00A7543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97" w:type="dxa"/>
          </w:tcPr>
          <w:p w14:paraId="77D8E7C1" w14:textId="77777777" w:rsidR="00E423CA" w:rsidRPr="004E4C4F" w:rsidRDefault="00E423CA" w:rsidP="00A7543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E423CA" w:rsidRPr="004E4C4F" w14:paraId="2CA3AFF0" w14:textId="77777777" w:rsidTr="00E423CA">
        <w:trPr>
          <w:trHeight w:val="283"/>
        </w:trPr>
        <w:tc>
          <w:tcPr>
            <w:tcW w:w="562" w:type="dxa"/>
          </w:tcPr>
          <w:p w14:paraId="710F8E13" w14:textId="562E25AB" w:rsidR="00E423CA" w:rsidRDefault="00E423CA" w:rsidP="00A75431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4.</w:t>
            </w:r>
          </w:p>
        </w:tc>
        <w:tc>
          <w:tcPr>
            <w:tcW w:w="6015" w:type="dxa"/>
          </w:tcPr>
          <w:p w14:paraId="48002711" w14:textId="203374AB" w:rsidR="00E423CA" w:rsidRPr="004E4C4F" w:rsidRDefault="00E423CA" w:rsidP="00A75431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Banning minors from buying cigarettes </w:t>
            </w:r>
          </w:p>
        </w:tc>
        <w:tc>
          <w:tcPr>
            <w:tcW w:w="876" w:type="dxa"/>
          </w:tcPr>
          <w:p w14:paraId="48E78673" w14:textId="77777777" w:rsidR="00E423CA" w:rsidRPr="004E4C4F" w:rsidRDefault="00E423CA" w:rsidP="00A7543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42" w:type="dxa"/>
          </w:tcPr>
          <w:p w14:paraId="751DCA5B" w14:textId="143FC67D" w:rsidR="00E423CA" w:rsidRPr="004E4C4F" w:rsidRDefault="00E423CA" w:rsidP="00A7543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64" w:type="dxa"/>
          </w:tcPr>
          <w:p w14:paraId="12E90A6F" w14:textId="77777777" w:rsidR="00E423CA" w:rsidRPr="00790FEA" w:rsidRDefault="00E423CA" w:rsidP="00A75431">
            <w:pPr>
              <w:jc w:val="center"/>
              <w:rPr>
                <w:rFonts w:ascii="Times New Roman" w:hAnsi="Times New Roman" w:cs="Times New Roman"/>
                <w:color w:val="70AD47" w:themeColor="accent6"/>
                <w:lang w:val="en-GB"/>
              </w:rPr>
            </w:pPr>
          </w:p>
        </w:tc>
        <w:tc>
          <w:tcPr>
            <w:tcW w:w="1397" w:type="dxa"/>
          </w:tcPr>
          <w:p w14:paraId="11420417" w14:textId="77777777" w:rsidR="00E423CA" w:rsidRPr="004E4C4F" w:rsidRDefault="00E423CA" w:rsidP="00A7543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E423CA" w:rsidRPr="004E4C4F" w14:paraId="715C8B9C" w14:textId="77777777" w:rsidTr="00E423CA">
        <w:trPr>
          <w:trHeight w:val="283"/>
        </w:trPr>
        <w:tc>
          <w:tcPr>
            <w:tcW w:w="562" w:type="dxa"/>
          </w:tcPr>
          <w:p w14:paraId="78F08059" w14:textId="052C2B5A" w:rsidR="00E423CA" w:rsidRDefault="00E423CA" w:rsidP="00A75431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5.</w:t>
            </w:r>
          </w:p>
        </w:tc>
        <w:tc>
          <w:tcPr>
            <w:tcW w:w="6015" w:type="dxa"/>
          </w:tcPr>
          <w:p w14:paraId="1EA14BE7" w14:textId="7CCA5374" w:rsidR="00E423CA" w:rsidRDefault="00E423CA" w:rsidP="00A75431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Fines for smoking in parks and other outer spaces</w:t>
            </w:r>
          </w:p>
        </w:tc>
        <w:tc>
          <w:tcPr>
            <w:tcW w:w="876" w:type="dxa"/>
          </w:tcPr>
          <w:p w14:paraId="2CE99BDC" w14:textId="77777777" w:rsidR="00E423CA" w:rsidRPr="004E4C4F" w:rsidRDefault="00E423CA" w:rsidP="00A7543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42" w:type="dxa"/>
          </w:tcPr>
          <w:p w14:paraId="190D1094" w14:textId="77777777" w:rsidR="00E423CA" w:rsidRPr="008319B6" w:rsidRDefault="00E423CA" w:rsidP="00A75431">
            <w:pPr>
              <w:jc w:val="center"/>
              <w:rPr>
                <w:rFonts w:ascii="Times New Roman" w:hAnsi="Times New Roman" w:cs="Times New Roman"/>
                <w:color w:val="00B0F0"/>
                <w:lang w:val="en-GB"/>
              </w:rPr>
            </w:pPr>
          </w:p>
        </w:tc>
        <w:tc>
          <w:tcPr>
            <w:tcW w:w="764" w:type="dxa"/>
          </w:tcPr>
          <w:p w14:paraId="2541C673" w14:textId="77777777" w:rsidR="00E423CA" w:rsidRPr="00790FEA" w:rsidRDefault="00E423CA" w:rsidP="00A75431">
            <w:pPr>
              <w:jc w:val="center"/>
              <w:rPr>
                <w:rFonts w:ascii="Times New Roman" w:hAnsi="Times New Roman" w:cs="Times New Roman"/>
                <w:color w:val="70AD47" w:themeColor="accent6"/>
                <w:lang w:val="en-GB"/>
              </w:rPr>
            </w:pPr>
          </w:p>
        </w:tc>
        <w:tc>
          <w:tcPr>
            <w:tcW w:w="1397" w:type="dxa"/>
          </w:tcPr>
          <w:p w14:paraId="6766E498" w14:textId="6DAE65F3" w:rsidR="00E423CA" w:rsidRPr="004E4C4F" w:rsidRDefault="00E423CA" w:rsidP="00A7543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E423CA" w:rsidRPr="004E4C4F" w14:paraId="5FC86C92" w14:textId="77777777" w:rsidTr="00E423CA">
        <w:trPr>
          <w:trHeight w:val="283"/>
        </w:trPr>
        <w:tc>
          <w:tcPr>
            <w:tcW w:w="562" w:type="dxa"/>
          </w:tcPr>
          <w:p w14:paraId="5FBF9808" w14:textId="18A4CB54" w:rsidR="00E423CA" w:rsidRDefault="00E423CA" w:rsidP="00A75431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6.</w:t>
            </w:r>
          </w:p>
        </w:tc>
        <w:tc>
          <w:tcPr>
            <w:tcW w:w="6015" w:type="dxa"/>
          </w:tcPr>
          <w:p w14:paraId="0664CB33" w14:textId="3D78D63C" w:rsidR="00E423CA" w:rsidRPr="004E4C4F" w:rsidRDefault="00E423CA" w:rsidP="00A75431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Banning or limiting</w:t>
            </w:r>
            <w:r w:rsidRPr="004E4C4F">
              <w:rPr>
                <w:rFonts w:ascii="Times New Roman" w:hAnsi="Times New Roman" w:cs="Times New Roman"/>
                <w:lang w:val="en-GB"/>
              </w:rPr>
              <w:t xml:space="preserve"> smoking in public spaces </w:t>
            </w:r>
          </w:p>
        </w:tc>
        <w:tc>
          <w:tcPr>
            <w:tcW w:w="876" w:type="dxa"/>
          </w:tcPr>
          <w:p w14:paraId="63D409D0" w14:textId="09F41EF4" w:rsidR="00E423CA" w:rsidRPr="004E4C4F" w:rsidRDefault="00E423CA" w:rsidP="00A7543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42" w:type="dxa"/>
          </w:tcPr>
          <w:p w14:paraId="588969CC" w14:textId="77777777" w:rsidR="00E423CA" w:rsidRPr="004E4C4F" w:rsidRDefault="00E423CA" w:rsidP="00A7543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64" w:type="dxa"/>
          </w:tcPr>
          <w:p w14:paraId="2AAC8CE7" w14:textId="568A127D" w:rsidR="00E423CA" w:rsidRPr="00790FEA" w:rsidRDefault="00E423CA" w:rsidP="00A75431">
            <w:pPr>
              <w:jc w:val="center"/>
              <w:rPr>
                <w:rFonts w:ascii="Times New Roman" w:hAnsi="Times New Roman" w:cs="Times New Roman"/>
                <w:color w:val="70AD47" w:themeColor="accent6"/>
                <w:lang w:val="en-GB"/>
              </w:rPr>
            </w:pPr>
          </w:p>
        </w:tc>
        <w:tc>
          <w:tcPr>
            <w:tcW w:w="1397" w:type="dxa"/>
          </w:tcPr>
          <w:p w14:paraId="38A652EF" w14:textId="77777777" w:rsidR="00E423CA" w:rsidRPr="004E4C4F" w:rsidRDefault="00E423CA" w:rsidP="00A7543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E423CA" w:rsidRPr="004E4C4F" w14:paraId="0CC17C2B" w14:textId="77777777" w:rsidTr="00E423CA">
        <w:trPr>
          <w:trHeight w:val="283"/>
        </w:trPr>
        <w:tc>
          <w:tcPr>
            <w:tcW w:w="562" w:type="dxa"/>
          </w:tcPr>
          <w:p w14:paraId="11249D5C" w14:textId="2FE4A2A2" w:rsidR="00E423CA" w:rsidRDefault="00E423CA" w:rsidP="00A75431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7.</w:t>
            </w:r>
          </w:p>
        </w:tc>
        <w:tc>
          <w:tcPr>
            <w:tcW w:w="6015" w:type="dxa"/>
          </w:tcPr>
          <w:p w14:paraId="26F9FD66" w14:textId="54385BBF" w:rsidR="00E423CA" w:rsidRPr="004E4C4F" w:rsidRDefault="00E423CA" w:rsidP="00A75431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Obligation to place</w:t>
            </w:r>
            <w:r w:rsidRPr="004E4C4F">
              <w:rPr>
                <w:rFonts w:ascii="Times New Roman" w:hAnsi="Times New Roman" w:cs="Times New Roman"/>
                <w:lang w:val="en-GB"/>
              </w:rPr>
              <w:t xml:space="preserve"> cigarettes</w:t>
            </w:r>
            <w:r>
              <w:rPr>
                <w:rFonts w:ascii="Times New Roman" w:hAnsi="Times New Roman" w:cs="Times New Roman"/>
                <w:lang w:val="en-GB"/>
              </w:rPr>
              <w:t xml:space="preserve"> out of sight</w:t>
            </w:r>
            <w:r w:rsidRPr="004E4C4F">
              <w:rPr>
                <w:rFonts w:ascii="Times New Roman" w:hAnsi="Times New Roman" w:cs="Times New Roman"/>
                <w:lang w:val="en-GB"/>
              </w:rPr>
              <w:t xml:space="preserve"> in shops </w:t>
            </w:r>
          </w:p>
        </w:tc>
        <w:tc>
          <w:tcPr>
            <w:tcW w:w="876" w:type="dxa"/>
          </w:tcPr>
          <w:p w14:paraId="5F7AFC28" w14:textId="75542C70" w:rsidR="00E423CA" w:rsidRPr="004E4C4F" w:rsidRDefault="00E423CA" w:rsidP="00A7543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42" w:type="dxa"/>
          </w:tcPr>
          <w:p w14:paraId="0C287D06" w14:textId="77777777" w:rsidR="00E423CA" w:rsidRPr="004E4C4F" w:rsidRDefault="00E423CA" w:rsidP="00A7543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64" w:type="dxa"/>
          </w:tcPr>
          <w:p w14:paraId="085117A4" w14:textId="77777777" w:rsidR="00E423CA" w:rsidRPr="00790FEA" w:rsidRDefault="00E423CA" w:rsidP="00A75431">
            <w:pPr>
              <w:jc w:val="center"/>
              <w:rPr>
                <w:rFonts w:ascii="Times New Roman" w:hAnsi="Times New Roman" w:cs="Times New Roman"/>
                <w:color w:val="70AD47" w:themeColor="accent6"/>
                <w:lang w:val="en-GB"/>
              </w:rPr>
            </w:pPr>
          </w:p>
        </w:tc>
        <w:tc>
          <w:tcPr>
            <w:tcW w:w="1397" w:type="dxa"/>
          </w:tcPr>
          <w:p w14:paraId="2A04947E" w14:textId="77777777" w:rsidR="00E423CA" w:rsidRPr="004E4C4F" w:rsidRDefault="00E423CA" w:rsidP="00A7543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E423CA" w:rsidRPr="004E4C4F" w14:paraId="708AD7AC" w14:textId="77777777" w:rsidTr="00E423CA">
        <w:trPr>
          <w:trHeight w:val="283"/>
        </w:trPr>
        <w:tc>
          <w:tcPr>
            <w:tcW w:w="562" w:type="dxa"/>
          </w:tcPr>
          <w:p w14:paraId="02ECF995" w14:textId="3AAA1634" w:rsidR="00E423CA" w:rsidRDefault="00E423CA" w:rsidP="00A75431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8.</w:t>
            </w:r>
          </w:p>
        </w:tc>
        <w:tc>
          <w:tcPr>
            <w:tcW w:w="6015" w:type="dxa"/>
          </w:tcPr>
          <w:p w14:paraId="75C541A7" w14:textId="44B58646" w:rsidR="00E423CA" w:rsidRDefault="00E423CA" w:rsidP="00A75431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Taxes on cigarettes </w:t>
            </w:r>
          </w:p>
        </w:tc>
        <w:tc>
          <w:tcPr>
            <w:tcW w:w="876" w:type="dxa"/>
          </w:tcPr>
          <w:p w14:paraId="2B74A12D" w14:textId="77777777" w:rsidR="00E423CA" w:rsidRPr="004E4C4F" w:rsidRDefault="00E423CA" w:rsidP="00A7543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42" w:type="dxa"/>
          </w:tcPr>
          <w:p w14:paraId="3457F86A" w14:textId="77777777" w:rsidR="00E423CA" w:rsidRPr="008319B6" w:rsidRDefault="00E423CA" w:rsidP="00A75431">
            <w:pPr>
              <w:jc w:val="center"/>
              <w:rPr>
                <w:rFonts w:ascii="Times New Roman" w:hAnsi="Times New Roman" w:cs="Times New Roman"/>
                <w:color w:val="00B0F0"/>
                <w:lang w:val="en-GB"/>
              </w:rPr>
            </w:pPr>
          </w:p>
        </w:tc>
        <w:tc>
          <w:tcPr>
            <w:tcW w:w="764" w:type="dxa"/>
          </w:tcPr>
          <w:p w14:paraId="2DE1D5C6" w14:textId="3939AE90" w:rsidR="00E423CA" w:rsidRPr="00790FEA" w:rsidRDefault="00E423CA" w:rsidP="00A75431">
            <w:pPr>
              <w:jc w:val="center"/>
              <w:rPr>
                <w:rFonts w:ascii="Times New Roman" w:hAnsi="Times New Roman" w:cs="Times New Roman"/>
                <w:color w:val="70AD47" w:themeColor="accent6"/>
                <w:lang w:val="en-GB"/>
              </w:rPr>
            </w:pPr>
          </w:p>
        </w:tc>
        <w:tc>
          <w:tcPr>
            <w:tcW w:w="1397" w:type="dxa"/>
          </w:tcPr>
          <w:p w14:paraId="4BD2C98C" w14:textId="77777777" w:rsidR="00E423CA" w:rsidRPr="004E4C4F" w:rsidRDefault="00E423CA" w:rsidP="00A7543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E423CA" w:rsidRPr="004E4C4F" w14:paraId="204301A7" w14:textId="77777777" w:rsidTr="00E423CA">
        <w:trPr>
          <w:trHeight w:val="283"/>
        </w:trPr>
        <w:tc>
          <w:tcPr>
            <w:tcW w:w="562" w:type="dxa"/>
          </w:tcPr>
          <w:p w14:paraId="33641A1C" w14:textId="3F2D7801" w:rsidR="00E423CA" w:rsidRDefault="00E423CA" w:rsidP="00A75431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9. </w:t>
            </w:r>
          </w:p>
        </w:tc>
        <w:tc>
          <w:tcPr>
            <w:tcW w:w="6015" w:type="dxa"/>
          </w:tcPr>
          <w:p w14:paraId="1980DD32" w14:textId="582F8DE9" w:rsidR="00E423CA" w:rsidRDefault="00E423CA" w:rsidP="00A75431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Banning entirely tobacco sales to a category of citizens</w:t>
            </w:r>
          </w:p>
        </w:tc>
        <w:tc>
          <w:tcPr>
            <w:tcW w:w="876" w:type="dxa"/>
          </w:tcPr>
          <w:p w14:paraId="7FB27671" w14:textId="77777777" w:rsidR="00E423CA" w:rsidRPr="004E4C4F" w:rsidRDefault="00E423CA" w:rsidP="00A7543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42" w:type="dxa"/>
          </w:tcPr>
          <w:p w14:paraId="7C76BE7D" w14:textId="74EA971C" w:rsidR="00E423CA" w:rsidRPr="008319B6" w:rsidRDefault="00E423CA" w:rsidP="00A75431">
            <w:pPr>
              <w:jc w:val="center"/>
              <w:rPr>
                <w:rFonts w:ascii="Times New Roman" w:hAnsi="Times New Roman" w:cs="Times New Roman"/>
                <w:color w:val="00B0F0"/>
                <w:lang w:val="en-GB"/>
              </w:rPr>
            </w:pPr>
          </w:p>
        </w:tc>
        <w:tc>
          <w:tcPr>
            <w:tcW w:w="764" w:type="dxa"/>
          </w:tcPr>
          <w:p w14:paraId="7276C1E9" w14:textId="77777777" w:rsidR="00E423CA" w:rsidRPr="00790FEA" w:rsidRDefault="00E423CA" w:rsidP="00A75431">
            <w:pPr>
              <w:jc w:val="center"/>
              <w:rPr>
                <w:rFonts w:ascii="Times New Roman" w:hAnsi="Times New Roman" w:cs="Times New Roman"/>
                <w:color w:val="70AD47" w:themeColor="accent6"/>
                <w:lang w:val="en-GB"/>
              </w:rPr>
            </w:pPr>
          </w:p>
        </w:tc>
        <w:tc>
          <w:tcPr>
            <w:tcW w:w="1397" w:type="dxa"/>
          </w:tcPr>
          <w:p w14:paraId="50F9F544" w14:textId="77777777" w:rsidR="00E423CA" w:rsidRPr="004E4C4F" w:rsidRDefault="00E423CA" w:rsidP="00A7543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6ADFA152" w14:textId="77777777" w:rsidR="00E423CA" w:rsidRPr="00E423CA" w:rsidRDefault="00E423CA" w:rsidP="00E423CA">
      <w:pPr>
        <w:pStyle w:val="Paragraphedeliste"/>
        <w:ind w:left="1080"/>
        <w:rPr>
          <w:rFonts w:ascii="Times New Roman" w:hAnsi="Times New Roman" w:cs="Times New Roman"/>
          <w:b/>
          <w:bCs/>
        </w:rPr>
      </w:pPr>
    </w:p>
    <w:p w14:paraId="5A9910CB" w14:textId="318F8B4C" w:rsidR="001226E5" w:rsidRPr="00D5511F" w:rsidRDefault="001226E5" w:rsidP="001226E5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D5511F">
        <w:rPr>
          <w:rFonts w:ascii="Times New Roman" w:hAnsi="Times New Roman" w:cs="Times New Roman"/>
          <w:b/>
          <w:bCs/>
          <w:u w:val="single"/>
        </w:rPr>
        <w:t xml:space="preserve">To which place, or places, do these assertions apply ? </w:t>
      </w:r>
      <w:r w:rsidRPr="00D5511F">
        <w:rPr>
          <w:rFonts w:ascii="Times New Roman" w:hAnsi="Times New Roman" w:cs="Times New Roman"/>
          <w:b/>
          <w:bCs/>
        </w:rPr>
        <w:t xml:space="preserve">Tick the right box(es) </w:t>
      </w:r>
    </w:p>
    <w:p w14:paraId="78B5318F" w14:textId="77777777" w:rsidR="001226E5" w:rsidRDefault="001226E5" w:rsidP="001226E5">
      <w:pPr>
        <w:pStyle w:val="Paragraphedeliste"/>
        <w:ind w:left="1080"/>
        <w:rPr>
          <w:rFonts w:ascii="Times New Roman" w:hAnsi="Times New Roman" w:cs="Times New Roman"/>
        </w:rPr>
      </w:pPr>
    </w:p>
    <w:tbl>
      <w:tblPr>
        <w:tblStyle w:val="Grilledutableau"/>
        <w:tblW w:w="10461" w:type="dxa"/>
        <w:tblInd w:w="-5" w:type="dxa"/>
        <w:tblLook w:val="04A0" w:firstRow="1" w:lastRow="0" w:firstColumn="1" w:lastColumn="0" w:noHBand="0" w:noVBand="1"/>
      </w:tblPr>
      <w:tblGrid>
        <w:gridCol w:w="567"/>
        <w:gridCol w:w="6133"/>
        <w:gridCol w:w="876"/>
        <w:gridCol w:w="925"/>
        <w:gridCol w:w="937"/>
        <w:gridCol w:w="1023"/>
      </w:tblGrid>
      <w:tr w:rsidR="00E423CA" w:rsidRPr="001226E5" w14:paraId="7E451CB1" w14:textId="77777777" w:rsidTr="00E423CA">
        <w:tc>
          <w:tcPr>
            <w:tcW w:w="567" w:type="dxa"/>
          </w:tcPr>
          <w:p w14:paraId="0C563856" w14:textId="77777777" w:rsidR="00E423CA" w:rsidRPr="001226E5" w:rsidRDefault="00E423CA" w:rsidP="00A75431">
            <w:pPr>
              <w:pStyle w:val="Paragraphedeliste"/>
              <w:ind w:left="0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</w:p>
        </w:tc>
        <w:tc>
          <w:tcPr>
            <w:tcW w:w="6133" w:type="dxa"/>
          </w:tcPr>
          <w:p w14:paraId="5A3B2D5D" w14:textId="42ECAA83" w:rsidR="00E423CA" w:rsidRPr="001226E5" w:rsidRDefault="00E423CA" w:rsidP="00A75431">
            <w:pPr>
              <w:pStyle w:val="Paragraphedeliste"/>
              <w:ind w:left="0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</w:p>
        </w:tc>
        <w:tc>
          <w:tcPr>
            <w:tcW w:w="876" w:type="dxa"/>
          </w:tcPr>
          <w:p w14:paraId="2B4830B6" w14:textId="77777777" w:rsidR="00E423CA" w:rsidRPr="001226E5" w:rsidRDefault="00E423CA" w:rsidP="00A75431">
            <w:pPr>
              <w:pStyle w:val="Paragraphedeliste"/>
              <w:ind w:left="0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1226E5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 xml:space="preserve">Canada </w:t>
            </w:r>
          </w:p>
        </w:tc>
        <w:tc>
          <w:tcPr>
            <w:tcW w:w="925" w:type="dxa"/>
          </w:tcPr>
          <w:p w14:paraId="0B818D7D" w14:textId="77777777" w:rsidR="00E423CA" w:rsidRPr="001226E5" w:rsidRDefault="00E423CA" w:rsidP="00A75431">
            <w:pPr>
              <w:pStyle w:val="Paragraphedeliste"/>
              <w:ind w:left="0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1226E5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New Zealand</w:t>
            </w:r>
          </w:p>
        </w:tc>
        <w:tc>
          <w:tcPr>
            <w:tcW w:w="937" w:type="dxa"/>
          </w:tcPr>
          <w:p w14:paraId="041D9FF3" w14:textId="77777777" w:rsidR="00E423CA" w:rsidRPr="001226E5" w:rsidRDefault="00E423CA" w:rsidP="00A75431">
            <w:pPr>
              <w:pStyle w:val="Paragraphedeliste"/>
              <w:ind w:left="0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1226E5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 xml:space="preserve">The city of Balanga </w:t>
            </w:r>
          </w:p>
        </w:tc>
        <w:tc>
          <w:tcPr>
            <w:tcW w:w="1023" w:type="dxa"/>
          </w:tcPr>
          <w:p w14:paraId="7F8DCED7" w14:textId="77777777" w:rsidR="00E423CA" w:rsidRPr="001226E5" w:rsidRDefault="00E423CA" w:rsidP="00A75431">
            <w:pPr>
              <w:pStyle w:val="Paragraphedeliste"/>
              <w:ind w:left="0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1226E5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Many African countries</w:t>
            </w:r>
          </w:p>
        </w:tc>
      </w:tr>
      <w:tr w:rsidR="00E423CA" w:rsidRPr="001226E5" w14:paraId="1DD3D5E5" w14:textId="77777777" w:rsidTr="00E423CA">
        <w:trPr>
          <w:trHeight w:val="397"/>
        </w:trPr>
        <w:tc>
          <w:tcPr>
            <w:tcW w:w="567" w:type="dxa"/>
          </w:tcPr>
          <w:p w14:paraId="6142DDAD" w14:textId="73AA1ABC" w:rsidR="00E423CA" w:rsidRPr="001226E5" w:rsidRDefault="00E423CA" w:rsidP="00A75431">
            <w:pPr>
              <w:pStyle w:val="Paragraphedeliste"/>
              <w:ind w:left="0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1.</w:t>
            </w:r>
          </w:p>
        </w:tc>
        <w:tc>
          <w:tcPr>
            <w:tcW w:w="6133" w:type="dxa"/>
          </w:tcPr>
          <w:p w14:paraId="3C6AA59E" w14:textId="62BBFF6D" w:rsidR="00E423CA" w:rsidRPr="001226E5" w:rsidRDefault="00E423CA" w:rsidP="00A75431">
            <w:pPr>
              <w:pStyle w:val="Paragraphedeliste"/>
              <w:ind w:left="0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1226E5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Tha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nk</w:t>
            </w:r>
            <w:r w:rsidRPr="001226E5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 xml:space="preserve">s to the measures taken, the number of smokers has been declining for years.  </w:t>
            </w:r>
          </w:p>
        </w:tc>
        <w:tc>
          <w:tcPr>
            <w:tcW w:w="876" w:type="dxa"/>
          </w:tcPr>
          <w:p w14:paraId="626066DA" w14:textId="4A285B78" w:rsidR="00E423CA" w:rsidRPr="001226E5" w:rsidRDefault="00E423CA" w:rsidP="00A75431">
            <w:pPr>
              <w:pStyle w:val="Paragraphedeliste"/>
              <w:ind w:left="0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</w:p>
        </w:tc>
        <w:tc>
          <w:tcPr>
            <w:tcW w:w="925" w:type="dxa"/>
          </w:tcPr>
          <w:p w14:paraId="2756ABD6" w14:textId="3A6EDD30" w:rsidR="00E423CA" w:rsidRPr="001226E5" w:rsidRDefault="00E423CA" w:rsidP="00A75431">
            <w:pPr>
              <w:pStyle w:val="Paragraphedeliste"/>
              <w:ind w:left="0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</w:p>
        </w:tc>
        <w:tc>
          <w:tcPr>
            <w:tcW w:w="937" w:type="dxa"/>
          </w:tcPr>
          <w:p w14:paraId="430B0722" w14:textId="1A7FF88C" w:rsidR="00E423CA" w:rsidRPr="001226E5" w:rsidRDefault="00E423CA" w:rsidP="00A75431">
            <w:pPr>
              <w:pStyle w:val="Paragraphedeliste"/>
              <w:ind w:left="0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</w:p>
        </w:tc>
        <w:tc>
          <w:tcPr>
            <w:tcW w:w="1023" w:type="dxa"/>
          </w:tcPr>
          <w:p w14:paraId="191D8DC1" w14:textId="77777777" w:rsidR="00E423CA" w:rsidRPr="001226E5" w:rsidRDefault="00E423CA" w:rsidP="00A75431">
            <w:pPr>
              <w:pStyle w:val="Paragraphedeliste"/>
              <w:ind w:left="0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</w:p>
        </w:tc>
      </w:tr>
      <w:tr w:rsidR="00E423CA" w:rsidRPr="001226E5" w14:paraId="1E594F4F" w14:textId="77777777" w:rsidTr="00E423CA">
        <w:trPr>
          <w:trHeight w:val="397"/>
        </w:trPr>
        <w:tc>
          <w:tcPr>
            <w:tcW w:w="567" w:type="dxa"/>
          </w:tcPr>
          <w:p w14:paraId="577A8269" w14:textId="619F8358" w:rsidR="00E423CA" w:rsidRPr="001226E5" w:rsidRDefault="00E423CA" w:rsidP="00A75431">
            <w:pPr>
              <w:pStyle w:val="Paragraphedeliste"/>
              <w:ind w:left="0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2.</w:t>
            </w:r>
          </w:p>
        </w:tc>
        <w:tc>
          <w:tcPr>
            <w:tcW w:w="6133" w:type="dxa"/>
          </w:tcPr>
          <w:p w14:paraId="6CFF99AD" w14:textId="5D3F10F6" w:rsidR="00E423CA" w:rsidRPr="001226E5" w:rsidRDefault="00E423CA" w:rsidP="00A75431">
            <w:pPr>
              <w:pStyle w:val="Paragraphedeliste"/>
              <w:ind w:left="0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1226E5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 xml:space="preserve">The number of smokers keeps growing </w:t>
            </w:r>
          </w:p>
        </w:tc>
        <w:tc>
          <w:tcPr>
            <w:tcW w:w="876" w:type="dxa"/>
          </w:tcPr>
          <w:p w14:paraId="24B77B4F" w14:textId="77777777" w:rsidR="00E423CA" w:rsidRPr="001226E5" w:rsidRDefault="00E423CA" w:rsidP="00A75431">
            <w:pPr>
              <w:pStyle w:val="Paragraphedeliste"/>
              <w:ind w:left="0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</w:p>
        </w:tc>
        <w:tc>
          <w:tcPr>
            <w:tcW w:w="925" w:type="dxa"/>
          </w:tcPr>
          <w:p w14:paraId="2E024A1C" w14:textId="77777777" w:rsidR="00E423CA" w:rsidRPr="001226E5" w:rsidRDefault="00E423CA" w:rsidP="00A75431">
            <w:pPr>
              <w:pStyle w:val="Paragraphedeliste"/>
              <w:ind w:left="0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</w:p>
        </w:tc>
        <w:tc>
          <w:tcPr>
            <w:tcW w:w="937" w:type="dxa"/>
          </w:tcPr>
          <w:p w14:paraId="28E1E7CB" w14:textId="77777777" w:rsidR="00E423CA" w:rsidRPr="001226E5" w:rsidRDefault="00E423CA" w:rsidP="00A75431">
            <w:pPr>
              <w:pStyle w:val="Paragraphedeliste"/>
              <w:ind w:left="0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</w:p>
        </w:tc>
        <w:tc>
          <w:tcPr>
            <w:tcW w:w="1023" w:type="dxa"/>
          </w:tcPr>
          <w:p w14:paraId="7D86257E" w14:textId="77777777" w:rsidR="00E423CA" w:rsidRPr="001226E5" w:rsidRDefault="00E423CA" w:rsidP="00A75431">
            <w:pPr>
              <w:pStyle w:val="Paragraphedeliste"/>
              <w:ind w:left="0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</w:p>
        </w:tc>
      </w:tr>
      <w:tr w:rsidR="00E423CA" w:rsidRPr="001226E5" w14:paraId="4105D96E" w14:textId="77777777" w:rsidTr="00E423CA">
        <w:trPr>
          <w:trHeight w:val="397"/>
        </w:trPr>
        <w:tc>
          <w:tcPr>
            <w:tcW w:w="567" w:type="dxa"/>
          </w:tcPr>
          <w:p w14:paraId="52CB5D7C" w14:textId="7CFC5C8B" w:rsidR="00E423CA" w:rsidRPr="001226E5" w:rsidRDefault="00E423CA" w:rsidP="00A75431">
            <w:pPr>
              <w:pStyle w:val="Paragraphedeliste"/>
              <w:ind w:left="0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3.</w:t>
            </w:r>
          </w:p>
        </w:tc>
        <w:tc>
          <w:tcPr>
            <w:tcW w:w="6133" w:type="dxa"/>
          </w:tcPr>
          <w:p w14:paraId="62C16F2E" w14:textId="11E9D635" w:rsidR="00E423CA" w:rsidRPr="001226E5" w:rsidRDefault="00E423CA" w:rsidP="00A75431">
            <w:pPr>
              <w:pStyle w:val="Paragraphedeliste"/>
              <w:ind w:left="0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1226E5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 xml:space="preserve">It is hoped that the new measure will cut by 50% the number of smokers in the next one or two decades </w:t>
            </w:r>
          </w:p>
        </w:tc>
        <w:tc>
          <w:tcPr>
            <w:tcW w:w="876" w:type="dxa"/>
          </w:tcPr>
          <w:p w14:paraId="31D3325F" w14:textId="77777777" w:rsidR="00E423CA" w:rsidRPr="001226E5" w:rsidRDefault="00E423CA" w:rsidP="00A75431">
            <w:pPr>
              <w:pStyle w:val="Paragraphedeliste"/>
              <w:ind w:left="0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</w:p>
        </w:tc>
        <w:tc>
          <w:tcPr>
            <w:tcW w:w="925" w:type="dxa"/>
          </w:tcPr>
          <w:p w14:paraId="0E402741" w14:textId="0949ED0E" w:rsidR="00E423CA" w:rsidRPr="001226E5" w:rsidRDefault="00E423CA" w:rsidP="00A75431">
            <w:pPr>
              <w:pStyle w:val="Paragraphedeliste"/>
              <w:ind w:left="0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</w:p>
        </w:tc>
        <w:tc>
          <w:tcPr>
            <w:tcW w:w="937" w:type="dxa"/>
          </w:tcPr>
          <w:p w14:paraId="4E2E99B1" w14:textId="77777777" w:rsidR="00E423CA" w:rsidRPr="001226E5" w:rsidRDefault="00E423CA" w:rsidP="00A75431">
            <w:pPr>
              <w:pStyle w:val="Paragraphedeliste"/>
              <w:ind w:left="0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</w:p>
        </w:tc>
        <w:tc>
          <w:tcPr>
            <w:tcW w:w="1023" w:type="dxa"/>
          </w:tcPr>
          <w:p w14:paraId="6CCAF42A" w14:textId="77777777" w:rsidR="00E423CA" w:rsidRPr="001226E5" w:rsidRDefault="00E423CA" w:rsidP="00A75431">
            <w:pPr>
              <w:pStyle w:val="Paragraphedeliste"/>
              <w:ind w:left="0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</w:p>
        </w:tc>
      </w:tr>
      <w:tr w:rsidR="00E423CA" w:rsidRPr="001226E5" w14:paraId="36D6E044" w14:textId="77777777" w:rsidTr="00E423CA">
        <w:trPr>
          <w:trHeight w:val="397"/>
        </w:trPr>
        <w:tc>
          <w:tcPr>
            <w:tcW w:w="567" w:type="dxa"/>
          </w:tcPr>
          <w:p w14:paraId="28AD2C5A" w14:textId="0F566318" w:rsidR="00E423CA" w:rsidRPr="001226E5" w:rsidRDefault="00E423CA" w:rsidP="00A75431">
            <w:pPr>
              <w:pStyle w:val="Paragraphedeliste"/>
              <w:ind w:left="0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4.</w:t>
            </w:r>
          </w:p>
        </w:tc>
        <w:tc>
          <w:tcPr>
            <w:tcW w:w="6133" w:type="dxa"/>
          </w:tcPr>
          <w:p w14:paraId="187339A3" w14:textId="5ECE3AA8" w:rsidR="00E423CA" w:rsidRPr="001226E5" w:rsidRDefault="00E423CA" w:rsidP="00A75431">
            <w:pPr>
              <w:pStyle w:val="Paragraphedeliste"/>
              <w:ind w:left="0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1226E5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The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 xml:space="preserve"> new</w:t>
            </w:r>
            <w:r w:rsidRPr="001226E5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 xml:space="preserve"> measures will progressively make smoking cigarettes appear as something abnormal </w:t>
            </w:r>
          </w:p>
        </w:tc>
        <w:tc>
          <w:tcPr>
            <w:tcW w:w="876" w:type="dxa"/>
          </w:tcPr>
          <w:p w14:paraId="1776F28A" w14:textId="77777777" w:rsidR="00E423CA" w:rsidRPr="001226E5" w:rsidRDefault="00E423CA" w:rsidP="00A75431">
            <w:pPr>
              <w:pStyle w:val="Paragraphedeliste"/>
              <w:ind w:left="0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</w:p>
        </w:tc>
        <w:tc>
          <w:tcPr>
            <w:tcW w:w="925" w:type="dxa"/>
          </w:tcPr>
          <w:p w14:paraId="4943672F" w14:textId="7417D91F" w:rsidR="00E423CA" w:rsidRPr="001226E5" w:rsidRDefault="00E423CA" w:rsidP="00A75431">
            <w:pPr>
              <w:pStyle w:val="Paragraphedeliste"/>
              <w:ind w:left="0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</w:p>
        </w:tc>
        <w:tc>
          <w:tcPr>
            <w:tcW w:w="937" w:type="dxa"/>
          </w:tcPr>
          <w:p w14:paraId="39DA41C1" w14:textId="77777777" w:rsidR="00E423CA" w:rsidRPr="001226E5" w:rsidRDefault="00E423CA" w:rsidP="00A75431">
            <w:pPr>
              <w:pStyle w:val="Paragraphedeliste"/>
              <w:ind w:left="0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</w:p>
        </w:tc>
        <w:tc>
          <w:tcPr>
            <w:tcW w:w="1023" w:type="dxa"/>
          </w:tcPr>
          <w:p w14:paraId="05194E20" w14:textId="77777777" w:rsidR="00E423CA" w:rsidRPr="001226E5" w:rsidRDefault="00E423CA" w:rsidP="00A75431">
            <w:pPr>
              <w:pStyle w:val="Paragraphedeliste"/>
              <w:ind w:left="0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</w:p>
        </w:tc>
      </w:tr>
      <w:tr w:rsidR="00E423CA" w:rsidRPr="00D5511F" w14:paraId="2C216F35" w14:textId="77777777" w:rsidTr="00E423CA">
        <w:trPr>
          <w:trHeight w:val="397"/>
        </w:trPr>
        <w:tc>
          <w:tcPr>
            <w:tcW w:w="567" w:type="dxa"/>
          </w:tcPr>
          <w:p w14:paraId="79FE4288" w14:textId="0538DC04" w:rsidR="00E423CA" w:rsidRPr="00D5511F" w:rsidRDefault="00E423CA" w:rsidP="00A75431">
            <w:pPr>
              <w:pStyle w:val="Paragraphedeliste"/>
              <w:ind w:left="0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 xml:space="preserve">5. </w:t>
            </w:r>
          </w:p>
        </w:tc>
        <w:tc>
          <w:tcPr>
            <w:tcW w:w="6133" w:type="dxa"/>
          </w:tcPr>
          <w:p w14:paraId="6C6664D8" w14:textId="168B5310" w:rsidR="00E423CA" w:rsidRPr="00D5511F" w:rsidRDefault="00E423CA" w:rsidP="00A75431">
            <w:pPr>
              <w:pStyle w:val="Paragraphedeliste"/>
              <w:ind w:left="0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D5511F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 xml:space="preserve">A growing number of people die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b</w:t>
            </w:r>
            <w:r w:rsidRPr="00D5511F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 xml:space="preserve">ecause of alcohol consumption </w:t>
            </w:r>
          </w:p>
        </w:tc>
        <w:tc>
          <w:tcPr>
            <w:tcW w:w="876" w:type="dxa"/>
          </w:tcPr>
          <w:p w14:paraId="2F37B200" w14:textId="51F16C74" w:rsidR="00E423CA" w:rsidRPr="00D5511F" w:rsidRDefault="00E423CA" w:rsidP="00A75431">
            <w:pPr>
              <w:pStyle w:val="Paragraphedeliste"/>
              <w:ind w:left="0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</w:p>
        </w:tc>
        <w:tc>
          <w:tcPr>
            <w:tcW w:w="925" w:type="dxa"/>
          </w:tcPr>
          <w:p w14:paraId="06B46379" w14:textId="77777777" w:rsidR="00E423CA" w:rsidRPr="00D5511F" w:rsidRDefault="00E423CA" w:rsidP="00A75431">
            <w:pPr>
              <w:pStyle w:val="Paragraphedeliste"/>
              <w:ind w:left="0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</w:p>
        </w:tc>
        <w:tc>
          <w:tcPr>
            <w:tcW w:w="937" w:type="dxa"/>
          </w:tcPr>
          <w:p w14:paraId="5158D8A5" w14:textId="77777777" w:rsidR="00E423CA" w:rsidRPr="00D5511F" w:rsidRDefault="00E423CA" w:rsidP="00A75431">
            <w:pPr>
              <w:pStyle w:val="Paragraphedeliste"/>
              <w:ind w:left="0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</w:p>
        </w:tc>
        <w:tc>
          <w:tcPr>
            <w:tcW w:w="1023" w:type="dxa"/>
          </w:tcPr>
          <w:p w14:paraId="587C1AEA" w14:textId="77777777" w:rsidR="00E423CA" w:rsidRPr="00D5511F" w:rsidRDefault="00E423CA" w:rsidP="00A75431">
            <w:pPr>
              <w:pStyle w:val="Paragraphedeliste"/>
              <w:ind w:left="0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</w:p>
        </w:tc>
      </w:tr>
      <w:tr w:rsidR="00E423CA" w:rsidRPr="00D5511F" w14:paraId="186DC8C3" w14:textId="77777777" w:rsidTr="00E423CA">
        <w:trPr>
          <w:trHeight w:val="397"/>
        </w:trPr>
        <w:tc>
          <w:tcPr>
            <w:tcW w:w="567" w:type="dxa"/>
          </w:tcPr>
          <w:p w14:paraId="296211B2" w14:textId="21C4C7FC" w:rsidR="00E423CA" w:rsidRDefault="00E423CA" w:rsidP="00A75431">
            <w:pPr>
              <w:pStyle w:val="Paragraphedeliste"/>
              <w:ind w:left="0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6.</w:t>
            </w:r>
          </w:p>
        </w:tc>
        <w:tc>
          <w:tcPr>
            <w:tcW w:w="6133" w:type="dxa"/>
          </w:tcPr>
          <w:p w14:paraId="590F3803" w14:textId="2A4B64AD" w:rsidR="00E423CA" w:rsidRPr="00D5511F" w:rsidRDefault="00E423CA" w:rsidP="00A75431">
            <w:pPr>
              <w:pStyle w:val="Paragraphedeliste"/>
              <w:ind w:left="0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 xml:space="preserve">The use of smoke-free products has increased </w:t>
            </w:r>
          </w:p>
        </w:tc>
        <w:tc>
          <w:tcPr>
            <w:tcW w:w="876" w:type="dxa"/>
          </w:tcPr>
          <w:p w14:paraId="37E4C047" w14:textId="77777777" w:rsidR="00E423CA" w:rsidRPr="00D5511F" w:rsidRDefault="00E423CA" w:rsidP="00A75431">
            <w:pPr>
              <w:pStyle w:val="Paragraphedeliste"/>
              <w:ind w:left="0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</w:p>
        </w:tc>
        <w:tc>
          <w:tcPr>
            <w:tcW w:w="925" w:type="dxa"/>
          </w:tcPr>
          <w:p w14:paraId="5DB140ED" w14:textId="77777777" w:rsidR="00E423CA" w:rsidRPr="00D5511F" w:rsidRDefault="00E423CA" w:rsidP="00A75431">
            <w:pPr>
              <w:pStyle w:val="Paragraphedeliste"/>
              <w:ind w:left="0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</w:p>
        </w:tc>
        <w:tc>
          <w:tcPr>
            <w:tcW w:w="937" w:type="dxa"/>
          </w:tcPr>
          <w:p w14:paraId="7414BBD5" w14:textId="77777777" w:rsidR="00E423CA" w:rsidRPr="00D5511F" w:rsidRDefault="00E423CA" w:rsidP="00A75431">
            <w:pPr>
              <w:pStyle w:val="Paragraphedeliste"/>
              <w:ind w:left="0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</w:p>
        </w:tc>
        <w:tc>
          <w:tcPr>
            <w:tcW w:w="1023" w:type="dxa"/>
          </w:tcPr>
          <w:p w14:paraId="5A76BE42" w14:textId="77777777" w:rsidR="00E423CA" w:rsidRPr="00D5511F" w:rsidRDefault="00E423CA" w:rsidP="00A75431">
            <w:pPr>
              <w:pStyle w:val="Paragraphedeliste"/>
              <w:ind w:left="0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</w:p>
        </w:tc>
      </w:tr>
    </w:tbl>
    <w:p w14:paraId="56DBADBF" w14:textId="77777777" w:rsidR="00E423CA" w:rsidRDefault="00E423CA" w:rsidP="00E423CA">
      <w:pPr>
        <w:pStyle w:val="Paragraphedeliste"/>
        <w:ind w:left="1080"/>
        <w:rPr>
          <w:rFonts w:ascii="Times New Roman" w:hAnsi="Times New Roman" w:cs="Times New Roman"/>
          <w:b/>
          <w:bCs/>
          <w:u w:val="single"/>
        </w:rPr>
      </w:pPr>
    </w:p>
    <w:p w14:paraId="29DCFF78" w14:textId="203CC844" w:rsidR="001226E5" w:rsidRPr="00D5511F" w:rsidRDefault="001226E5" w:rsidP="001226E5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bCs/>
          <w:u w:val="single"/>
        </w:rPr>
      </w:pPr>
      <w:r w:rsidRPr="00D5511F">
        <w:rPr>
          <w:rFonts w:ascii="Times New Roman" w:hAnsi="Times New Roman" w:cs="Times New Roman"/>
          <w:b/>
          <w:bCs/>
          <w:u w:val="single"/>
        </w:rPr>
        <w:t xml:space="preserve">Arguments and counter-arguments </w:t>
      </w:r>
    </w:p>
    <w:p w14:paraId="1E415585" w14:textId="2312B87B" w:rsidR="001226E5" w:rsidRPr="00D5511F" w:rsidRDefault="001226E5" w:rsidP="001226E5">
      <w:pPr>
        <w:rPr>
          <w:rFonts w:ascii="Times New Roman" w:hAnsi="Times New Roman" w:cs="Times New Roman"/>
          <w:b/>
          <w:bCs/>
        </w:rPr>
      </w:pPr>
      <w:r w:rsidRPr="00D5511F">
        <w:rPr>
          <w:rFonts w:ascii="Times New Roman" w:hAnsi="Times New Roman" w:cs="Times New Roman"/>
          <w:b/>
          <w:bCs/>
        </w:rPr>
        <w:t xml:space="preserve">Find in the text one argument </w:t>
      </w:r>
      <w:r w:rsidR="006C17DA">
        <w:rPr>
          <w:rFonts w:ascii="Times New Roman" w:hAnsi="Times New Roman" w:cs="Times New Roman"/>
          <w:b/>
          <w:bCs/>
        </w:rPr>
        <w:t xml:space="preserve">that confirms, </w:t>
      </w:r>
      <w:r w:rsidRPr="00D5511F">
        <w:rPr>
          <w:rFonts w:ascii="Times New Roman" w:hAnsi="Times New Roman" w:cs="Times New Roman"/>
          <w:b/>
          <w:bCs/>
        </w:rPr>
        <w:t xml:space="preserve"> and one argument </w:t>
      </w:r>
      <w:r w:rsidR="006C17DA">
        <w:rPr>
          <w:rFonts w:ascii="Times New Roman" w:hAnsi="Times New Roman" w:cs="Times New Roman"/>
          <w:b/>
          <w:bCs/>
        </w:rPr>
        <w:t xml:space="preserve">that contradicts, </w:t>
      </w:r>
      <w:r w:rsidRPr="00D5511F">
        <w:rPr>
          <w:rFonts w:ascii="Times New Roman" w:hAnsi="Times New Roman" w:cs="Times New Roman"/>
          <w:b/>
          <w:bCs/>
        </w:rPr>
        <w:t xml:space="preserve"> each of the following assertions. </w:t>
      </w:r>
      <w:r w:rsidR="004231EC">
        <w:rPr>
          <w:rFonts w:ascii="Times New Roman" w:hAnsi="Times New Roman" w:cs="Times New Roman"/>
          <w:b/>
          <w:bCs/>
        </w:rPr>
        <w:t xml:space="preserve">Copy each argument, and indicate its text and lines.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1226E5" w14:paraId="34B62D5E" w14:textId="77777777" w:rsidTr="00A75431">
        <w:tc>
          <w:tcPr>
            <w:tcW w:w="10456" w:type="dxa"/>
            <w:gridSpan w:val="2"/>
          </w:tcPr>
          <w:p w14:paraId="37ECC8AC" w14:textId="77777777" w:rsidR="006C17DA" w:rsidRDefault="006C17DA" w:rsidP="006C17DA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E904C4">
              <w:rPr>
                <w:rFonts w:ascii="Times New Roman" w:hAnsi="Times New Roman" w:cs="Times New Roman"/>
                <w:b/>
                <w:bCs/>
                <w:u w:val="single"/>
              </w:rPr>
              <w:t>Assertion 1 </w:t>
            </w:r>
          </w:p>
          <w:p w14:paraId="7562F6CE" w14:textId="77777777" w:rsidR="004B148A" w:rsidRPr="004845FB" w:rsidRDefault="004B148A" w:rsidP="004B148A">
            <w:pPr>
              <w:ind w:left="36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148A">
              <w:rPr>
                <w:rFonts w:ascii="Times New Roman" w:hAnsi="Times New Roman" w:cs="Times New Roman"/>
                <w:lang w:val="en-US"/>
              </w:rPr>
              <w:t>Previous examples in history have shown</w:t>
            </w:r>
            <w:r>
              <w:rPr>
                <w:rFonts w:ascii="Times New Roman" w:hAnsi="Times New Roman" w:cs="Times New Roman"/>
                <w:lang w:val="en-US"/>
              </w:rPr>
              <w:t xml:space="preserve"> that f</w:t>
            </w:r>
            <w:r w:rsidRPr="004845FB">
              <w:rPr>
                <w:rFonts w:ascii="Times New Roman" w:hAnsi="Times New Roman" w:cs="Times New Roman"/>
                <w:lang w:val="en-US"/>
              </w:rPr>
              <w:t>orbidding something entirely just cannot work</w:t>
            </w:r>
          </w:p>
          <w:p w14:paraId="47D4405E" w14:textId="77777777" w:rsidR="001226E5" w:rsidRDefault="001226E5" w:rsidP="00A754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26E5" w14:paraId="392D7403" w14:textId="77777777" w:rsidTr="00A75431">
        <w:tc>
          <w:tcPr>
            <w:tcW w:w="5228" w:type="dxa"/>
          </w:tcPr>
          <w:p w14:paraId="6A7FE179" w14:textId="77777777" w:rsidR="006C17DA" w:rsidRPr="00156D64" w:rsidRDefault="006C17DA" w:rsidP="006C17DA">
            <w:pPr>
              <w:rPr>
                <w:rFonts w:ascii="Times New Roman" w:hAnsi="Times New Roman" w:cs="Times New Roman"/>
                <w:u w:val="single"/>
              </w:rPr>
            </w:pPr>
            <w:r w:rsidRPr="00156D64">
              <w:rPr>
                <w:rFonts w:ascii="Times New Roman" w:hAnsi="Times New Roman" w:cs="Times New Roman"/>
                <w:u w:val="single"/>
              </w:rPr>
              <w:t xml:space="preserve">Confirming argument </w:t>
            </w:r>
          </w:p>
          <w:p w14:paraId="65708958" w14:textId="76F4ACF0" w:rsidR="001226E5" w:rsidRDefault="004231EC" w:rsidP="00A75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(citez le texte) </w:t>
            </w:r>
          </w:p>
          <w:p w14:paraId="4482D555" w14:textId="77777777" w:rsidR="001226E5" w:rsidRDefault="001226E5" w:rsidP="00A75431">
            <w:pPr>
              <w:rPr>
                <w:rFonts w:ascii="Times New Roman" w:hAnsi="Times New Roman" w:cs="Times New Roman"/>
              </w:rPr>
            </w:pPr>
          </w:p>
          <w:p w14:paraId="350306A7" w14:textId="77777777" w:rsidR="004231EC" w:rsidRDefault="004231EC" w:rsidP="00A75431">
            <w:pPr>
              <w:rPr>
                <w:rFonts w:ascii="Times New Roman" w:hAnsi="Times New Roman" w:cs="Times New Roman"/>
              </w:rPr>
            </w:pPr>
          </w:p>
          <w:p w14:paraId="6A3F0880" w14:textId="77777777" w:rsidR="001226E5" w:rsidRDefault="001226E5" w:rsidP="00A75431">
            <w:pPr>
              <w:rPr>
                <w:rFonts w:ascii="Times New Roman" w:hAnsi="Times New Roman" w:cs="Times New Roman"/>
              </w:rPr>
            </w:pPr>
          </w:p>
          <w:p w14:paraId="0F36028D" w14:textId="77777777" w:rsidR="001226E5" w:rsidRDefault="001226E5" w:rsidP="00A75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Text __________, Lines _____________</w:t>
            </w:r>
          </w:p>
        </w:tc>
        <w:tc>
          <w:tcPr>
            <w:tcW w:w="5228" w:type="dxa"/>
          </w:tcPr>
          <w:p w14:paraId="1AFD83F3" w14:textId="77777777" w:rsidR="006C17DA" w:rsidRPr="00156D64" w:rsidRDefault="006C17DA" w:rsidP="006C17DA">
            <w:pPr>
              <w:rPr>
                <w:rFonts w:ascii="Times New Roman" w:hAnsi="Times New Roman" w:cs="Times New Roman"/>
                <w:u w:val="single"/>
              </w:rPr>
            </w:pPr>
            <w:r w:rsidRPr="00156D64">
              <w:rPr>
                <w:rFonts w:ascii="Times New Roman" w:hAnsi="Times New Roman" w:cs="Times New Roman"/>
                <w:u w:val="single"/>
              </w:rPr>
              <w:t xml:space="preserve">Contradicting argument </w:t>
            </w:r>
          </w:p>
          <w:p w14:paraId="260C8BDA" w14:textId="301E71B9" w:rsidR="001226E5" w:rsidRDefault="001226E5" w:rsidP="00A75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(citez le texte) </w:t>
            </w:r>
          </w:p>
          <w:p w14:paraId="4A5DFF9D" w14:textId="77777777" w:rsidR="001226E5" w:rsidRDefault="001226E5" w:rsidP="00A75431">
            <w:pPr>
              <w:rPr>
                <w:rFonts w:ascii="Times New Roman" w:hAnsi="Times New Roman" w:cs="Times New Roman"/>
              </w:rPr>
            </w:pPr>
          </w:p>
          <w:p w14:paraId="681CF564" w14:textId="77777777" w:rsidR="001226E5" w:rsidRDefault="001226E5" w:rsidP="00A75431">
            <w:pPr>
              <w:rPr>
                <w:rFonts w:ascii="Times New Roman" w:hAnsi="Times New Roman" w:cs="Times New Roman"/>
              </w:rPr>
            </w:pPr>
          </w:p>
          <w:p w14:paraId="39FEDBD0" w14:textId="77777777" w:rsidR="001226E5" w:rsidRDefault="001226E5" w:rsidP="00A75431">
            <w:pPr>
              <w:rPr>
                <w:rFonts w:ascii="Times New Roman" w:hAnsi="Times New Roman" w:cs="Times New Roman"/>
              </w:rPr>
            </w:pPr>
          </w:p>
          <w:p w14:paraId="18E8E1DC" w14:textId="3CF4E2C8" w:rsidR="001226E5" w:rsidRDefault="001226E5" w:rsidP="00E42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Text______, lines _____________</w:t>
            </w:r>
          </w:p>
        </w:tc>
      </w:tr>
      <w:tr w:rsidR="001226E5" w14:paraId="57EF463C" w14:textId="77777777" w:rsidTr="00A75431">
        <w:tc>
          <w:tcPr>
            <w:tcW w:w="10456" w:type="dxa"/>
            <w:gridSpan w:val="2"/>
          </w:tcPr>
          <w:p w14:paraId="792D6C91" w14:textId="77777777" w:rsidR="006C17DA" w:rsidRPr="00156D64" w:rsidRDefault="006C17DA" w:rsidP="006C17DA">
            <w:pPr>
              <w:pStyle w:val="Paragraphedeliste"/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156D64">
              <w:rPr>
                <w:rFonts w:ascii="Times New Roman" w:hAnsi="Times New Roman" w:cs="Times New Roman"/>
                <w:b/>
                <w:bCs/>
                <w:u w:val="single"/>
              </w:rPr>
              <w:t>Assertion 2</w:t>
            </w:r>
          </w:p>
          <w:p w14:paraId="4B966986" w14:textId="77777777" w:rsidR="004B148A" w:rsidRPr="004845FB" w:rsidRDefault="004B148A" w:rsidP="004B148A">
            <w:pPr>
              <w:pStyle w:val="Paragraphedeliste"/>
              <w:rPr>
                <w:rFonts w:ascii="Times New Roman" w:hAnsi="Times New Roman" w:cs="Times New Roman"/>
                <w:lang w:val="en-US"/>
              </w:rPr>
            </w:pPr>
            <w:r w:rsidRPr="004B148A">
              <w:rPr>
                <w:rFonts w:ascii="Times New Roman" w:hAnsi="Times New Roman" w:cs="Times New Roman"/>
                <w:lang w:val="en-US"/>
              </w:rPr>
              <w:t>As far as health and safety decisions are concerned, it’s not the government’s role to interfere with people’s personal choices.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6020732C" w14:textId="77777777" w:rsidR="001226E5" w:rsidRDefault="001226E5" w:rsidP="00A75431">
            <w:pPr>
              <w:rPr>
                <w:rFonts w:ascii="Times New Roman" w:hAnsi="Times New Roman" w:cs="Times New Roman"/>
              </w:rPr>
            </w:pPr>
          </w:p>
        </w:tc>
      </w:tr>
      <w:tr w:rsidR="001226E5" w14:paraId="7A1692BD" w14:textId="77777777" w:rsidTr="00A75431">
        <w:tc>
          <w:tcPr>
            <w:tcW w:w="5228" w:type="dxa"/>
          </w:tcPr>
          <w:p w14:paraId="2101A327" w14:textId="77777777" w:rsidR="006C17DA" w:rsidRPr="00156D64" w:rsidRDefault="006C17DA" w:rsidP="006C17DA">
            <w:pPr>
              <w:rPr>
                <w:rFonts w:ascii="Times New Roman" w:hAnsi="Times New Roman" w:cs="Times New Roman"/>
                <w:u w:val="single"/>
              </w:rPr>
            </w:pPr>
            <w:r w:rsidRPr="00156D64">
              <w:rPr>
                <w:rFonts w:ascii="Times New Roman" w:hAnsi="Times New Roman" w:cs="Times New Roman"/>
                <w:u w:val="single"/>
              </w:rPr>
              <w:t xml:space="preserve">Confirming argument </w:t>
            </w:r>
          </w:p>
          <w:p w14:paraId="1D44FBF9" w14:textId="1B3F70C1" w:rsidR="001226E5" w:rsidRDefault="004231EC" w:rsidP="00A75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(citez le texte)</w:t>
            </w:r>
          </w:p>
          <w:p w14:paraId="18D52F03" w14:textId="77777777" w:rsidR="001226E5" w:rsidRDefault="001226E5" w:rsidP="00A75431">
            <w:pPr>
              <w:rPr>
                <w:rFonts w:ascii="Times New Roman" w:hAnsi="Times New Roman" w:cs="Times New Roman"/>
              </w:rPr>
            </w:pPr>
          </w:p>
          <w:p w14:paraId="5136B363" w14:textId="77777777" w:rsidR="004231EC" w:rsidRDefault="004231EC" w:rsidP="00A75431">
            <w:pPr>
              <w:rPr>
                <w:rFonts w:ascii="Times New Roman" w:hAnsi="Times New Roman" w:cs="Times New Roman"/>
              </w:rPr>
            </w:pPr>
          </w:p>
          <w:p w14:paraId="53E74B46" w14:textId="77777777" w:rsidR="001226E5" w:rsidRDefault="001226E5" w:rsidP="00A75431">
            <w:pPr>
              <w:rPr>
                <w:rFonts w:ascii="Times New Roman" w:hAnsi="Times New Roman" w:cs="Times New Roman"/>
              </w:rPr>
            </w:pPr>
          </w:p>
          <w:p w14:paraId="5982203D" w14:textId="6F94EE22" w:rsidR="001226E5" w:rsidRDefault="001226E5" w:rsidP="00A75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Text __________, Lines _____________</w:t>
            </w:r>
          </w:p>
          <w:p w14:paraId="7518FB81" w14:textId="77777777" w:rsidR="001226E5" w:rsidRDefault="001226E5" w:rsidP="00A75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28" w:type="dxa"/>
          </w:tcPr>
          <w:p w14:paraId="29D7B3F5" w14:textId="77777777" w:rsidR="006C17DA" w:rsidRPr="00156D64" w:rsidRDefault="006C17DA" w:rsidP="006C17DA">
            <w:pPr>
              <w:rPr>
                <w:rFonts w:ascii="Times New Roman" w:hAnsi="Times New Roman" w:cs="Times New Roman"/>
                <w:u w:val="single"/>
              </w:rPr>
            </w:pPr>
            <w:r w:rsidRPr="00156D64">
              <w:rPr>
                <w:rFonts w:ascii="Times New Roman" w:hAnsi="Times New Roman" w:cs="Times New Roman"/>
                <w:u w:val="single"/>
              </w:rPr>
              <w:t xml:space="preserve">Contradicting argument </w:t>
            </w:r>
          </w:p>
          <w:p w14:paraId="5A756D23" w14:textId="3EED1F54" w:rsidR="001226E5" w:rsidRDefault="001226E5" w:rsidP="00A75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(citez le texte) </w:t>
            </w:r>
          </w:p>
          <w:p w14:paraId="65E8B97F" w14:textId="77777777" w:rsidR="001226E5" w:rsidRDefault="001226E5" w:rsidP="00A75431">
            <w:pPr>
              <w:rPr>
                <w:rFonts w:ascii="Times New Roman" w:hAnsi="Times New Roman" w:cs="Times New Roman"/>
              </w:rPr>
            </w:pPr>
          </w:p>
          <w:p w14:paraId="7370F711" w14:textId="77777777" w:rsidR="001226E5" w:rsidRDefault="001226E5" w:rsidP="00A75431">
            <w:pPr>
              <w:rPr>
                <w:rFonts w:ascii="Times New Roman" w:hAnsi="Times New Roman" w:cs="Times New Roman"/>
              </w:rPr>
            </w:pPr>
          </w:p>
          <w:p w14:paraId="109D0CE7" w14:textId="77777777" w:rsidR="001226E5" w:rsidRDefault="001226E5" w:rsidP="00A75431">
            <w:pPr>
              <w:rPr>
                <w:rFonts w:ascii="Times New Roman" w:hAnsi="Times New Roman" w:cs="Times New Roman"/>
              </w:rPr>
            </w:pPr>
          </w:p>
          <w:p w14:paraId="7C12D8DD" w14:textId="19EB3675" w:rsidR="001226E5" w:rsidRDefault="001226E5" w:rsidP="00E42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Text __________, Lines _____________ </w:t>
            </w:r>
          </w:p>
        </w:tc>
      </w:tr>
      <w:tr w:rsidR="001226E5" w14:paraId="4F9A1F64" w14:textId="77777777" w:rsidTr="00A75431">
        <w:tc>
          <w:tcPr>
            <w:tcW w:w="10456" w:type="dxa"/>
            <w:gridSpan w:val="2"/>
          </w:tcPr>
          <w:p w14:paraId="6A0D789F" w14:textId="32440ACF" w:rsidR="004231EC" w:rsidRPr="004231EC" w:rsidRDefault="004231EC" w:rsidP="004231EC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4231EC">
              <w:rPr>
                <w:rFonts w:ascii="Times New Roman" w:hAnsi="Times New Roman" w:cs="Times New Roman"/>
                <w:b/>
                <w:bCs/>
                <w:u w:val="single"/>
              </w:rPr>
              <w:lastRenderedPageBreak/>
              <w:t>Assertion 3</w:t>
            </w:r>
          </w:p>
          <w:p w14:paraId="0D302F6F" w14:textId="775F83BC" w:rsidR="001226E5" w:rsidRDefault="001226E5" w:rsidP="004231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Smoke-free products are exclusively marketed </w:t>
            </w:r>
            <w:r w:rsidR="006C17DA">
              <w:rPr>
                <w:rFonts w:ascii="Times New Roman" w:hAnsi="Times New Roman" w:cs="Times New Roman"/>
              </w:rPr>
              <w:t xml:space="preserve">as a helping tool </w:t>
            </w:r>
            <w:r>
              <w:rPr>
                <w:rFonts w:ascii="Times New Roman" w:hAnsi="Times New Roman" w:cs="Times New Roman"/>
              </w:rPr>
              <w:t>for smokers who want to quit</w:t>
            </w:r>
          </w:p>
          <w:p w14:paraId="0C9873AB" w14:textId="77777777" w:rsidR="001226E5" w:rsidRDefault="001226E5" w:rsidP="004231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26E5" w14:paraId="1E508E18" w14:textId="77777777" w:rsidTr="00A75431">
        <w:tc>
          <w:tcPr>
            <w:tcW w:w="5228" w:type="dxa"/>
          </w:tcPr>
          <w:p w14:paraId="1431607E" w14:textId="77777777" w:rsidR="006C17DA" w:rsidRPr="00156D64" w:rsidRDefault="006C17DA" w:rsidP="006C17DA">
            <w:pPr>
              <w:rPr>
                <w:rFonts w:ascii="Times New Roman" w:hAnsi="Times New Roman" w:cs="Times New Roman"/>
                <w:u w:val="single"/>
              </w:rPr>
            </w:pPr>
            <w:r w:rsidRPr="00156D64">
              <w:rPr>
                <w:rFonts w:ascii="Times New Roman" w:hAnsi="Times New Roman" w:cs="Times New Roman"/>
                <w:u w:val="single"/>
              </w:rPr>
              <w:t xml:space="preserve">Confirming argument </w:t>
            </w:r>
          </w:p>
          <w:p w14:paraId="0237DD02" w14:textId="6BD555A8" w:rsidR="001226E5" w:rsidRDefault="004231EC" w:rsidP="00A75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(citez le texte)</w:t>
            </w:r>
          </w:p>
          <w:p w14:paraId="6C370D2F" w14:textId="77777777" w:rsidR="001226E5" w:rsidRDefault="001226E5" w:rsidP="001226E5">
            <w:pPr>
              <w:rPr>
                <w:rFonts w:ascii="Times New Roman" w:hAnsi="Times New Roman" w:cs="Times New Roman"/>
              </w:rPr>
            </w:pPr>
          </w:p>
          <w:p w14:paraId="63A2CAED" w14:textId="3375BBEB" w:rsidR="004231EC" w:rsidRDefault="004231EC" w:rsidP="001226E5">
            <w:pPr>
              <w:rPr>
                <w:rFonts w:ascii="Times New Roman" w:hAnsi="Times New Roman" w:cs="Times New Roman"/>
              </w:rPr>
            </w:pPr>
          </w:p>
          <w:p w14:paraId="46B6F9C4" w14:textId="77777777" w:rsidR="00E423CA" w:rsidRDefault="00E423CA" w:rsidP="001226E5">
            <w:pPr>
              <w:rPr>
                <w:rFonts w:ascii="Times New Roman" w:hAnsi="Times New Roman" w:cs="Times New Roman"/>
              </w:rPr>
            </w:pPr>
          </w:p>
          <w:p w14:paraId="3DAD6C3A" w14:textId="7498B468" w:rsidR="001226E5" w:rsidRDefault="001226E5" w:rsidP="001226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Text __________, Lines _____________</w:t>
            </w:r>
          </w:p>
        </w:tc>
        <w:tc>
          <w:tcPr>
            <w:tcW w:w="5228" w:type="dxa"/>
          </w:tcPr>
          <w:p w14:paraId="164FEF4F" w14:textId="77777777" w:rsidR="006C17DA" w:rsidRPr="00156D64" w:rsidRDefault="006C17DA" w:rsidP="006C17DA">
            <w:pPr>
              <w:rPr>
                <w:rFonts w:ascii="Times New Roman" w:hAnsi="Times New Roman" w:cs="Times New Roman"/>
                <w:u w:val="single"/>
              </w:rPr>
            </w:pPr>
            <w:r w:rsidRPr="00156D64">
              <w:rPr>
                <w:rFonts w:ascii="Times New Roman" w:hAnsi="Times New Roman" w:cs="Times New Roman"/>
                <w:u w:val="single"/>
              </w:rPr>
              <w:t xml:space="preserve">Contradicting argument </w:t>
            </w:r>
          </w:p>
          <w:p w14:paraId="2D9B735F" w14:textId="73F48056" w:rsidR="001226E5" w:rsidRDefault="006C17DA" w:rsidP="00A75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(citez le texte)</w:t>
            </w:r>
          </w:p>
          <w:p w14:paraId="6411CBA8" w14:textId="77777777" w:rsidR="001226E5" w:rsidRDefault="001226E5" w:rsidP="001226E5">
            <w:pPr>
              <w:rPr>
                <w:rFonts w:ascii="Times New Roman" w:hAnsi="Times New Roman" w:cs="Times New Roman"/>
              </w:rPr>
            </w:pPr>
          </w:p>
          <w:p w14:paraId="46E20BDF" w14:textId="77777777" w:rsidR="001226E5" w:rsidRDefault="001226E5" w:rsidP="001226E5">
            <w:pPr>
              <w:rPr>
                <w:rFonts w:ascii="Times New Roman" w:hAnsi="Times New Roman" w:cs="Times New Roman"/>
              </w:rPr>
            </w:pPr>
          </w:p>
          <w:p w14:paraId="757A55F4" w14:textId="77777777" w:rsidR="004231EC" w:rsidRDefault="004231EC" w:rsidP="001226E5">
            <w:pPr>
              <w:rPr>
                <w:rFonts w:ascii="Times New Roman" w:hAnsi="Times New Roman" w:cs="Times New Roman"/>
              </w:rPr>
            </w:pPr>
          </w:p>
          <w:p w14:paraId="48C97B4B" w14:textId="77777777" w:rsidR="001226E5" w:rsidRDefault="001226E5" w:rsidP="00E42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Text __________, Lines _____________</w:t>
            </w:r>
          </w:p>
          <w:p w14:paraId="565537F5" w14:textId="214E02AD" w:rsidR="00E423CA" w:rsidRDefault="00E423CA" w:rsidP="00E423CA">
            <w:pPr>
              <w:rPr>
                <w:rFonts w:ascii="Times New Roman" w:hAnsi="Times New Roman" w:cs="Times New Roman"/>
              </w:rPr>
            </w:pPr>
          </w:p>
        </w:tc>
      </w:tr>
    </w:tbl>
    <w:p w14:paraId="1367EB44" w14:textId="77777777" w:rsidR="001226E5" w:rsidRPr="00D60D1D" w:rsidRDefault="001226E5" w:rsidP="001226E5">
      <w:pPr>
        <w:rPr>
          <w:rFonts w:ascii="Times New Roman" w:hAnsi="Times New Roman" w:cs="Times New Roman"/>
        </w:rPr>
      </w:pPr>
    </w:p>
    <w:p w14:paraId="14B93A31" w14:textId="77777777" w:rsidR="001226E5" w:rsidRDefault="001226E5" w:rsidP="001226E5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</w:rPr>
      </w:pPr>
      <w:r w:rsidRPr="007B5613">
        <w:rPr>
          <w:rFonts w:ascii="Times New Roman" w:hAnsi="Times New Roman" w:cs="Times New Roman"/>
          <w:b/>
          <w:bCs/>
          <w:u w:val="single"/>
        </w:rPr>
        <w:t>RIGHT or WRONG ?</w:t>
      </w:r>
      <w:r>
        <w:rPr>
          <w:rFonts w:ascii="Times New Roman" w:hAnsi="Times New Roman" w:cs="Times New Roman"/>
        </w:rPr>
        <w:t xml:space="preserve"> Textes 2 et 3 uniquement </w:t>
      </w:r>
    </w:p>
    <w:p w14:paraId="7884F111" w14:textId="695F5DEF" w:rsidR="0094516C" w:rsidRPr="0094516C" w:rsidRDefault="0094516C" w:rsidP="0094516C">
      <w:pPr>
        <w:pStyle w:val="Paragraphedeliste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(indiquez uniquement le texte et les lignes </w:t>
      </w:r>
      <w:r w:rsidR="00E423CA">
        <w:rPr>
          <w:rFonts w:ascii="Times New Roman" w:hAnsi="Times New Roman" w:cs="Times New Roman"/>
        </w:rPr>
        <w:t>co</w:t>
      </w:r>
      <w:r>
        <w:rPr>
          <w:rFonts w:ascii="Times New Roman" w:hAnsi="Times New Roman" w:cs="Times New Roman"/>
        </w:rPr>
        <w:t xml:space="preserve">ncernés)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21"/>
        <w:gridCol w:w="4109"/>
        <w:gridCol w:w="953"/>
        <w:gridCol w:w="1102"/>
        <w:gridCol w:w="3871"/>
      </w:tblGrid>
      <w:tr w:rsidR="00E423CA" w14:paraId="018991E6" w14:textId="77777777" w:rsidTr="00E423CA">
        <w:trPr>
          <w:trHeight w:val="624"/>
        </w:trPr>
        <w:tc>
          <w:tcPr>
            <w:tcW w:w="421" w:type="dxa"/>
          </w:tcPr>
          <w:p w14:paraId="567F4CCE" w14:textId="77777777" w:rsidR="00E423CA" w:rsidRDefault="00E423CA" w:rsidP="00A75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9" w:type="dxa"/>
          </w:tcPr>
          <w:p w14:paraId="20FA1CE7" w14:textId="62684DD8" w:rsidR="00E423CA" w:rsidRDefault="00E423CA" w:rsidP="00A75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3" w:type="dxa"/>
          </w:tcPr>
          <w:p w14:paraId="36339F1D" w14:textId="77777777" w:rsidR="00E423CA" w:rsidRDefault="00E423CA" w:rsidP="00A75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RIGHT</w:t>
            </w:r>
          </w:p>
        </w:tc>
        <w:tc>
          <w:tcPr>
            <w:tcW w:w="1102" w:type="dxa"/>
          </w:tcPr>
          <w:p w14:paraId="756BE32A" w14:textId="77777777" w:rsidR="00E423CA" w:rsidRDefault="00E423CA" w:rsidP="00A75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WRONG </w:t>
            </w:r>
          </w:p>
        </w:tc>
        <w:tc>
          <w:tcPr>
            <w:tcW w:w="3871" w:type="dxa"/>
          </w:tcPr>
          <w:p w14:paraId="46F6B4F9" w14:textId="77777777" w:rsidR="00E423CA" w:rsidRDefault="00E423CA" w:rsidP="00A75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Justification </w:t>
            </w:r>
          </w:p>
        </w:tc>
      </w:tr>
      <w:tr w:rsidR="00E423CA" w14:paraId="07649FC5" w14:textId="77777777" w:rsidTr="00E423CA">
        <w:trPr>
          <w:trHeight w:val="397"/>
        </w:trPr>
        <w:tc>
          <w:tcPr>
            <w:tcW w:w="421" w:type="dxa"/>
          </w:tcPr>
          <w:p w14:paraId="12FC64C7" w14:textId="5E30A4F6" w:rsidR="00E423CA" w:rsidRDefault="00E423CA" w:rsidP="00A75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109" w:type="dxa"/>
          </w:tcPr>
          <w:p w14:paraId="15AEC514" w14:textId="6CB265E8" w:rsidR="00E423CA" w:rsidRDefault="00E423CA" w:rsidP="00A75431">
            <w:pPr>
              <w:rPr>
                <w:rFonts w:ascii="Times New Roman" w:hAnsi="Times New Roman" w:cs="Times New Roman"/>
              </w:rPr>
            </w:pPr>
          </w:p>
          <w:p w14:paraId="6CCB3D4C" w14:textId="6F2FA24B" w:rsidR="00E423CA" w:rsidRDefault="00E423CA" w:rsidP="00A75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Forbidding tobacco sales to under 18-year-olds sometimes has a negative impact </w:t>
            </w:r>
          </w:p>
          <w:p w14:paraId="4BFB7852" w14:textId="77777777" w:rsidR="00E423CA" w:rsidRDefault="00E423CA" w:rsidP="00A75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3" w:type="dxa"/>
          </w:tcPr>
          <w:p w14:paraId="18A50127" w14:textId="61F7918B" w:rsidR="00E423CA" w:rsidRDefault="00E423CA" w:rsidP="00A754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14:paraId="0D2A0532" w14:textId="77777777" w:rsidR="00E423CA" w:rsidRDefault="00E423CA" w:rsidP="00A75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1" w:type="dxa"/>
          </w:tcPr>
          <w:p w14:paraId="7084D5D0" w14:textId="77777777" w:rsidR="00E423CA" w:rsidRDefault="00E423CA" w:rsidP="00A75431">
            <w:pPr>
              <w:rPr>
                <w:rFonts w:ascii="Times New Roman" w:hAnsi="Times New Roman" w:cs="Times New Roman"/>
              </w:rPr>
            </w:pPr>
          </w:p>
          <w:p w14:paraId="29A2036F" w14:textId="77777777" w:rsidR="00E423CA" w:rsidRDefault="00E423CA" w:rsidP="00A75431">
            <w:pPr>
              <w:rPr>
                <w:rFonts w:ascii="Times New Roman" w:hAnsi="Times New Roman" w:cs="Times New Roman"/>
              </w:rPr>
            </w:pPr>
          </w:p>
          <w:p w14:paraId="476A7591" w14:textId="77777777" w:rsidR="00E423CA" w:rsidRDefault="00E423CA" w:rsidP="001226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Text __________, Lines _____________</w:t>
            </w:r>
          </w:p>
          <w:p w14:paraId="20160258" w14:textId="30F5D4F5" w:rsidR="00E423CA" w:rsidRDefault="00E423CA" w:rsidP="00A75431">
            <w:pPr>
              <w:rPr>
                <w:rFonts w:ascii="Times New Roman" w:hAnsi="Times New Roman" w:cs="Times New Roman"/>
              </w:rPr>
            </w:pPr>
          </w:p>
        </w:tc>
      </w:tr>
      <w:tr w:rsidR="00E423CA" w14:paraId="5E5494F9" w14:textId="77777777" w:rsidTr="00E423CA">
        <w:trPr>
          <w:trHeight w:val="397"/>
        </w:trPr>
        <w:tc>
          <w:tcPr>
            <w:tcW w:w="421" w:type="dxa"/>
          </w:tcPr>
          <w:p w14:paraId="24F7199E" w14:textId="209E9D62" w:rsidR="00E423CA" w:rsidRDefault="00E423CA" w:rsidP="00DF0C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4109" w:type="dxa"/>
          </w:tcPr>
          <w:p w14:paraId="0ADE582A" w14:textId="77B2E48E" w:rsidR="00E423CA" w:rsidRDefault="00E423CA" w:rsidP="00DF0C80">
            <w:pPr>
              <w:rPr>
                <w:rFonts w:ascii="Times New Roman" w:hAnsi="Times New Roman" w:cs="Times New Roman"/>
              </w:rPr>
            </w:pPr>
          </w:p>
          <w:p w14:paraId="0EE8E700" w14:textId="77777777" w:rsidR="00E423CA" w:rsidRDefault="00E423CA" w:rsidP="00DF0C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Age-based discrimination is unprecedented in our societies </w:t>
            </w:r>
          </w:p>
          <w:p w14:paraId="17F2B721" w14:textId="77777777" w:rsidR="00E423CA" w:rsidRDefault="00E423CA" w:rsidP="00DF0C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3" w:type="dxa"/>
          </w:tcPr>
          <w:p w14:paraId="55683571" w14:textId="77777777" w:rsidR="00E423CA" w:rsidRDefault="00E423CA" w:rsidP="00DF0C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14:paraId="19D722B2" w14:textId="77777777" w:rsidR="00E423CA" w:rsidRDefault="00E423CA" w:rsidP="00DF0C80">
            <w:pPr>
              <w:rPr>
                <w:rFonts w:ascii="Times New Roman" w:hAnsi="Times New Roman" w:cs="Times New Roman"/>
              </w:rPr>
            </w:pPr>
          </w:p>
          <w:p w14:paraId="6D5AB6B1" w14:textId="427B85B2" w:rsidR="00E423CA" w:rsidRDefault="00E423CA" w:rsidP="00DF0C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1" w:type="dxa"/>
          </w:tcPr>
          <w:p w14:paraId="618F5315" w14:textId="77777777" w:rsidR="00E423CA" w:rsidRDefault="00E423CA" w:rsidP="00DF0C80">
            <w:pPr>
              <w:rPr>
                <w:rFonts w:ascii="Times New Roman" w:hAnsi="Times New Roman" w:cs="Times New Roman"/>
              </w:rPr>
            </w:pPr>
          </w:p>
          <w:p w14:paraId="527339F3" w14:textId="77777777" w:rsidR="00E423CA" w:rsidRDefault="00E423CA" w:rsidP="00D834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Text __________, Lines _____________</w:t>
            </w:r>
          </w:p>
          <w:p w14:paraId="71B2402B" w14:textId="782EB72D" w:rsidR="00E423CA" w:rsidRDefault="00E423CA" w:rsidP="00DF0C80">
            <w:pPr>
              <w:rPr>
                <w:rFonts w:ascii="Times New Roman" w:hAnsi="Times New Roman" w:cs="Times New Roman"/>
              </w:rPr>
            </w:pPr>
          </w:p>
        </w:tc>
      </w:tr>
      <w:tr w:rsidR="00E423CA" w14:paraId="6324EAFB" w14:textId="77777777" w:rsidTr="00E423CA">
        <w:trPr>
          <w:trHeight w:val="397"/>
        </w:trPr>
        <w:tc>
          <w:tcPr>
            <w:tcW w:w="421" w:type="dxa"/>
          </w:tcPr>
          <w:p w14:paraId="7B1F4162" w14:textId="55EA7DFD" w:rsidR="00E423CA" w:rsidRDefault="00E423CA" w:rsidP="00A75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4109" w:type="dxa"/>
          </w:tcPr>
          <w:p w14:paraId="3A520C14" w14:textId="369E89F5" w:rsidR="00E423CA" w:rsidRDefault="00E423CA" w:rsidP="00A75431">
            <w:pPr>
              <w:rPr>
                <w:rFonts w:ascii="Times New Roman" w:hAnsi="Times New Roman" w:cs="Times New Roman"/>
              </w:rPr>
            </w:pPr>
          </w:p>
          <w:p w14:paraId="78A627FD" w14:textId="67737BDF" w:rsidR="00E423CA" w:rsidRDefault="00E423CA" w:rsidP="00A75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Tobacco manufacturers stron</w:t>
            </w:r>
            <w:r w:rsidR="00D712F6">
              <w:rPr>
                <w:rFonts w:ascii="Times New Roman" w:hAnsi="Times New Roman" w:cs="Times New Roman"/>
              </w:rPr>
              <w:t>gl</w:t>
            </w:r>
            <w:r>
              <w:rPr>
                <w:rFonts w:ascii="Times New Roman" w:hAnsi="Times New Roman" w:cs="Times New Roman"/>
              </w:rPr>
              <w:t>y oppose the new measure in New Zealand  because it will irremediably harm their business</w:t>
            </w:r>
          </w:p>
          <w:p w14:paraId="1959151D" w14:textId="77777777" w:rsidR="00E423CA" w:rsidRDefault="00E423CA" w:rsidP="00A75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3" w:type="dxa"/>
          </w:tcPr>
          <w:p w14:paraId="098BCB49" w14:textId="77777777" w:rsidR="00E423CA" w:rsidRDefault="00E423CA" w:rsidP="00A75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14:paraId="16F98694" w14:textId="5B29AF47" w:rsidR="00E423CA" w:rsidRDefault="00E423CA" w:rsidP="00A75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1" w:type="dxa"/>
          </w:tcPr>
          <w:p w14:paraId="0ED8B80B" w14:textId="77777777" w:rsidR="00E423CA" w:rsidRDefault="00E423CA" w:rsidP="00A75431">
            <w:pPr>
              <w:rPr>
                <w:rFonts w:ascii="Times New Roman" w:hAnsi="Times New Roman" w:cs="Times New Roman"/>
              </w:rPr>
            </w:pPr>
          </w:p>
          <w:p w14:paraId="5AC69996" w14:textId="77777777" w:rsidR="00E423CA" w:rsidRDefault="00E423CA" w:rsidP="00A75431">
            <w:pPr>
              <w:rPr>
                <w:rFonts w:ascii="Times New Roman" w:hAnsi="Times New Roman" w:cs="Times New Roman"/>
              </w:rPr>
            </w:pPr>
          </w:p>
          <w:p w14:paraId="0FFEF09A" w14:textId="77777777" w:rsidR="00E423CA" w:rsidRDefault="00E423CA" w:rsidP="001226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Text __________, Lines _____________</w:t>
            </w:r>
          </w:p>
          <w:p w14:paraId="7DACA438" w14:textId="719779D4" w:rsidR="00E423CA" w:rsidRDefault="00E423CA" w:rsidP="00A75431">
            <w:pPr>
              <w:rPr>
                <w:rFonts w:ascii="Times New Roman" w:hAnsi="Times New Roman" w:cs="Times New Roman"/>
              </w:rPr>
            </w:pPr>
          </w:p>
        </w:tc>
      </w:tr>
      <w:tr w:rsidR="00E423CA" w14:paraId="331E14E9" w14:textId="77777777" w:rsidTr="00E423CA">
        <w:trPr>
          <w:trHeight w:val="397"/>
        </w:trPr>
        <w:tc>
          <w:tcPr>
            <w:tcW w:w="421" w:type="dxa"/>
          </w:tcPr>
          <w:p w14:paraId="4EE07F64" w14:textId="181669B8" w:rsidR="00E423CA" w:rsidRDefault="00E423CA" w:rsidP="00A75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4109" w:type="dxa"/>
          </w:tcPr>
          <w:p w14:paraId="1A579C17" w14:textId="791C5472" w:rsidR="00E423CA" w:rsidRDefault="00E423CA" w:rsidP="00A75431">
            <w:pPr>
              <w:rPr>
                <w:rFonts w:ascii="Times New Roman" w:hAnsi="Times New Roman" w:cs="Times New Roman"/>
              </w:rPr>
            </w:pPr>
          </w:p>
          <w:p w14:paraId="2D538835" w14:textId="77777777" w:rsidR="00E423CA" w:rsidRDefault="00E423CA" w:rsidP="00B915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reduction in the numbers of places selling cigarettes in New Zealand will lessen the costs of controls</w:t>
            </w:r>
          </w:p>
          <w:p w14:paraId="1B0F956B" w14:textId="77777777" w:rsidR="00E423CA" w:rsidRDefault="00E423CA" w:rsidP="00A75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3" w:type="dxa"/>
          </w:tcPr>
          <w:p w14:paraId="25393F4A" w14:textId="5BB596AD" w:rsidR="00E423CA" w:rsidRDefault="00E423CA" w:rsidP="00A75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14:paraId="203DB7C7" w14:textId="77777777" w:rsidR="00E423CA" w:rsidRDefault="00E423CA" w:rsidP="00A75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1" w:type="dxa"/>
          </w:tcPr>
          <w:p w14:paraId="1F56A102" w14:textId="77777777" w:rsidR="00E423CA" w:rsidRDefault="00E423CA" w:rsidP="00A75431">
            <w:pPr>
              <w:rPr>
                <w:rFonts w:ascii="Times New Roman" w:hAnsi="Times New Roman" w:cs="Times New Roman"/>
              </w:rPr>
            </w:pPr>
          </w:p>
          <w:p w14:paraId="37010D16" w14:textId="77777777" w:rsidR="00E423CA" w:rsidRDefault="00E423CA" w:rsidP="00A75431">
            <w:pPr>
              <w:rPr>
                <w:rFonts w:ascii="Times New Roman" w:hAnsi="Times New Roman" w:cs="Times New Roman"/>
              </w:rPr>
            </w:pPr>
          </w:p>
          <w:p w14:paraId="3E5FE8F2" w14:textId="77777777" w:rsidR="00E423CA" w:rsidRDefault="00E423CA" w:rsidP="001226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Text __________, Lines _____________</w:t>
            </w:r>
          </w:p>
          <w:p w14:paraId="7AC0021D" w14:textId="69361AF8" w:rsidR="00E423CA" w:rsidRDefault="00E423CA" w:rsidP="00A75431">
            <w:pPr>
              <w:rPr>
                <w:rFonts w:ascii="Times New Roman" w:hAnsi="Times New Roman" w:cs="Times New Roman"/>
              </w:rPr>
            </w:pPr>
          </w:p>
        </w:tc>
      </w:tr>
      <w:tr w:rsidR="00E423CA" w14:paraId="74370B12" w14:textId="77777777" w:rsidTr="00E423CA">
        <w:trPr>
          <w:trHeight w:val="397"/>
        </w:trPr>
        <w:tc>
          <w:tcPr>
            <w:tcW w:w="421" w:type="dxa"/>
          </w:tcPr>
          <w:p w14:paraId="0436EA12" w14:textId="33DFC79B" w:rsidR="00E423CA" w:rsidRDefault="00E423CA" w:rsidP="00A75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</w:p>
        </w:tc>
        <w:tc>
          <w:tcPr>
            <w:tcW w:w="4109" w:type="dxa"/>
          </w:tcPr>
          <w:p w14:paraId="24150A95" w14:textId="1584016A" w:rsidR="00E423CA" w:rsidRDefault="00E423CA" w:rsidP="00A75431">
            <w:pPr>
              <w:rPr>
                <w:rFonts w:ascii="Times New Roman" w:hAnsi="Times New Roman" w:cs="Times New Roman"/>
              </w:rPr>
            </w:pPr>
          </w:p>
          <w:p w14:paraId="5643CB19" w14:textId="77777777" w:rsidR="00E423CA" w:rsidRPr="009A6A72" w:rsidRDefault="00E423CA" w:rsidP="00A75431">
            <w:pPr>
              <w:rPr>
                <w:rFonts w:ascii="Times New Roman" w:hAnsi="Times New Roman" w:cs="Times New Roman"/>
              </w:rPr>
            </w:pPr>
            <w:r w:rsidRPr="009A6A72">
              <w:rPr>
                <w:rFonts w:ascii="Times New Roman" w:hAnsi="Times New Roman" w:cs="Times New Roman"/>
              </w:rPr>
              <w:t xml:space="preserve">Vaping is essentially used by smokers who want to quit </w:t>
            </w:r>
          </w:p>
          <w:p w14:paraId="01D3572D" w14:textId="77777777" w:rsidR="00E423CA" w:rsidRPr="009A6A72" w:rsidRDefault="00E423CA" w:rsidP="00A75431">
            <w:pPr>
              <w:rPr>
                <w:rFonts w:ascii="Times New Roman" w:hAnsi="Times New Roman" w:cs="Times New Roman"/>
              </w:rPr>
            </w:pPr>
          </w:p>
          <w:p w14:paraId="23C40BB4" w14:textId="77777777" w:rsidR="00E423CA" w:rsidRPr="009A6A72" w:rsidRDefault="00E423CA" w:rsidP="00A75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3" w:type="dxa"/>
          </w:tcPr>
          <w:p w14:paraId="3301AE44" w14:textId="77777777" w:rsidR="00E423CA" w:rsidRPr="009A6A72" w:rsidRDefault="00E423CA" w:rsidP="00A75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14:paraId="7AE918F9" w14:textId="35E35ABF" w:rsidR="00E423CA" w:rsidRPr="009A6A72" w:rsidRDefault="00E423CA" w:rsidP="00A75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1" w:type="dxa"/>
          </w:tcPr>
          <w:p w14:paraId="300E3E2E" w14:textId="77777777" w:rsidR="00E423CA" w:rsidRDefault="00E423CA" w:rsidP="00A75431">
            <w:pPr>
              <w:rPr>
                <w:rFonts w:ascii="Times New Roman" w:hAnsi="Times New Roman" w:cs="Times New Roman"/>
              </w:rPr>
            </w:pPr>
          </w:p>
          <w:p w14:paraId="2D7442AE" w14:textId="77777777" w:rsidR="00E423CA" w:rsidRDefault="00E423CA" w:rsidP="001226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Text __________, Lines _____________</w:t>
            </w:r>
          </w:p>
          <w:p w14:paraId="5B7009DB" w14:textId="60624AFB" w:rsidR="00E423CA" w:rsidRDefault="00E423CA" w:rsidP="00A75431">
            <w:pPr>
              <w:rPr>
                <w:rFonts w:ascii="Times New Roman" w:hAnsi="Times New Roman" w:cs="Times New Roman"/>
              </w:rPr>
            </w:pPr>
          </w:p>
        </w:tc>
      </w:tr>
      <w:tr w:rsidR="00E423CA" w14:paraId="5AE9C1B4" w14:textId="77777777" w:rsidTr="00E423CA">
        <w:trPr>
          <w:trHeight w:val="397"/>
        </w:trPr>
        <w:tc>
          <w:tcPr>
            <w:tcW w:w="421" w:type="dxa"/>
          </w:tcPr>
          <w:p w14:paraId="29A627BF" w14:textId="350C8D62" w:rsidR="00E423CA" w:rsidRDefault="00E423CA" w:rsidP="00B915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4109" w:type="dxa"/>
          </w:tcPr>
          <w:p w14:paraId="525A1063" w14:textId="49BE6E9C" w:rsidR="00E423CA" w:rsidRDefault="00E423CA" w:rsidP="00B9150E">
            <w:pPr>
              <w:rPr>
                <w:rFonts w:ascii="Times New Roman" w:hAnsi="Times New Roman" w:cs="Times New Roman"/>
              </w:rPr>
            </w:pPr>
          </w:p>
          <w:p w14:paraId="4806A247" w14:textId="64338CFD" w:rsidR="00E423CA" w:rsidRDefault="00E423CA" w:rsidP="00B915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New Zealand supports vaping as a way to quit smoking. </w:t>
            </w:r>
          </w:p>
          <w:p w14:paraId="0946E599" w14:textId="77777777" w:rsidR="00E423CA" w:rsidRDefault="00E423CA" w:rsidP="00A75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3" w:type="dxa"/>
          </w:tcPr>
          <w:p w14:paraId="3B2B806D" w14:textId="6FDC6411" w:rsidR="00E423CA" w:rsidRDefault="00E423CA" w:rsidP="00A75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14:paraId="0EEA9836" w14:textId="77777777" w:rsidR="00E423CA" w:rsidRDefault="00E423CA" w:rsidP="00A75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1" w:type="dxa"/>
          </w:tcPr>
          <w:p w14:paraId="7660F031" w14:textId="77777777" w:rsidR="00E423CA" w:rsidRDefault="00E423CA" w:rsidP="00A75431">
            <w:pPr>
              <w:rPr>
                <w:rFonts w:ascii="Times New Roman" w:hAnsi="Times New Roman" w:cs="Times New Roman"/>
              </w:rPr>
            </w:pPr>
          </w:p>
          <w:p w14:paraId="32503B91" w14:textId="77777777" w:rsidR="00E423CA" w:rsidRDefault="00E423CA" w:rsidP="00A75431">
            <w:pPr>
              <w:rPr>
                <w:rFonts w:ascii="Times New Roman" w:hAnsi="Times New Roman" w:cs="Times New Roman"/>
              </w:rPr>
            </w:pPr>
          </w:p>
          <w:p w14:paraId="7FEB7CD6" w14:textId="77777777" w:rsidR="00E423CA" w:rsidRDefault="00E423CA" w:rsidP="001226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Text __________, Lines _____________</w:t>
            </w:r>
          </w:p>
          <w:p w14:paraId="58DE1573" w14:textId="6E1D29E0" w:rsidR="00E423CA" w:rsidRDefault="00E423CA" w:rsidP="00A75431">
            <w:pPr>
              <w:rPr>
                <w:rFonts w:ascii="Times New Roman" w:hAnsi="Times New Roman" w:cs="Times New Roman"/>
              </w:rPr>
            </w:pPr>
          </w:p>
        </w:tc>
      </w:tr>
      <w:tr w:rsidR="00E423CA" w14:paraId="4362D0F0" w14:textId="77777777" w:rsidTr="00E423CA">
        <w:trPr>
          <w:trHeight w:val="397"/>
        </w:trPr>
        <w:tc>
          <w:tcPr>
            <w:tcW w:w="421" w:type="dxa"/>
          </w:tcPr>
          <w:p w14:paraId="15AFF586" w14:textId="731FBBE7" w:rsidR="00E423CA" w:rsidRDefault="00E423CA" w:rsidP="00A75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</w:p>
        </w:tc>
        <w:tc>
          <w:tcPr>
            <w:tcW w:w="4109" w:type="dxa"/>
          </w:tcPr>
          <w:p w14:paraId="0F068643" w14:textId="664F9264" w:rsidR="00E423CA" w:rsidRDefault="00E423CA" w:rsidP="00A75431">
            <w:pPr>
              <w:rPr>
                <w:rFonts w:ascii="Times New Roman" w:hAnsi="Times New Roman" w:cs="Times New Roman"/>
              </w:rPr>
            </w:pPr>
          </w:p>
          <w:p w14:paraId="0859806D" w14:textId="60706EBB" w:rsidR="00E423CA" w:rsidRDefault="00E423CA" w:rsidP="00A75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Vaping has been proven to be an effective way to stop consuming tobacco. </w:t>
            </w:r>
          </w:p>
          <w:p w14:paraId="6CA09609" w14:textId="77777777" w:rsidR="00E423CA" w:rsidRDefault="00E423CA" w:rsidP="00A75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3" w:type="dxa"/>
          </w:tcPr>
          <w:p w14:paraId="67A8B933" w14:textId="77777777" w:rsidR="00E423CA" w:rsidRDefault="00E423CA" w:rsidP="00A75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14:paraId="4ED5C2F3" w14:textId="2CA02726" w:rsidR="00E423CA" w:rsidRDefault="00E423CA" w:rsidP="00A75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1" w:type="dxa"/>
          </w:tcPr>
          <w:p w14:paraId="31786BDF" w14:textId="77777777" w:rsidR="00E423CA" w:rsidRDefault="00E423CA" w:rsidP="00EB3386">
            <w:pPr>
              <w:rPr>
                <w:rFonts w:ascii="Times New Roman" w:hAnsi="Times New Roman" w:cs="Times New Roman"/>
              </w:rPr>
            </w:pPr>
          </w:p>
          <w:p w14:paraId="6B09E61A" w14:textId="77777777" w:rsidR="00E423CA" w:rsidRDefault="00E423CA" w:rsidP="00EB3386">
            <w:pPr>
              <w:rPr>
                <w:rFonts w:ascii="Times New Roman" w:hAnsi="Times New Roman" w:cs="Times New Roman"/>
              </w:rPr>
            </w:pPr>
          </w:p>
          <w:p w14:paraId="75CD5287" w14:textId="77777777" w:rsidR="00E423CA" w:rsidRDefault="00E423CA" w:rsidP="00EB33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Text __________, Lines _____________</w:t>
            </w:r>
          </w:p>
          <w:p w14:paraId="79A4D3EB" w14:textId="3F7CAA5A" w:rsidR="00E423CA" w:rsidRDefault="00E423CA" w:rsidP="00A75431">
            <w:pPr>
              <w:rPr>
                <w:rFonts w:ascii="Times New Roman" w:hAnsi="Times New Roman" w:cs="Times New Roman"/>
              </w:rPr>
            </w:pPr>
          </w:p>
        </w:tc>
      </w:tr>
      <w:tr w:rsidR="00E423CA" w14:paraId="62241497" w14:textId="77777777" w:rsidTr="00E423CA">
        <w:trPr>
          <w:trHeight w:val="397"/>
        </w:trPr>
        <w:tc>
          <w:tcPr>
            <w:tcW w:w="421" w:type="dxa"/>
          </w:tcPr>
          <w:p w14:paraId="10E4307A" w14:textId="54745CB7" w:rsidR="00E423CA" w:rsidRDefault="00E423CA" w:rsidP="00A75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</w:t>
            </w:r>
          </w:p>
        </w:tc>
        <w:tc>
          <w:tcPr>
            <w:tcW w:w="4109" w:type="dxa"/>
          </w:tcPr>
          <w:p w14:paraId="40F656B0" w14:textId="1A6ADE70" w:rsidR="00E423CA" w:rsidRDefault="00E423CA" w:rsidP="00A75431">
            <w:pPr>
              <w:rPr>
                <w:rFonts w:ascii="Times New Roman" w:hAnsi="Times New Roman" w:cs="Times New Roman"/>
              </w:rPr>
            </w:pPr>
          </w:p>
          <w:p w14:paraId="011B76AB" w14:textId="77777777" w:rsidR="00E423CA" w:rsidRDefault="00E423CA" w:rsidP="001E65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All the potential dangers of vaping are already well known </w:t>
            </w:r>
          </w:p>
          <w:p w14:paraId="522CD175" w14:textId="77777777" w:rsidR="00E423CA" w:rsidRDefault="00E423CA" w:rsidP="00A75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3" w:type="dxa"/>
          </w:tcPr>
          <w:p w14:paraId="1C6C5CC2" w14:textId="77777777" w:rsidR="00E423CA" w:rsidRDefault="00E423CA" w:rsidP="00A75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14:paraId="2356DB66" w14:textId="42F42807" w:rsidR="00E423CA" w:rsidRDefault="00E423CA" w:rsidP="00A754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1" w:type="dxa"/>
          </w:tcPr>
          <w:p w14:paraId="15F9C054" w14:textId="77777777" w:rsidR="00E423CA" w:rsidRDefault="00E423CA" w:rsidP="001226E5">
            <w:pPr>
              <w:rPr>
                <w:rFonts w:ascii="Times New Roman" w:hAnsi="Times New Roman" w:cs="Times New Roman"/>
              </w:rPr>
            </w:pPr>
          </w:p>
          <w:p w14:paraId="198E75BF" w14:textId="77777777" w:rsidR="00E423CA" w:rsidRDefault="00E423CA" w:rsidP="001226E5">
            <w:pPr>
              <w:rPr>
                <w:rFonts w:ascii="Times New Roman" w:hAnsi="Times New Roman" w:cs="Times New Roman"/>
              </w:rPr>
            </w:pPr>
          </w:p>
          <w:p w14:paraId="2BB07A5F" w14:textId="295413F5" w:rsidR="00E423CA" w:rsidRDefault="00E423CA" w:rsidP="001226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Text __________, Lines _____________</w:t>
            </w:r>
          </w:p>
          <w:p w14:paraId="562B9C9D" w14:textId="76F57E1D" w:rsidR="00E423CA" w:rsidRDefault="00E423CA" w:rsidP="00A75431">
            <w:pPr>
              <w:rPr>
                <w:rFonts w:ascii="Times New Roman" w:hAnsi="Times New Roman" w:cs="Times New Roman"/>
              </w:rPr>
            </w:pPr>
          </w:p>
        </w:tc>
      </w:tr>
      <w:tr w:rsidR="00E423CA" w14:paraId="5CCE895E" w14:textId="77777777" w:rsidTr="00E423CA">
        <w:trPr>
          <w:trHeight w:val="397"/>
        </w:trPr>
        <w:tc>
          <w:tcPr>
            <w:tcW w:w="421" w:type="dxa"/>
          </w:tcPr>
          <w:p w14:paraId="1C0B62F8" w14:textId="04A7B9CC" w:rsidR="00E423CA" w:rsidRDefault="00E423CA" w:rsidP="00DF0C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 </w:t>
            </w:r>
          </w:p>
        </w:tc>
        <w:tc>
          <w:tcPr>
            <w:tcW w:w="4109" w:type="dxa"/>
          </w:tcPr>
          <w:p w14:paraId="164585E8" w14:textId="1D247E3B" w:rsidR="00E423CA" w:rsidRDefault="00E423CA" w:rsidP="00DF0C80">
            <w:pPr>
              <w:rPr>
                <w:rFonts w:ascii="Times New Roman" w:hAnsi="Times New Roman" w:cs="Times New Roman"/>
              </w:rPr>
            </w:pPr>
          </w:p>
          <w:p w14:paraId="042ED50D" w14:textId="77777777" w:rsidR="00E423CA" w:rsidRDefault="00E423CA" w:rsidP="00DF0C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The real problem is no longer smoking, but the addiction to nicotine  </w:t>
            </w:r>
          </w:p>
          <w:p w14:paraId="13AFF6F1" w14:textId="77777777" w:rsidR="00E423CA" w:rsidRDefault="00E423CA" w:rsidP="00DF0C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3" w:type="dxa"/>
          </w:tcPr>
          <w:p w14:paraId="60A13D43" w14:textId="77777777" w:rsidR="00E423CA" w:rsidRDefault="00E423CA" w:rsidP="00DF0C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14:paraId="24B818A5" w14:textId="77777777" w:rsidR="00E423CA" w:rsidRDefault="00E423CA" w:rsidP="00DF0C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1" w:type="dxa"/>
          </w:tcPr>
          <w:p w14:paraId="45963B99" w14:textId="77777777" w:rsidR="00E423CA" w:rsidRDefault="00E423CA" w:rsidP="00DF0C80">
            <w:pPr>
              <w:rPr>
                <w:rFonts w:ascii="Times New Roman" w:hAnsi="Times New Roman" w:cs="Times New Roman"/>
              </w:rPr>
            </w:pPr>
          </w:p>
          <w:p w14:paraId="55975C85" w14:textId="77777777" w:rsidR="00E423CA" w:rsidRDefault="00E423CA" w:rsidP="00DF0C80">
            <w:pPr>
              <w:rPr>
                <w:rFonts w:ascii="Times New Roman" w:hAnsi="Times New Roman" w:cs="Times New Roman"/>
              </w:rPr>
            </w:pPr>
          </w:p>
          <w:p w14:paraId="2AC54AB6" w14:textId="77777777" w:rsidR="00E423CA" w:rsidRDefault="00E423CA" w:rsidP="00DF0C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Text __________, Lines _____________</w:t>
            </w:r>
          </w:p>
          <w:p w14:paraId="6DCFED46" w14:textId="77777777" w:rsidR="00E423CA" w:rsidRDefault="00E423CA" w:rsidP="00DF0C80">
            <w:pPr>
              <w:rPr>
                <w:rFonts w:ascii="Times New Roman" w:hAnsi="Times New Roman" w:cs="Times New Roman"/>
              </w:rPr>
            </w:pPr>
          </w:p>
        </w:tc>
      </w:tr>
    </w:tbl>
    <w:p w14:paraId="1D36D1BB" w14:textId="77777777" w:rsidR="001226E5" w:rsidRDefault="001226E5" w:rsidP="001226E5">
      <w:pPr>
        <w:rPr>
          <w:rFonts w:ascii="Times New Roman" w:hAnsi="Times New Roman" w:cs="Times New Roman"/>
        </w:rPr>
      </w:pPr>
    </w:p>
    <w:sectPr w:rsidR="001226E5" w:rsidSect="000F15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A716DA"/>
    <w:multiLevelType w:val="hybridMultilevel"/>
    <w:tmpl w:val="4EBE434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2805F0"/>
    <w:multiLevelType w:val="hybridMultilevel"/>
    <w:tmpl w:val="46E6430C"/>
    <w:lvl w:ilvl="0" w:tplc="0EB47C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6E5"/>
    <w:rsid w:val="001226E5"/>
    <w:rsid w:val="0017325B"/>
    <w:rsid w:val="001E6535"/>
    <w:rsid w:val="001F39AE"/>
    <w:rsid w:val="00222D53"/>
    <w:rsid w:val="002A2240"/>
    <w:rsid w:val="0032608E"/>
    <w:rsid w:val="0032793E"/>
    <w:rsid w:val="004231EC"/>
    <w:rsid w:val="004B148A"/>
    <w:rsid w:val="00531CB9"/>
    <w:rsid w:val="005627C5"/>
    <w:rsid w:val="006C17DA"/>
    <w:rsid w:val="007F54F7"/>
    <w:rsid w:val="008335F3"/>
    <w:rsid w:val="0088212D"/>
    <w:rsid w:val="00902C57"/>
    <w:rsid w:val="0094516C"/>
    <w:rsid w:val="00AF60F7"/>
    <w:rsid w:val="00AF62E5"/>
    <w:rsid w:val="00B9150E"/>
    <w:rsid w:val="00C632B4"/>
    <w:rsid w:val="00D307A7"/>
    <w:rsid w:val="00D40142"/>
    <w:rsid w:val="00D712F6"/>
    <w:rsid w:val="00D83426"/>
    <w:rsid w:val="00E423CA"/>
    <w:rsid w:val="00EB3386"/>
    <w:rsid w:val="00F5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C31FF"/>
  <w15:chartTrackingRefBased/>
  <w15:docId w15:val="{0029FAD0-BF59-425C-905C-067475839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26E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226E5"/>
    <w:pPr>
      <w:ind w:left="720"/>
      <w:contextualSpacing/>
    </w:pPr>
  </w:style>
  <w:style w:type="table" w:styleId="Grilledutableau">
    <w:name w:val="Table Grid"/>
    <w:basedOn w:val="TableauNormal"/>
    <w:uiPriority w:val="39"/>
    <w:rsid w:val="00122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558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Chainel</dc:creator>
  <cp:keywords/>
  <dc:description/>
  <cp:lastModifiedBy>Corinne Chainel</cp:lastModifiedBy>
  <cp:revision>20</cp:revision>
  <dcterms:created xsi:type="dcterms:W3CDTF">2023-07-13T14:53:00Z</dcterms:created>
  <dcterms:modified xsi:type="dcterms:W3CDTF">2023-10-13T06:52:00Z</dcterms:modified>
</cp:coreProperties>
</file>