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DB294" w14:textId="60D98833" w:rsidR="0017325B" w:rsidRDefault="006E5A63" w:rsidP="006E5A63">
      <w:pPr>
        <w:jc w:val="center"/>
        <w:rPr>
          <w:rFonts w:ascii="Times New Roman" w:hAnsi="Times New Roman" w:cs="Times New Roman"/>
        </w:rPr>
      </w:pPr>
      <w:r w:rsidRPr="006E5A63">
        <w:rPr>
          <w:rFonts w:ascii="Times New Roman" w:hAnsi="Times New Roman" w:cs="Times New Roman"/>
        </w:rPr>
        <w:t>CLES-like topic on Smoking</w:t>
      </w:r>
    </w:p>
    <w:p w14:paraId="2B48B238" w14:textId="77777777" w:rsidR="006E5A63" w:rsidRDefault="006E5A63">
      <w:pPr>
        <w:rPr>
          <w:rFonts w:ascii="Times New Roman" w:hAnsi="Times New Roman" w:cs="Times New Roman"/>
        </w:rPr>
      </w:pPr>
    </w:p>
    <w:p w14:paraId="0AD9CEA7" w14:textId="53D71375" w:rsidR="006E5A63" w:rsidRDefault="006E5A63">
      <w:pPr>
        <w:rPr>
          <w:rFonts w:ascii="Times New Roman" w:hAnsi="Times New Roman" w:cs="Times New Roman"/>
        </w:rPr>
      </w:pPr>
      <w:r w:rsidRPr="006E5A63">
        <w:rPr>
          <w:rFonts w:ascii="Times New Roman" w:hAnsi="Times New Roman" w:cs="Times New Roman"/>
          <w:b/>
          <w:bCs/>
          <w:u w:val="single"/>
        </w:rPr>
        <w:t>Part 3</w:t>
      </w:r>
      <w:r>
        <w:rPr>
          <w:rFonts w:ascii="Times New Roman" w:hAnsi="Times New Roman" w:cs="Times New Roman"/>
        </w:rPr>
        <w:t xml:space="preserve"> : Written expression </w:t>
      </w:r>
    </w:p>
    <w:p w14:paraId="4312D571" w14:textId="77777777" w:rsidR="006E5A63" w:rsidRDefault="006E5A63">
      <w:pPr>
        <w:rPr>
          <w:rFonts w:ascii="Times New Roman" w:hAnsi="Times New Roman" w:cs="Times New Roman"/>
        </w:rPr>
      </w:pPr>
    </w:p>
    <w:p w14:paraId="48A70C8A" w14:textId="5685DA70" w:rsidR="006E5A63" w:rsidRDefault="006E5A63" w:rsidP="006E5A6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The panel of citizens you belong to has asked you to write a report on the various ways of fighting against smoking</w:t>
      </w:r>
      <w:r w:rsidR="00226895">
        <w:rPr>
          <w:rFonts w:ascii="Times-Roman" w:hAnsi="Times-Roman" w:cs="Times-Roman"/>
          <w:kern w:val="0"/>
          <w:sz w:val="24"/>
          <w:szCs w:val="24"/>
        </w:rPr>
        <w:t xml:space="preserve"> and their implications</w:t>
      </w:r>
      <w:r>
        <w:rPr>
          <w:rFonts w:ascii="Times-Roman" w:hAnsi="Times-Roman" w:cs="Times-Roman"/>
          <w:kern w:val="0"/>
          <w:sz w:val="24"/>
          <w:szCs w:val="24"/>
        </w:rPr>
        <w:t>. Your report must be clear and unbiased. Use the facts and arguments presented in the texts and videos.</w:t>
      </w:r>
    </w:p>
    <w:p w14:paraId="5B05F528" w14:textId="4B98DF53" w:rsidR="006E5A63" w:rsidRDefault="006E5A63" w:rsidP="006E5A63">
      <w:pPr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D</w:t>
      </w:r>
      <w:r>
        <w:rPr>
          <w:rFonts w:ascii="TimesNewRomanPS-ItalicMT" w:hAnsi="TimesNewRomanPS-ItalicMT" w:cs="TimesNewRomanPS-ItalicMT"/>
          <w:i/>
          <w:iCs/>
          <w:kern w:val="0"/>
          <w:sz w:val="19"/>
          <w:szCs w:val="19"/>
        </w:rPr>
        <w:t>O NOT COPY AND PASTE</w:t>
      </w:r>
      <w:r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. Write 250 to 300 words.</w:t>
      </w:r>
    </w:p>
    <w:p w14:paraId="1F8AB430" w14:textId="77777777" w:rsidR="0013215C" w:rsidRDefault="0013215C" w:rsidP="006E5A63">
      <w:pPr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67BF146D" w14:textId="77777777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Conseils méthodologiques</w:t>
      </w:r>
    </w:p>
    <w:p w14:paraId="287F8113" w14:textId="3A93613A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  <w:r w:rsidRPr="00C027FF">
        <w:rPr>
          <w:rFonts w:ascii="Times New Roman" w:hAnsi="Times New Roman" w:cs="Times New Roman"/>
        </w:rPr>
        <w:t>-Vous avez 2h15</w:t>
      </w:r>
      <w:r>
        <w:rPr>
          <w:rFonts w:ascii="Times New Roman" w:hAnsi="Times New Roman" w:cs="Times New Roman"/>
        </w:rPr>
        <w:t xml:space="preserve"> pour réaliser les parties Compréhenson écrite et Expression Ecrite, c’est vous qui gérez votre temps : il est recommandé de conserver au moins 1h00, voire 1h15 pour rédiger la synthèse, ce qui implique </w:t>
      </w:r>
      <w:r w:rsidR="0076504F"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 xml:space="preserve">: </w:t>
      </w:r>
    </w:p>
    <w:p w14:paraId="3E8789D3" w14:textId="77777777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a) rassembler les informations et faire un plan</w:t>
      </w:r>
    </w:p>
    <w:p w14:paraId="70BF27E9" w14:textId="77777777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b) rédiger un brouillon (en veillant à la longueur) </w:t>
      </w:r>
    </w:p>
    <w:p w14:paraId="706B01B0" w14:textId="77777777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c) recopier </w:t>
      </w:r>
    </w:p>
    <w:p w14:paraId="542CBA71" w14:textId="77777777" w:rsidR="0013215C" w:rsidRPr="00C027FF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d) relire </w:t>
      </w:r>
    </w:p>
    <w:p w14:paraId="52F9647B" w14:textId="77777777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4909DF2" w14:textId="77777777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C027FF">
        <w:rPr>
          <w:rFonts w:ascii="Times New Roman" w:hAnsi="Times New Roman" w:cs="Times New Roman"/>
        </w:rPr>
        <w:t xml:space="preserve">-Visuellement, votre travail doit ressembler </w:t>
      </w:r>
      <w:r>
        <w:rPr>
          <w:rFonts w:ascii="Times New Roman" w:hAnsi="Times New Roman" w:cs="Times New Roman"/>
        </w:rPr>
        <w:t>à une synthèse : une courte introduction, suivie de entre 2 et 4 paragraphes, et éventuellement une phrase de conclusion.</w:t>
      </w:r>
    </w:p>
    <w:p w14:paraId="7B082FE4" w14:textId="77777777" w:rsidR="0013215C" w:rsidRPr="00C027FF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-Les différents éléments doivent être reliés de manière logique et cohérente les uns aux autres. </w:t>
      </w:r>
    </w:p>
    <w:p w14:paraId="04223C03" w14:textId="77777777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C027FF">
        <w:rPr>
          <w:rFonts w:ascii="Times New Roman" w:hAnsi="Times New Roman" w:cs="Times New Roman"/>
        </w:rPr>
        <w:t>-Vous ne devez pas dépasser le nombre d</w:t>
      </w:r>
      <w:r>
        <w:rPr>
          <w:rFonts w:ascii="Times New Roman" w:hAnsi="Times New Roman" w:cs="Times New Roman"/>
        </w:rPr>
        <w:t xml:space="preserve">e </w:t>
      </w:r>
      <w:r w:rsidRPr="00C027FF">
        <w:rPr>
          <w:rFonts w:ascii="Times New Roman" w:hAnsi="Times New Roman" w:cs="Times New Roman"/>
        </w:rPr>
        <w:t>mots impartis, il faut donc être tr</w:t>
      </w:r>
      <w:r>
        <w:rPr>
          <w:rFonts w:ascii="Times New Roman" w:hAnsi="Times New Roman" w:cs="Times New Roman"/>
        </w:rPr>
        <w:t>ès</w:t>
      </w:r>
      <w:r w:rsidRPr="00C027FF">
        <w:rPr>
          <w:rFonts w:ascii="Times New Roman" w:hAnsi="Times New Roman" w:cs="Times New Roman"/>
        </w:rPr>
        <w:t xml:space="preserve"> synthétique </w:t>
      </w:r>
      <w:r>
        <w:rPr>
          <w:rFonts w:ascii="Times New Roman" w:hAnsi="Times New Roman" w:cs="Times New Roman"/>
        </w:rPr>
        <w:t>(pas d’exemples, on va à l’essentiel)</w:t>
      </w:r>
    </w:p>
    <w:p w14:paraId="3064EE12" w14:textId="09D9B43E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-Vous devez exclusivement mentionner des élements figurant dans les documents (videos et textes) en piochant dans tous les documents, et en n’oubliant aucun élement important. </w:t>
      </w:r>
      <w:r>
        <w:rPr>
          <w:rFonts w:ascii="Times New Roman" w:hAnsi="Times New Roman" w:cs="Times New Roman"/>
        </w:rPr>
        <w:t>Ne citez pas les sources (</w:t>
      </w:r>
      <w:r w:rsidRPr="0013215C">
        <w:rPr>
          <w:rFonts w:ascii="Times New Roman" w:hAnsi="Times New Roman" w:cs="Times New Roman"/>
          <w:strike/>
        </w:rPr>
        <w:t>in text 2, we read that</w:t>
      </w:r>
      <w:r>
        <w:rPr>
          <w:rFonts w:ascii="Times New Roman" w:hAnsi="Times New Roman" w:cs="Times New Roman"/>
        </w:rPr>
        <w:t>…), contentez vous d’exposer les faits.</w:t>
      </w:r>
    </w:p>
    <w:p w14:paraId="2B0DFE1C" w14:textId="77777777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-Comme indiqué dans les consignes (« unbiased »), vous devez rester neutre : pas de prise de position personnelle, vous devez exposer tous les points de vue de manière impartiale. </w:t>
      </w:r>
    </w:p>
    <w:p w14:paraId="52DA3C48" w14:textId="77777777" w:rsidR="0013215C" w:rsidRDefault="0013215C" w:rsidP="0013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-Attention au plagiat (éliminatoire) : à ce stade, vous aurez encore les documents sous les yeux, la tentation est forte de faire des copier-coller de certaines phrases tirées des documents ou des questionnaires de compréhension. Votre expression doit être personnelle. </w:t>
      </w:r>
    </w:p>
    <w:p w14:paraId="19477445" w14:textId="77777777" w:rsidR="0013215C" w:rsidRDefault="0013215C" w:rsidP="0013215C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BA86F34" w14:textId="77777777" w:rsidR="0013215C" w:rsidRDefault="0013215C" w:rsidP="006E5A63">
      <w:pPr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7487137C" w14:textId="3BB1C66D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2EB735BC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459542A4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0A2A6326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172A6CEB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51A12B1E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2EFFFD22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39E30644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557436AB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66622166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lastRenderedPageBreak/>
        <w:t>…………………………………………………………………………………………………………………</w:t>
      </w:r>
    </w:p>
    <w:p w14:paraId="5DA839BE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19BC1940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60215CF4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7AF7D906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6DE3D2BA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58182AE5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323280D0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56847B6F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3380434B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5AA25249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203BA3A5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7DE456CD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3BE2EAC3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0B551116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597D2F17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328464BE" w14:textId="77777777" w:rsidR="006E5A63" w:rsidRPr="006E5A63" w:rsidRDefault="006E5A63" w:rsidP="006E5A63">
      <w:pPr>
        <w:rPr>
          <w:rFonts w:ascii="TimesNewRomanPS-ItalicMT" w:hAnsi="TimesNewRomanPS-ItalicMT" w:cs="TimesNewRomanPS-ItalicMT"/>
          <w:kern w:val="0"/>
          <w:sz w:val="24"/>
          <w:szCs w:val="24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p w14:paraId="0AA86AA7" w14:textId="2B5C2572" w:rsidR="006E5A63" w:rsidRPr="006E5A63" w:rsidRDefault="006E5A63" w:rsidP="006E5A63">
      <w:pPr>
        <w:rPr>
          <w:rFonts w:ascii="Times New Roman" w:hAnsi="Times New Roman" w:cs="Times New Roman"/>
        </w:rPr>
      </w:pPr>
      <w:r w:rsidRPr="006E5A63">
        <w:rPr>
          <w:rFonts w:ascii="TimesNewRomanPS-ItalicMT" w:hAnsi="TimesNewRomanPS-ItalicMT" w:cs="TimesNewRomanPS-ItalicMT"/>
          <w:kern w:val="0"/>
          <w:sz w:val="24"/>
          <w:szCs w:val="24"/>
        </w:rPr>
        <w:t>…………………………………………………………………………………………………………………</w:t>
      </w:r>
    </w:p>
    <w:sectPr w:rsidR="006E5A63" w:rsidRPr="006E5A63" w:rsidSect="006E5A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63"/>
    <w:rsid w:val="0013215C"/>
    <w:rsid w:val="0017325B"/>
    <w:rsid w:val="00226895"/>
    <w:rsid w:val="005627C5"/>
    <w:rsid w:val="006E5A63"/>
    <w:rsid w:val="0076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ACC9"/>
  <w15:chartTrackingRefBased/>
  <w15:docId w15:val="{A8EA3A93-D0AE-4CBB-9CC1-608525A9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466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4</cp:revision>
  <dcterms:created xsi:type="dcterms:W3CDTF">2023-10-21T08:25:00Z</dcterms:created>
  <dcterms:modified xsi:type="dcterms:W3CDTF">2023-10-21T08:50:00Z</dcterms:modified>
</cp:coreProperties>
</file>