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D17AB" w14:textId="77777777" w:rsidR="00365A0C" w:rsidRPr="00365A0C" w:rsidRDefault="009247EB" w:rsidP="00365A0C">
      <w:pPr>
        <w:jc w:val="center"/>
        <w:rPr>
          <w:b/>
          <w:noProof/>
          <w:sz w:val="32"/>
          <w:lang w:eastAsia="fr-FR"/>
        </w:rPr>
      </w:pPr>
      <w:r w:rsidRPr="00365A0C">
        <w:rPr>
          <w:b/>
          <w:noProof/>
          <w:sz w:val="32"/>
          <w:lang w:eastAsia="fr-FR"/>
        </w:rPr>
        <w:t xml:space="preserve">TD </w:t>
      </w:r>
      <w:r w:rsidR="009F3077" w:rsidRPr="00365A0C">
        <w:rPr>
          <w:b/>
          <w:noProof/>
          <w:sz w:val="32"/>
          <w:lang w:eastAsia="fr-FR"/>
        </w:rPr>
        <w:t>Blond-Richemont</w:t>
      </w:r>
    </w:p>
    <w:p w14:paraId="1BCE221A" w14:textId="3ABFACC0" w:rsidR="00890B78" w:rsidRDefault="00801C95" w:rsidP="00020F91">
      <w:pPr>
        <w:jc w:val="center"/>
      </w:pPr>
      <w:r w:rsidRPr="00801C95">
        <w:rPr>
          <w:noProof/>
          <w:lang w:eastAsia="fr-FR"/>
        </w:rPr>
        <w:drawing>
          <wp:inline distT="0" distB="0" distL="0" distR="0" wp14:anchorId="2F6F7D12" wp14:editId="7D0D9065">
            <wp:extent cx="9202720" cy="5441551"/>
            <wp:effectExtent l="0" t="5398" r="0" b="0"/>
            <wp:docPr id="8750101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010136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227719" cy="5456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F0BDF" w14:textId="77777777" w:rsidR="00365A0C" w:rsidRDefault="00365A0C">
      <w:r>
        <w:rPr>
          <w:noProof/>
          <w:lang w:eastAsia="fr-FR"/>
        </w:rPr>
        <w:lastRenderedPageBreak/>
        <w:drawing>
          <wp:inline distT="0" distB="0" distL="0" distR="0" wp14:anchorId="7B2D7313" wp14:editId="66FAECCB">
            <wp:extent cx="5884238" cy="8486775"/>
            <wp:effectExtent l="0" t="0" r="254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1325" cy="8496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74E57" w14:textId="0E7BCDB3" w:rsidR="009247EB" w:rsidRDefault="009247EB">
      <w:r>
        <w:t xml:space="preserve">Fig.1 Carte </w:t>
      </w:r>
      <w:r w:rsidR="00365A0C">
        <w:t>géologique au 1 :50000 (BRGM) du Massif de Blond avec localisation des échantillons</w:t>
      </w:r>
      <w:r w:rsidR="00DB68C3">
        <w:t>. Les teneurs en Li associées sont illustrées par les couleurs.</w:t>
      </w:r>
    </w:p>
    <w:p w14:paraId="180541C4" w14:textId="77777777" w:rsidR="009247EB" w:rsidRDefault="00365A0C">
      <w:r>
        <w:rPr>
          <w:noProof/>
          <w:lang w:eastAsia="fr-FR"/>
        </w:rPr>
        <w:lastRenderedPageBreak/>
        <w:drawing>
          <wp:inline distT="0" distB="0" distL="0" distR="0" wp14:anchorId="5BD59B2C" wp14:editId="2CAECCBD">
            <wp:extent cx="6176399" cy="8729932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79629" cy="8734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8ADBC" w14:textId="77777777" w:rsidR="00365A0C" w:rsidRDefault="00365A0C" w:rsidP="00365A0C">
      <w:r>
        <w:t xml:space="preserve">Fig.2 Carte des faciès du Massif granitique de Blond d’après Soufi (1988) avec localisation de ses échantillons </w:t>
      </w:r>
    </w:p>
    <w:p w14:paraId="73EDBB3E" w14:textId="77777777" w:rsidR="00365A0C" w:rsidRDefault="00365A0C" w:rsidP="009247EB"/>
    <w:p w14:paraId="02353156" w14:textId="77777777" w:rsidR="00365A0C" w:rsidRDefault="00365A0C" w:rsidP="009247EB"/>
    <w:p w14:paraId="4DB274CD" w14:textId="77777777" w:rsidR="00365A0C" w:rsidRDefault="00365A0C" w:rsidP="009247EB"/>
    <w:p w14:paraId="5237BE08" w14:textId="77777777" w:rsidR="00365A0C" w:rsidRDefault="00DB68C3" w:rsidP="009247EB">
      <w:r>
        <w:rPr>
          <w:noProof/>
          <w:lang w:eastAsia="fr-FR"/>
        </w:rPr>
        <w:drawing>
          <wp:inline distT="0" distB="0" distL="0" distR="0" wp14:anchorId="48F13BC3" wp14:editId="698E7E28">
            <wp:extent cx="6645910" cy="4055745"/>
            <wp:effectExtent l="0" t="0" r="2540" b="190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05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2166B" w14:textId="77777777" w:rsidR="009247EB" w:rsidRDefault="00DB68C3">
      <w:r>
        <w:t>Fig.3 Carte géologique simplifiée du Massif de Blond d’après Soufi (2015)</w:t>
      </w:r>
    </w:p>
    <w:p w14:paraId="7CA2D4B8" w14:textId="77777777" w:rsidR="00DA22F9" w:rsidRDefault="00DA22F9">
      <w:r>
        <w:rPr>
          <w:noProof/>
          <w:lang w:eastAsia="fr-FR"/>
        </w:rPr>
        <w:drawing>
          <wp:inline distT="0" distB="0" distL="0" distR="0" wp14:anchorId="1A8AA7F7" wp14:editId="545A63A1">
            <wp:extent cx="6067940" cy="4590090"/>
            <wp:effectExtent l="0" t="0" r="9525" b="127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75226" cy="4595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78C7C" w14:textId="77777777" w:rsidR="00DB68C3" w:rsidRDefault="00DA22F9">
      <w:proofErr w:type="spellStart"/>
      <w:r>
        <w:t>Cuney</w:t>
      </w:r>
      <w:proofErr w:type="spellEnd"/>
      <w:r>
        <w:t xml:space="preserve"> et Marignac (2013)</w:t>
      </w:r>
    </w:p>
    <w:p w14:paraId="3B652B6B" w14:textId="77777777" w:rsidR="00DB68C3" w:rsidRDefault="00DB68C3">
      <w:r>
        <w:rPr>
          <w:noProof/>
          <w:lang w:eastAsia="fr-FR"/>
        </w:rPr>
        <w:lastRenderedPageBreak/>
        <w:drawing>
          <wp:inline distT="0" distB="0" distL="0" distR="0" wp14:anchorId="2AACFA78" wp14:editId="4911A569">
            <wp:extent cx="6661026" cy="5184475"/>
            <wp:effectExtent l="0" t="0" r="6985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61537" cy="5184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F6E74" w14:textId="77777777" w:rsidR="00DB68C3" w:rsidRDefault="00DA22F9">
      <w:r>
        <w:t>Soufi et al. (2015)</w:t>
      </w:r>
    </w:p>
    <w:p w14:paraId="237D3607" w14:textId="77777777" w:rsidR="009E727C" w:rsidRDefault="009E727C"/>
    <w:p w14:paraId="158E74E0" w14:textId="77777777" w:rsidR="00E8609D" w:rsidRDefault="00E8609D"/>
    <w:p w14:paraId="1526700C" w14:textId="77777777" w:rsidR="00E8609D" w:rsidRDefault="00E8609D"/>
    <w:p w14:paraId="7EA53873" w14:textId="77777777" w:rsidR="00E8609D" w:rsidRDefault="00E8609D"/>
    <w:p w14:paraId="2373878B" w14:textId="77777777" w:rsidR="00E8609D" w:rsidRDefault="00E8609D"/>
    <w:p w14:paraId="2223AB67" w14:textId="77777777" w:rsidR="00E8609D" w:rsidRDefault="00E8609D"/>
    <w:p w14:paraId="4D7341F8" w14:textId="77777777" w:rsidR="00E8609D" w:rsidRDefault="00E8609D"/>
    <w:p w14:paraId="59B69FBC" w14:textId="77777777" w:rsidR="00E8609D" w:rsidRDefault="00E8609D"/>
    <w:p w14:paraId="4E1AC491" w14:textId="77777777" w:rsidR="00E8609D" w:rsidRDefault="00E8609D"/>
    <w:p w14:paraId="73F3BD46" w14:textId="77777777" w:rsidR="00E8609D" w:rsidRDefault="00E8609D"/>
    <w:p w14:paraId="68B11506" w14:textId="77777777" w:rsidR="00E8609D" w:rsidRDefault="00E8609D"/>
    <w:p w14:paraId="6C8064EA" w14:textId="77777777" w:rsidR="00E8609D" w:rsidRDefault="00E8609D"/>
    <w:p w14:paraId="14AC47C4" w14:textId="77777777" w:rsidR="00E8609D" w:rsidRDefault="00E8609D"/>
    <w:p w14:paraId="3049ED44" w14:textId="77777777" w:rsidR="00E8609D" w:rsidRDefault="00E8609D"/>
    <w:p w14:paraId="1F2012FC" w14:textId="77777777" w:rsidR="00E8609D" w:rsidRDefault="00E8609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3"/>
        <w:gridCol w:w="1134"/>
        <w:gridCol w:w="992"/>
        <w:gridCol w:w="2977"/>
        <w:gridCol w:w="1417"/>
        <w:gridCol w:w="1985"/>
      </w:tblGrid>
      <w:tr w:rsidR="001F6164" w14:paraId="35A56F6A" w14:textId="77777777" w:rsidTr="003D2D54">
        <w:tc>
          <w:tcPr>
            <w:tcW w:w="1143" w:type="dxa"/>
          </w:tcPr>
          <w:p w14:paraId="2C8519C0" w14:textId="77777777" w:rsidR="001F6164" w:rsidRPr="009E727C" w:rsidRDefault="001F6164" w:rsidP="001F6164">
            <w:pPr>
              <w:rPr>
                <w:b/>
              </w:rPr>
            </w:pPr>
            <w:r w:rsidRPr="009E727C">
              <w:rPr>
                <w:b/>
              </w:rPr>
              <w:lastRenderedPageBreak/>
              <w:t>ID</w:t>
            </w:r>
            <w:r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14:paraId="0939AA2D" w14:textId="77777777" w:rsidR="001F6164" w:rsidRDefault="001F6164" w:rsidP="001F6164">
            <w:pPr>
              <w:rPr>
                <w:b/>
              </w:rPr>
            </w:pPr>
            <w:r>
              <w:rPr>
                <w:b/>
              </w:rPr>
              <w:t>ID</w:t>
            </w:r>
          </w:p>
          <w:p w14:paraId="04424882" w14:textId="77777777" w:rsidR="001F6164" w:rsidRPr="00584700" w:rsidRDefault="001F6164" w:rsidP="001F6164">
            <w:pPr>
              <w:rPr>
                <w:b/>
              </w:rPr>
            </w:pPr>
            <w:r>
              <w:rPr>
                <w:b/>
              </w:rPr>
              <w:t>Carte Soufi</w:t>
            </w:r>
          </w:p>
        </w:tc>
        <w:tc>
          <w:tcPr>
            <w:tcW w:w="992" w:type="dxa"/>
          </w:tcPr>
          <w:p w14:paraId="7DE453A0" w14:textId="77777777" w:rsidR="001F6164" w:rsidRPr="00584700" w:rsidRDefault="001F6164" w:rsidP="001F6164">
            <w:pPr>
              <w:rPr>
                <w:b/>
              </w:rPr>
            </w:pPr>
            <w:r>
              <w:rPr>
                <w:b/>
              </w:rPr>
              <w:t>Macro</w:t>
            </w:r>
          </w:p>
        </w:tc>
        <w:tc>
          <w:tcPr>
            <w:tcW w:w="2977" w:type="dxa"/>
          </w:tcPr>
          <w:p w14:paraId="3B692E5E" w14:textId="77777777" w:rsidR="001F6164" w:rsidRPr="00584700" w:rsidRDefault="001F6164" w:rsidP="001F6164">
            <w:pPr>
              <w:rPr>
                <w:b/>
              </w:rPr>
            </w:pPr>
            <w:r w:rsidRPr="00584700">
              <w:rPr>
                <w:b/>
              </w:rPr>
              <w:t>Type</w:t>
            </w:r>
          </w:p>
        </w:tc>
        <w:tc>
          <w:tcPr>
            <w:tcW w:w="1417" w:type="dxa"/>
          </w:tcPr>
          <w:p w14:paraId="4D248EC2" w14:textId="77777777" w:rsidR="001F6164" w:rsidRPr="00584700" w:rsidRDefault="001F6164" w:rsidP="001F6164">
            <w:pPr>
              <w:rPr>
                <w:b/>
              </w:rPr>
            </w:pPr>
            <w:r w:rsidRPr="00584700">
              <w:rPr>
                <w:b/>
              </w:rPr>
              <w:t>Localité</w:t>
            </w:r>
          </w:p>
        </w:tc>
        <w:tc>
          <w:tcPr>
            <w:tcW w:w="1985" w:type="dxa"/>
          </w:tcPr>
          <w:p w14:paraId="0E8594AD" w14:textId="77777777" w:rsidR="001F6164" w:rsidRPr="00584700" w:rsidRDefault="000026C1" w:rsidP="001F6164">
            <w:pPr>
              <w:rPr>
                <w:b/>
              </w:rPr>
            </w:pPr>
            <w:r>
              <w:rPr>
                <w:b/>
              </w:rPr>
              <w:t>Divers</w:t>
            </w:r>
          </w:p>
        </w:tc>
      </w:tr>
      <w:tr w:rsidR="001F6164" w14:paraId="2C02ADD9" w14:textId="77777777" w:rsidTr="003D2D54">
        <w:tc>
          <w:tcPr>
            <w:tcW w:w="1143" w:type="dxa"/>
          </w:tcPr>
          <w:p w14:paraId="3B44BEB4" w14:textId="6FA7E03D" w:rsidR="001F6164" w:rsidRPr="00E70FFA" w:rsidRDefault="00801C95" w:rsidP="001F6164">
            <w:r w:rsidRPr="00E70FFA">
              <w:t>BLO</w:t>
            </w:r>
            <w:r w:rsidR="007E1FEC" w:rsidRPr="00E70FFA">
              <w:t>23F</w:t>
            </w:r>
          </w:p>
        </w:tc>
        <w:tc>
          <w:tcPr>
            <w:tcW w:w="1134" w:type="dxa"/>
          </w:tcPr>
          <w:p w14:paraId="5754CF90" w14:textId="72E1213E" w:rsidR="001F6164" w:rsidRPr="00E70FFA" w:rsidRDefault="007E1FEC" w:rsidP="001F6164">
            <w:r w:rsidRPr="00E70FFA">
              <w:t>3</w:t>
            </w:r>
          </w:p>
        </w:tc>
        <w:tc>
          <w:tcPr>
            <w:tcW w:w="992" w:type="dxa"/>
          </w:tcPr>
          <w:p w14:paraId="6BABAEC9" w14:textId="77777777" w:rsidR="001F6164" w:rsidRDefault="00592734" w:rsidP="001F6164">
            <w:proofErr w:type="gramStart"/>
            <w:r>
              <w:t>n</w:t>
            </w:r>
            <w:r w:rsidR="001F6164">
              <w:t>on</w:t>
            </w:r>
            <w:proofErr w:type="gramEnd"/>
          </w:p>
        </w:tc>
        <w:tc>
          <w:tcPr>
            <w:tcW w:w="2977" w:type="dxa"/>
          </w:tcPr>
          <w:p w14:paraId="345D4F4E" w14:textId="77777777" w:rsidR="001F6164" w:rsidRDefault="001F6164" w:rsidP="001F6164">
            <w:proofErr w:type="spellStart"/>
            <w:r w:rsidRPr="001F6164">
              <w:t>Leucogranite</w:t>
            </w:r>
            <w:proofErr w:type="spellEnd"/>
            <w:r w:rsidRPr="001F6164">
              <w:t xml:space="preserve"> à </w:t>
            </w:r>
            <w:proofErr w:type="spellStart"/>
            <w:r w:rsidRPr="001F6164">
              <w:t>protolithionite</w:t>
            </w:r>
            <w:proofErr w:type="spellEnd"/>
            <w:r w:rsidRPr="001F6164">
              <w:t xml:space="preserve"> et Li-muscovite</w:t>
            </w:r>
          </w:p>
        </w:tc>
        <w:tc>
          <w:tcPr>
            <w:tcW w:w="1417" w:type="dxa"/>
          </w:tcPr>
          <w:p w14:paraId="7AB82798" w14:textId="32F3A0C3" w:rsidR="001F6164" w:rsidRPr="007E1FEC" w:rsidRDefault="007E1FEC" w:rsidP="001F61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La Lande </w:t>
            </w:r>
          </w:p>
        </w:tc>
        <w:tc>
          <w:tcPr>
            <w:tcW w:w="1985" w:type="dxa"/>
          </w:tcPr>
          <w:p w14:paraId="05D3DE45" w14:textId="77777777" w:rsidR="001F6164" w:rsidRDefault="000026C1" w:rsidP="001F6164">
            <w:r>
              <w:t>U</w:t>
            </w:r>
            <w:r w:rsidRPr="000026C1">
              <w:t>nité texturale à grain</w:t>
            </w:r>
            <w:r>
              <w:t xml:space="preserve"> moyen et </w:t>
            </w:r>
            <w:proofErr w:type="spellStart"/>
            <w:r>
              <w:t>mégacristaux</w:t>
            </w:r>
            <w:proofErr w:type="spellEnd"/>
            <w:r>
              <w:t xml:space="preserve"> de micas</w:t>
            </w:r>
          </w:p>
        </w:tc>
      </w:tr>
      <w:tr w:rsidR="001F6164" w14:paraId="4B9013F2" w14:textId="77777777" w:rsidTr="003D2D54">
        <w:tc>
          <w:tcPr>
            <w:tcW w:w="1143" w:type="dxa"/>
          </w:tcPr>
          <w:p w14:paraId="7DD41AD2" w14:textId="5E35ED61" w:rsidR="001F6164" w:rsidRPr="00E70FFA" w:rsidRDefault="00801C95" w:rsidP="001F6164">
            <w:r w:rsidRPr="00E70FFA">
              <w:t>BLO</w:t>
            </w:r>
            <w:r w:rsidR="000026C1" w:rsidRPr="00E70FFA">
              <w:t>9</w:t>
            </w:r>
          </w:p>
        </w:tc>
        <w:tc>
          <w:tcPr>
            <w:tcW w:w="1134" w:type="dxa"/>
          </w:tcPr>
          <w:p w14:paraId="4D15E4F2" w14:textId="77777777" w:rsidR="001F6164" w:rsidRPr="00E70FFA" w:rsidRDefault="000026C1" w:rsidP="001F6164">
            <w:r w:rsidRPr="00E70FFA">
              <w:t>8</w:t>
            </w:r>
          </w:p>
        </w:tc>
        <w:tc>
          <w:tcPr>
            <w:tcW w:w="992" w:type="dxa"/>
          </w:tcPr>
          <w:p w14:paraId="5BFCFF17" w14:textId="77777777" w:rsidR="001F6164" w:rsidRDefault="000026C1" w:rsidP="001F6164">
            <w:r>
              <w:t>oui</w:t>
            </w:r>
          </w:p>
        </w:tc>
        <w:tc>
          <w:tcPr>
            <w:tcW w:w="2977" w:type="dxa"/>
          </w:tcPr>
          <w:p w14:paraId="13D2F3C5" w14:textId="77777777" w:rsidR="001F6164" w:rsidRDefault="000026C1" w:rsidP="001F6164">
            <w:proofErr w:type="spellStart"/>
            <w:r w:rsidRPr="000026C1">
              <w:t>Leucogranite</w:t>
            </w:r>
            <w:proofErr w:type="spellEnd"/>
            <w:r w:rsidRPr="000026C1">
              <w:t xml:space="preserve"> à </w:t>
            </w:r>
            <w:proofErr w:type="spellStart"/>
            <w:r w:rsidRPr="000026C1">
              <w:t>protolithionite</w:t>
            </w:r>
            <w:proofErr w:type="spellEnd"/>
            <w:r w:rsidRPr="000026C1">
              <w:t xml:space="preserve"> et Li-muscovite</w:t>
            </w:r>
          </w:p>
        </w:tc>
        <w:tc>
          <w:tcPr>
            <w:tcW w:w="1417" w:type="dxa"/>
          </w:tcPr>
          <w:p w14:paraId="1EDE7AF3" w14:textId="77777777" w:rsidR="001F6164" w:rsidRDefault="00EB7301" w:rsidP="001F6164">
            <w:r w:rsidRPr="00EB7301">
              <w:t>Monsac</w:t>
            </w:r>
          </w:p>
        </w:tc>
        <w:tc>
          <w:tcPr>
            <w:tcW w:w="1985" w:type="dxa"/>
          </w:tcPr>
          <w:p w14:paraId="581F8076" w14:textId="77777777" w:rsidR="001F6164" w:rsidRDefault="000026C1" w:rsidP="001F6164">
            <w:r>
              <w:t>U</w:t>
            </w:r>
            <w:r w:rsidRPr="000026C1">
              <w:t>nité textu</w:t>
            </w:r>
            <w:r>
              <w:t>rale à grain moyen à deux micas</w:t>
            </w:r>
          </w:p>
        </w:tc>
      </w:tr>
      <w:tr w:rsidR="001F6164" w14:paraId="354DBCDF" w14:textId="77777777" w:rsidTr="003D2D54">
        <w:tc>
          <w:tcPr>
            <w:tcW w:w="1143" w:type="dxa"/>
          </w:tcPr>
          <w:p w14:paraId="715A0606" w14:textId="144937D1" w:rsidR="001F6164" w:rsidRPr="00E70FFA" w:rsidRDefault="00801C95" w:rsidP="001F6164">
            <w:r w:rsidRPr="00E70FFA">
              <w:t>BLO</w:t>
            </w:r>
            <w:r w:rsidR="00EB7301" w:rsidRPr="00E70FFA">
              <w:t>19</w:t>
            </w:r>
          </w:p>
        </w:tc>
        <w:tc>
          <w:tcPr>
            <w:tcW w:w="1134" w:type="dxa"/>
          </w:tcPr>
          <w:p w14:paraId="25A60F97" w14:textId="77777777" w:rsidR="001F6164" w:rsidRPr="00E70FFA" w:rsidRDefault="00EB7301" w:rsidP="001F6164">
            <w:r w:rsidRPr="00E70FFA">
              <w:t>2</w:t>
            </w:r>
          </w:p>
        </w:tc>
        <w:tc>
          <w:tcPr>
            <w:tcW w:w="992" w:type="dxa"/>
          </w:tcPr>
          <w:p w14:paraId="6EB0CD9F" w14:textId="77777777" w:rsidR="001F6164" w:rsidRDefault="00592734" w:rsidP="001F6164">
            <w:r>
              <w:t>oui</w:t>
            </w:r>
          </w:p>
        </w:tc>
        <w:tc>
          <w:tcPr>
            <w:tcW w:w="2977" w:type="dxa"/>
          </w:tcPr>
          <w:p w14:paraId="0FCD4EB1" w14:textId="77777777" w:rsidR="001F6164" w:rsidRDefault="00592734" w:rsidP="001F6164">
            <w:proofErr w:type="spellStart"/>
            <w:r w:rsidRPr="00592734">
              <w:t>Leucogranite</w:t>
            </w:r>
            <w:proofErr w:type="spellEnd"/>
            <w:r w:rsidRPr="00592734">
              <w:t xml:space="preserve"> à </w:t>
            </w:r>
            <w:proofErr w:type="spellStart"/>
            <w:r w:rsidRPr="00592734">
              <w:t>protolithionite</w:t>
            </w:r>
            <w:proofErr w:type="spellEnd"/>
            <w:r w:rsidRPr="00592734">
              <w:t xml:space="preserve"> et Li-muscovite</w:t>
            </w:r>
          </w:p>
        </w:tc>
        <w:tc>
          <w:tcPr>
            <w:tcW w:w="1417" w:type="dxa"/>
          </w:tcPr>
          <w:p w14:paraId="52508E94" w14:textId="77777777" w:rsidR="001F6164" w:rsidRDefault="00EB7301" w:rsidP="001F6164">
            <w:proofErr w:type="spellStart"/>
            <w:r w:rsidRPr="00EB7301">
              <w:t>Montrol</w:t>
            </w:r>
            <w:proofErr w:type="spellEnd"/>
            <w:r w:rsidRPr="00EB7301">
              <w:t>-S.</w:t>
            </w:r>
          </w:p>
        </w:tc>
        <w:tc>
          <w:tcPr>
            <w:tcW w:w="1985" w:type="dxa"/>
          </w:tcPr>
          <w:p w14:paraId="777A9908" w14:textId="77777777" w:rsidR="001F6164" w:rsidRDefault="00592734" w:rsidP="001F6164">
            <w:r>
              <w:t>U</w:t>
            </w:r>
            <w:r w:rsidRPr="00592734">
              <w:t xml:space="preserve">nité texturale à grain moyen et </w:t>
            </w:r>
            <w:proofErr w:type="spellStart"/>
            <w:r w:rsidRPr="00592734">
              <w:t>mégacristaux</w:t>
            </w:r>
            <w:proofErr w:type="spellEnd"/>
            <w:r w:rsidRPr="00592734">
              <w:t xml:space="preserve"> de micas</w:t>
            </w:r>
          </w:p>
        </w:tc>
      </w:tr>
      <w:tr w:rsidR="000669A8" w14:paraId="16D2E5E3" w14:textId="77777777">
        <w:tc>
          <w:tcPr>
            <w:tcW w:w="1143" w:type="dxa"/>
          </w:tcPr>
          <w:p w14:paraId="13E28E56" w14:textId="259C2609" w:rsidR="000669A8" w:rsidRPr="00E70FFA" w:rsidRDefault="004C1B5B">
            <w:r w:rsidRPr="00E70FFA">
              <w:t>BLO</w:t>
            </w:r>
            <w:r w:rsidR="000669A8" w:rsidRPr="00E70FFA">
              <w:t>51</w:t>
            </w:r>
          </w:p>
        </w:tc>
        <w:tc>
          <w:tcPr>
            <w:tcW w:w="1134" w:type="dxa"/>
          </w:tcPr>
          <w:p w14:paraId="757B2872" w14:textId="77777777" w:rsidR="000669A8" w:rsidRPr="00E70FFA" w:rsidRDefault="000669A8">
            <w:r w:rsidRPr="00E70FFA">
              <w:t>9</w:t>
            </w:r>
          </w:p>
        </w:tc>
        <w:tc>
          <w:tcPr>
            <w:tcW w:w="992" w:type="dxa"/>
          </w:tcPr>
          <w:p w14:paraId="10CB87E4" w14:textId="1C926847" w:rsidR="000669A8" w:rsidRDefault="00FF7BB2">
            <w:r>
              <w:t>Non</w:t>
            </w:r>
          </w:p>
        </w:tc>
        <w:tc>
          <w:tcPr>
            <w:tcW w:w="2977" w:type="dxa"/>
          </w:tcPr>
          <w:p w14:paraId="6B28EDA6" w14:textId="77777777" w:rsidR="000669A8" w:rsidRDefault="000669A8">
            <w:proofErr w:type="spellStart"/>
            <w:r w:rsidRPr="00FB0E58">
              <w:t>Leucogranite</w:t>
            </w:r>
            <w:proofErr w:type="spellEnd"/>
            <w:r w:rsidRPr="00FB0E58">
              <w:t xml:space="preserve"> à </w:t>
            </w:r>
            <w:proofErr w:type="spellStart"/>
            <w:r w:rsidRPr="00FB0E58">
              <w:t>protolithionite</w:t>
            </w:r>
            <w:proofErr w:type="spellEnd"/>
            <w:r w:rsidRPr="00FB0E58">
              <w:t xml:space="preserve"> et Li-muscovite</w:t>
            </w:r>
          </w:p>
        </w:tc>
        <w:tc>
          <w:tcPr>
            <w:tcW w:w="1417" w:type="dxa"/>
          </w:tcPr>
          <w:p w14:paraId="1C31DF82" w14:textId="77777777" w:rsidR="000669A8" w:rsidRDefault="000669A8">
            <w:proofErr w:type="spellStart"/>
            <w:r w:rsidRPr="00FB0E58">
              <w:t>Montrocher</w:t>
            </w:r>
            <w:proofErr w:type="spellEnd"/>
          </w:p>
        </w:tc>
        <w:tc>
          <w:tcPr>
            <w:tcW w:w="1985" w:type="dxa"/>
          </w:tcPr>
          <w:p w14:paraId="40584EC6" w14:textId="77777777" w:rsidR="000669A8" w:rsidRDefault="000669A8">
            <w:r>
              <w:t>U</w:t>
            </w:r>
            <w:r w:rsidRPr="00FB0E58">
              <w:t>nité texturale à grain moyen à deux micas</w:t>
            </w:r>
          </w:p>
        </w:tc>
      </w:tr>
      <w:tr w:rsidR="003D2D54" w14:paraId="515ACBCE" w14:textId="77777777" w:rsidTr="003D2D54">
        <w:tc>
          <w:tcPr>
            <w:tcW w:w="1143" w:type="dxa"/>
          </w:tcPr>
          <w:p w14:paraId="0BB29244" w14:textId="77777777" w:rsidR="003D2D54" w:rsidRPr="00E70FFA" w:rsidRDefault="004C1B5B">
            <w:r w:rsidRPr="00E70FFA">
              <w:t>BLO</w:t>
            </w:r>
            <w:r w:rsidR="00787867" w:rsidRPr="00E70FFA">
              <w:t>46 (2)</w:t>
            </w:r>
          </w:p>
          <w:p w14:paraId="00CF8E0C" w14:textId="2B36930D" w:rsidR="00787867" w:rsidRPr="00E70FFA" w:rsidRDefault="00787867">
            <w:r w:rsidRPr="00E70FFA">
              <w:t>BLO258i</w:t>
            </w:r>
          </w:p>
        </w:tc>
        <w:tc>
          <w:tcPr>
            <w:tcW w:w="1134" w:type="dxa"/>
          </w:tcPr>
          <w:p w14:paraId="358917B6" w14:textId="548A7BC5" w:rsidR="003D2D54" w:rsidRPr="00E70FFA" w:rsidRDefault="00E247B6">
            <w:r w:rsidRPr="00E70FFA">
              <w:t>11</w:t>
            </w:r>
          </w:p>
        </w:tc>
        <w:tc>
          <w:tcPr>
            <w:tcW w:w="992" w:type="dxa"/>
          </w:tcPr>
          <w:p w14:paraId="675F612E" w14:textId="77777777" w:rsidR="003D2D54" w:rsidRDefault="003D2D54">
            <w:proofErr w:type="gramStart"/>
            <w:r>
              <w:t>oui</w:t>
            </w:r>
            <w:proofErr w:type="gramEnd"/>
          </w:p>
        </w:tc>
        <w:tc>
          <w:tcPr>
            <w:tcW w:w="2977" w:type="dxa"/>
          </w:tcPr>
          <w:p w14:paraId="512012A1" w14:textId="77777777" w:rsidR="003D2D54" w:rsidRDefault="003D2D54">
            <w:r w:rsidRPr="001A40D3">
              <w:t>Leucogranite à Li-muscovite</w:t>
            </w:r>
          </w:p>
        </w:tc>
        <w:tc>
          <w:tcPr>
            <w:tcW w:w="1417" w:type="dxa"/>
          </w:tcPr>
          <w:p w14:paraId="56777A10" w14:textId="77777777" w:rsidR="003D2D54" w:rsidRDefault="003D2D54">
            <w:r>
              <w:t xml:space="preserve">La </w:t>
            </w:r>
            <w:proofErr w:type="spellStart"/>
            <w:r>
              <w:t>Puelle</w:t>
            </w:r>
            <w:proofErr w:type="spellEnd"/>
            <w:r>
              <w:t xml:space="preserve"> E</w:t>
            </w:r>
          </w:p>
        </w:tc>
        <w:tc>
          <w:tcPr>
            <w:tcW w:w="1985" w:type="dxa"/>
          </w:tcPr>
          <w:p w14:paraId="40928DE8" w14:textId="77777777" w:rsidR="003D2D54" w:rsidRDefault="003D2D54"/>
        </w:tc>
      </w:tr>
      <w:tr w:rsidR="001F6164" w14:paraId="3BA76D39" w14:textId="77777777" w:rsidTr="003D2D54">
        <w:tc>
          <w:tcPr>
            <w:tcW w:w="1143" w:type="dxa"/>
          </w:tcPr>
          <w:p w14:paraId="7F050862" w14:textId="1A9C5EF9" w:rsidR="001F6164" w:rsidRPr="00E70FFA" w:rsidRDefault="00801C95" w:rsidP="001F6164">
            <w:r w:rsidRPr="00E70FFA">
              <w:t>BLO</w:t>
            </w:r>
            <w:r w:rsidR="00787867" w:rsidRPr="00E70FFA">
              <w:t>24-5</w:t>
            </w:r>
          </w:p>
        </w:tc>
        <w:tc>
          <w:tcPr>
            <w:tcW w:w="1134" w:type="dxa"/>
          </w:tcPr>
          <w:p w14:paraId="7F1F873E" w14:textId="55192A0F" w:rsidR="001F6164" w:rsidRPr="00E70FFA" w:rsidRDefault="001F6164" w:rsidP="001F6164"/>
        </w:tc>
        <w:tc>
          <w:tcPr>
            <w:tcW w:w="992" w:type="dxa"/>
          </w:tcPr>
          <w:p w14:paraId="7794483C" w14:textId="574DDF75" w:rsidR="001F6164" w:rsidRDefault="008B4C21" w:rsidP="001F6164">
            <w:r>
              <w:t>Non</w:t>
            </w:r>
          </w:p>
        </w:tc>
        <w:tc>
          <w:tcPr>
            <w:tcW w:w="2977" w:type="dxa"/>
          </w:tcPr>
          <w:p w14:paraId="0EA42999" w14:textId="144D5B59" w:rsidR="00787867" w:rsidRDefault="00D30DC5" w:rsidP="001F6164">
            <w:proofErr w:type="spellStart"/>
            <w:r w:rsidRPr="00D30DC5">
              <w:t>Greisen</w:t>
            </w:r>
            <w:proofErr w:type="spellEnd"/>
            <w:r w:rsidRPr="00D30DC5">
              <w:t xml:space="preserve"> du </w:t>
            </w:r>
            <w:proofErr w:type="spellStart"/>
            <w:r w:rsidRPr="00D30DC5">
              <w:t>leucogranite</w:t>
            </w:r>
            <w:proofErr w:type="spellEnd"/>
            <w:r w:rsidRPr="00D30DC5">
              <w:t xml:space="preserve"> à </w:t>
            </w:r>
            <w:proofErr w:type="spellStart"/>
            <w:r w:rsidRPr="00D30DC5">
              <w:t>protolithionite</w:t>
            </w:r>
            <w:proofErr w:type="spellEnd"/>
            <w:r w:rsidRPr="00D30DC5">
              <w:t xml:space="preserve"> et Li-muscovite</w:t>
            </w:r>
            <w:r w:rsidR="00787867">
              <w:t xml:space="preserve"> e v</w:t>
            </w:r>
            <w:r w:rsidR="00787867" w:rsidRPr="00787867">
              <w:t xml:space="preserve">eine à </w:t>
            </w:r>
            <w:proofErr w:type="spellStart"/>
            <w:r w:rsidR="00787867" w:rsidRPr="00787867">
              <w:t>Qz</w:t>
            </w:r>
            <w:proofErr w:type="spellEnd"/>
            <w:r w:rsidR="00787867" w:rsidRPr="00787867">
              <w:t>-(Ms)</w:t>
            </w:r>
          </w:p>
        </w:tc>
        <w:tc>
          <w:tcPr>
            <w:tcW w:w="1417" w:type="dxa"/>
          </w:tcPr>
          <w:p w14:paraId="4ADC998A" w14:textId="77777777" w:rsidR="001F6164" w:rsidRDefault="00D30DC5" w:rsidP="001F6164">
            <w:r>
              <w:t>La mine</w:t>
            </w:r>
          </w:p>
        </w:tc>
        <w:tc>
          <w:tcPr>
            <w:tcW w:w="1985" w:type="dxa"/>
          </w:tcPr>
          <w:p w14:paraId="0BFB1D80" w14:textId="77777777" w:rsidR="001F6164" w:rsidRDefault="001F6164" w:rsidP="001F6164"/>
        </w:tc>
      </w:tr>
      <w:tr w:rsidR="001F6164" w14:paraId="3B855D9B" w14:textId="77777777" w:rsidTr="003D2D54">
        <w:tc>
          <w:tcPr>
            <w:tcW w:w="1143" w:type="dxa"/>
          </w:tcPr>
          <w:p w14:paraId="2116069D" w14:textId="4599C801" w:rsidR="001F6164" w:rsidRPr="00E70FFA" w:rsidRDefault="007E1FEC" w:rsidP="001F6164">
            <w:r w:rsidRPr="00E70FFA">
              <w:t>92-M-24</w:t>
            </w:r>
          </w:p>
        </w:tc>
        <w:tc>
          <w:tcPr>
            <w:tcW w:w="1134" w:type="dxa"/>
          </w:tcPr>
          <w:p w14:paraId="650885E1" w14:textId="173EB9E8" w:rsidR="001F6164" w:rsidRPr="00E70FFA" w:rsidRDefault="001F6164" w:rsidP="001F6164"/>
        </w:tc>
        <w:tc>
          <w:tcPr>
            <w:tcW w:w="992" w:type="dxa"/>
          </w:tcPr>
          <w:p w14:paraId="13050892" w14:textId="77777777" w:rsidR="001F6164" w:rsidRDefault="00B5553E" w:rsidP="001F6164">
            <w:proofErr w:type="gramStart"/>
            <w:r>
              <w:t>oui</w:t>
            </w:r>
            <w:proofErr w:type="gramEnd"/>
          </w:p>
        </w:tc>
        <w:tc>
          <w:tcPr>
            <w:tcW w:w="2977" w:type="dxa"/>
          </w:tcPr>
          <w:p w14:paraId="02930016" w14:textId="77777777" w:rsidR="001F6164" w:rsidRDefault="00D30DC5" w:rsidP="00B5553E">
            <w:r w:rsidRPr="00D30DC5">
              <w:t xml:space="preserve">Microgranite porphyrique F </w:t>
            </w:r>
          </w:p>
          <w:p w14:paraId="432677DF" w14:textId="32889A68" w:rsidR="00F90AD2" w:rsidRDefault="00F90AD2" w:rsidP="00B5553E">
            <w:r>
              <w:t>(Beiges dyke)</w:t>
            </w:r>
          </w:p>
        </w:tc>
        <w:tc>
          <w:tcPr>
            <w:tcW w:w="1417" w:type="dxa"/>
          </w:tcPr>
          <w:p w14:paraId="35D16DA5" w14:textId="77777777" w:rsidR="001F6164" w:rsidRDefault="00B5553E" w:rsidP="001F6164">
            <w:r w:rsidRPr="00B5553E">
              <w:t>NE. Mery</w:t>
            </w:r>
          </w:p>
        </w:tc>
        <w:tc>
          <w:tcPr>
            <w:tcW w:w="1985" w:type="dxa"/>
          </w:tcPr>
          <w:p w14:paraId="3E681F4B" w14:textId="77777777" w:rsidR="001F6164" w:rsidRDefault="00B5553E" w:rsidP="00B5553E">
            <w:proofErr w:type="gramStart"/>
            <w:r w:rsidRPr="00D30DC5">
              <w:t>éponte</w:t>
            </w:r>
            <w:proofErr w:type="gramEnd"/>
          </w:p>
        </w:tc>
      </w:tr>
      <w:tr w:rsidR="001F6164" w14:paraId="3B90FA78" w14:textId="77777777" w:rsidTr="003D2D54">
        <w:tc>
          <w:tcPr>
            <w:tcW w:w="1143" w:type="dxa"/>
          </w:tcPr>
          <w:p w14:paraId="0664E997" w14:textId="6BA80499" w:rsidR="001F6164" w:rsidRPr="00E70FFA" w:rsidRDefault="007E1FEC" w:rsidP="001F6164">
            <w:r w:rsidRPr="00E70FFA">
              <w:t>92-M-27</w:t>
            </w:r>
          </w:p>
        </w:tc>
        <w:tc>
          <w:tcPr>
            <w:tcW w:w="1134" w:type="dxa"/>
          </w:tcPr>
          <w:p w14:paraId="6861F702" w14:textId="0DA53DC0" w:rsidR="001F6164" w:rsidRPr="00E70FFA" w:rsidRDefault="001F6164" w:rsidP="001F6164"/>
        </w:tc>
        <w:tc>
          <w:tcPr>
            <w:tcW w:w="992" w:type="dxa"/>
          </w:tcPr>
          <w:p w14:paraId="114DE790" w14:textId="77777777" w:rsidR="001F6164" w:rsidRDefault="00B5553E" w:rsidP="001F6164">
            <w:proofErr w:type="gramStart"/>
            <w:r>
              <w:t>oui</w:t>
            </w:r>
            <w:proofErr w:type="gramEnd"/>
          </w:p>
        </w:tc>
        <w:tc>
          <w:tcPr>
            <w:tcW w:w="2977" w:type="dxa"/>
          </w:tcPr>
          <w:p w14:paraId="1BA64DE7" w14:textId="77777777" w:rsidR="001F6164" w:rsidRDefault="00B5553E" w:rsidP="001F6164">
            <w:r w:rsidRPr="00D30DC5">
              <w:t>Microgranite porphyrique F</w:t>
            </w:r>
          </w:p>
          <w:p w14:paraId="74B93F00" w14:textId="56074F43" w:rsidR="00F90AD2" w:rsidRDefault="00F90AD2" w:rsidP="001F6164">
            <w:r>
              <w:t>(Beiges dyke)</w:t>
            </w:r>
          </w:p>
        </w:tc>
        <w:tc>
          <w:tcPr>
            <w:tcW w:w="1417" w:type="dxa"/>
          </w:tcPr>
          <w:p w14:paraId="01B2CBFB" w14:textId="77777777" w:rsidR="001F6164" w:rsidRDefault="00B5553E" w:rsidP="001F6164">
            <w:r w:rsidRPr="00B5553E">
              <w:t>NE. Mery</w:t>
            </w:r>
          </w:p>
        </w:tc>
        <w:tc>
          <w:tcPr>
            <w:tcW w:w="1985" w:type="dxa"/>
          </w:tcPr>
          <w:p w14:paraId="4347FBBB" w14:textId="77777777" w:rsidR="001F6164" w:rsidRDefault="00B5553E" w:rsidP="001F6164">
            <w:r>
              <w:t>centre</w:t>
            </w:r>
          </w:p>
        </w:tc>
      </w:tr>
      <w:tr w:rsidR="001F6164" w14:paraId="3DAFDEE8" w14:textId="77777777" w:rsidTr="003D2D54">
        <w:tc>
          <w:tcPr>
            <w:tcW w:w="1143" w:type="dxa"/>
          </w:tcPr>
          <w:p w14:paraId="43E5ADA7" w14:textId="26A92B2B" w:rsidR="001F6164" w:rsidRPr="00E70FFA" w:rsidRDefault="007E1FEC" w:rsidP="001F6164">
            <w:r w:rsidRPr="00E70FFA">
              <w:t>2E01A</w:t>
            </w:r>
          </w:p>
        </w:tc>
        <w:tc>
          <w:tcPr>
            <w:tcW w:w="1134" w:type="dxa"/>
          </w:tcPr>
          <w:p w14:paraId="5D43B443" w14:textId="7E75F0D6" w:rsidR="001F6164" w:rsidRPr="00E70FFA" w:rsidRDefault="001F6164" w:rsidP="001F6164"/>
        </w:tc>
        <w:tc>
          <w:tcPr>
            <w:tcW w:w="992" w:type="dxa"/>
          </w:tcPr>
          <w:p w14:paraId="09674AF4" w14:textId="77777777" w:rsidR="001F6164" w:rsidRDefault="00B5553E" w:rsidP="001F6164">
            <w:r>
              <w:t>oui</w:t>
            </w:r>
          </w:p>
        </w:tc>
        <w:tc>
          <w:tcPr>
            <w:tcW w:w="2977" w:type="dxa"/>
          </w:tcPr>
          <w:p w14:paraId="2B0EC5C8" w14:textId="77777777" w:rsidR="00F90AD2" w:rsidRDefault="00F90AD2" w:rsidP="00F90AD2">
            <w:r w:rsidRPr="00D30DC5">
              <w:t xml:space="preserve">Microgranite porphyrique </w:t>
            </w:r>
            <w:r>
              <w:t>D</w:t>
            </w:r>
          </w:p>
          <w:p w14:paraId="5AB33999" w14:textId="70C641A0" w:rsidR="001F6164" w:rsidRDefault="00F90AD2" w:rsidP="00F90AD2">
            <w:r>
              <w:t>(</w:t>
            </w:r>
            <w:proofErr w:type="spellStart"/>
            <w:r>
              <w:t>Gacherie</w:t>
            </w:r>
            <w:proofErr w:type="spellEnd"/>
            <w:r>
              <w:t xml:space="preserve"> dyke)</w:t>
            </w:r>
          </w:p>
        </w:tc>
        <w:tc>
          <w:tcPr>
            <w:tcW w:w="1417" w:type="dxa"/>
          </w:tcPr>
          <w:p w14:paraId="28B57CF3" w14:textId="0B5244FE" w:rsidR="001F6164" w:rsidRDefault="00F90AD2" w:rsidP="001F6164">
            <w:r>
              <w:t>W. Roche</w:t>
            </w:r>
          </w:p>
        </w:tc>
        <w:tc>
          <w:tcPr>
            <w:tcW w:w="1985" w:type="dxa"/>
          </w:tcPr>
          <w:p w14:paraId="55872C00" w14:textId="77777777" w:rsidR="001F6164" w:rsidRDefault="00B5553E" w:rsidP="001F6164">
            <w:r>
              <w:t>éponte</w:t>
            </w:r>
          </w:p>
        </w:tc>
      </w:tr>
      <w:tr w:rsidR="001F6164" w14:paraId="048F1CF2" w14:textId="77777777" w:rsidTr="003D2D54">
        <w:tc>
          <w:tcPr>
            <w:tcW w:w="1143" w:type="dxa"/>
          </w:tcPr>
          <w:p w14:paraId="1F073B22" w14:textId="1DAFBF32" w:rsidR="001F6164" w:rsidRPr="00E70FFA" w:rsidRDefault="007E1FEC" w:rsidP="001F6164">
            <w:r w:rsidRPr="00E70FFA">
              <w:t>BLO23-9e</w:t>
            </w:r>
          </w:p>
        </w:tc>
        <w:tc>
          <w:tcPr>
            <w:tcW w:w="1134" w:type="dxa"/>
          </w:tcPr>
          <w:p w14:paraId="73743A73" w14:textId="5B1CE47A" w:rsidR="001F6164" w:rsidRPr="00E70FFA" w:rsidRDefault="001F6164" w:rsidP="001F6164"/>
        </w:tc>
        <w:tc>
          <w:tcPr>
            <w:tcW w:w="992" w:type="dxa"/>
          </w:tcPr>
          <w:p w14:paraId="4CF34955" w14:textId="77777777" w:rsidR="001F6164" w:rsidRDefault="00B5553E" w:rsidP="001F6164">
            <w:proofErr w:type="gramStart"/>
            <w:r>
              <w:t>oui</w:t>
            </w:r>
            <w:proofErr w:type="gramEnd"/>
          </w:p>
        </w:tc>
        <w:tc>
          <w:tcPr>
            <w:tcW w:w="2977" w:type="dxa"/>
          </w:tcPr>
          <w:p w14:paraId="5B7B7802" w14:textId="77777777" w:rsidR="00F90AD2" w:rsidRDefault="00F90AD2" w:rsidP="00F90AD2">
            <w:r w:rsidRPr="00D30DC5">
              <w:t xml:space="preserve">Microgranite porphyrique </w:t>
            </w:r>
            <w:r>
              <w:t>D</w:t>
            </w:r>
          </w:p>
          <w:p w14:paraId="2C512FF3" w14:textId="2AB7C96F" w:rsidR="001F6164" w:rsidRDefault="00F90AD2" w:rsidP="00F90AD2">
            <w:r>
              <w:t>(</w:t>
            </w:r>
            <w:proofErr w:type="spellStart"/>
            <w:r>
              <w:t>Gacherie</w:t>
            </w:r>
            <w:proofErr w:type="spellEnd"/>
            <w:r>
              <w:t xml:space="preserve"> dyke)</w:t>
            </w:r>
          </w:p>
        </w:tc>
        <w:tc>
          <w:tcPr>
            <w:tcW w:w="1417" w:type="dxa"/>
          </w:tcPr>
          <w:p w14:paraId="41A95099" w14:textId="1305A879" w:rsidR="001F6164" w:rsidRDefault="00F90AD2" w:rsidP="001F6164">
            <w:r>
              <w:t>W. Roche</w:t>
            </w:r>
          </w:p>
        </w:tc>
        <w:tc>
          <w:tcPr>
            <w:tcW w:w="1985" w:type="dxa"/>
          </w:tcPr>
          <w:p w14:paraId="1785D6D3" w14:textId="77777777" w:rsidR="001F6164" w:rsidRDefault="00B5553E" w:rsidP="001F6164">
            <w:proofErr w:type="gramStart"/>
            <w:r>
              <w:t>centre</w:t>
            </w:r>
            <w:proofErr w:type="gramEnd"/>
          </w:p>
        </w:tc>
      </w:tr>
      <w:tr w:rsidR="001F6164" w14:paraId="553B36FD" w14:textId="77777777" w:rsidTr="003D2D54">
        <w:tc>
          <w:tcPr>
            <w:tcW w:w="1143" w:type="dxa"/>
          </w:tcPr>
          <w:p w14:paraId="01561D8D" w14:textId="782B6964" w:rsidR="001F6164" w:rsidRPr="00E70FFA" w:rsidRDefault="004C1B5B" w:rsidP="001F6164">
            <w:r w:rsidRPr="00E70FFA">
              <w:t>BLO</w:t>
            </w:r>
            <w:r w:rsidR="00D36B0B" w:rsidRPr="00E70FFA">
              <w:t>95</w:t>
            </w:r>
          </w:p>
        </w:tc>
        <w:tc>
          <w:tcPr>
            <w:tcW w:w="1134" w:type="dxa"/>
          </w:tcPr>
          <w:p w14:paraId="5FB84F16" w14:textId="77777777" w:rsidR="001F6164" w:rsidRPr="00E70FFA" w:rsidRDefault="00D36B0B" w:rsidP="001F6164">
            <w:r w:rsidRPr="00E70FFA">
              <w:t>31</w:t>
            </w:r>
          </w:p>
        </w:tc>
        <w:tc>
          <w:tcPr>
            <w:tcW w:w="992" w:type="dxa"/>
          </w:tcPr>
          <w:p w14:paraId="3CBEE6EB" w14:textId="2C84E5EE" w:rsidR="001F6164" w:rsidRDefault="000B5476" w:rsidP="001F6164">
            <w:r>
              <w:t>non</w:t>
            </w:r>
          </w:p>
        </w:tc>
        <w:tc>
          <w:tcPr>
            <w:tcW w:w="2977" w:type="dxa"/>
          </w:tcPr>
          <w:p w14:paraId="02ADA835" w14:textId="77777777" w:rsidR="001F6164" w:rsidRDefault="001A40D3" w:rsidP="001F6164">
            <w:proofErr w:type="spellStart"/>
            <w:r w:rsidRPr="001A40D3">
              <w:t>Ongonite</w:t>
            </w:r>
            <w:proofErr w:type="spellEnd"/>
            <w:r w:rsidRPr="001A40D3">
              <w:t xml:space="preserve"> de Blond</w:t>
            </w:r>
          </w:p>
        </w:tc>
        <w:tc>
          <w:tcPr>
            <w:tcW w:w="1417" w:type="dxa"/>
          </w:tcPr>
          <w:p w14:paraId="5B1A9CC5" w14:textId="77777777" w:rsidR="001F6164" w:rsidRDefault="001A40D3" w:rsidP="001F6164">
            <w:proofErr w:type="spellStart"/>
            <w:r w:rsidRPr="001A40D3">
              <w:t>Pouzinière</w:t>
            </w:r>
            <w:proofErr w:type="spellEnd"/>
          </w:p>
        </w:tc>
        <w:tc>
          <w:tcPr>
            <w:tcW w:w="1985" w:type="dxa"/>
          </w:tcPr>
          <w:p w14:paraId="26FD0F28" w14:textId="77777777" w:rsidR="001F6164" w:rsidRDefault="001A40D3" w:rsidP="001F6164">
            <w:r w:rsidRPr="001A40D3">
              <w:t>Aplite à topaze</w:t>
            </w:r>
          </w:p>
        </w:tc>
      </w:tr>
      <w:tr w:rsidR="00D36B0B" w14:paraId="16742759" w14:textId="77777777" w:rsidTr="003D2D54">
        <w:tc>
          <w:tcPr>
            <w:tcW w:w="1143" w:type="dxa"/>
          </w:tcPr>
          <w:p w14:paraId="35386B22" w14:textId="34664DAB" w:rsidR="00D36B0B" w:rsidRPr="00E70FFA" w:rsidRDefault="004C1B5B" w:rsidP="001F6164">
            <w:r w:rsidRPr="00E70FFA">
              <w:t>BLO</w:t>
            </w:r>
            <w:r w:rsidR="00E16F4C" w:rsidRPr="00E70FFA">
              <w:t>119</w:t>
            </w:r>
          </w:p>
        </w:tc>
        <w:tc>
          <w:tcPr>
            <w:tcW w:w="1134" w:type="dxa"/>
          </w:tcPr>
          <w:p w14:paraId="5072C799" w14:textId="77777777" w:rsidR="00D36B0B" w:rsidRPr="00E70FFA" w:rsidRDefault="00E16F4C" w:rsidP="001F6164">
            <w:r w:rsidRPr="00E70FFA">
              <w:t>30</w:t>
            </w:r>
          </w:p>
        </w:tc>
        <w:tc>
          <w:tcPr>
            <w:tcW w:w="992" w:type="dxa"/>
          </w:tcPr>
          <w:p w14:paraId="5E602706" w14:textId="77777777" w:rsidR="00D36B0B" w:rsidRDefault="00E16F4C" w:rsidP="001F6164">
            <w:r>
              <w:t>oui</w:t>
            </w:r>
          </w:p>
        </w:tc>
        <w:tc>
          <w:tcPr>
            <w:tcW w:w="2977" w:type="dxa"/>
          </w:tcPr>
          <w:p w14:paraId="29C60758" w14:textId="77777777" w:rsidR="00D36B0B" w:rsidRDefault="00E16F4C" w:rsidP="00E16F4C">
            <w:proofErr w:type="spellStart"/>
            <w:r w:rsidRPr="00E16F4C">
              <w:t>Ongonite</w:t>
            </w:r>
            <w:proofErr w:type="spellEnd"/>
            <w:r w:rsidRPr="00E16F4C">
              <w:t xml:space="preserve"> de Blond </w:t>
            </w:r>
          </w:p>
        </w:tc>
        <w:tc>
          <w:tcPr>
            <w:tcW w:w="1417" w:type="dxa"/>
          </w:tcPr>
          <w:p w14:paraId="2D147F9B" w14:textId="77777777" w:rsidR="00D36B0B" w:rsidRDefault="00E16F4C" w:rsidP="001F6164">
            <w:r>
              <w:t>Monsac</w:t>
            </w:r>
          </w:p>
        </w:tc>
        <w:tc>
          <w:tcPr>
            <w:tcW w:w="1985" w:type="dxa"/>
          </w:tcPr>
          <w:p w14:paraId="06701F79" w14:textId="77777777" w:rsidR="00D36B0B" w:rsidRDefault="00E16F4C" w:rsidP="001F6164">
            <w:r>
              <w:t>M</w:t>
            </w:r>
            <w:r w:rsidRPr="00E16F4C">
              <w:t>icrogranite à topaze</w:t>
            </w:r>
          </w:p>
        </w:tc>
      </w:tr>
      <w:tr w:rsidR="00D36B0B" w14:paraId="55518A0C" w14:textId="77777777" w:rsidTr="003D2D54">
        <w:tc>
          <w:tcPr>
            <w:tcW w:w="1143" w:type="dxa"/>
          </w:tcPr>
          <w:p w14:paraId="295C4D2B" w14:textId="77777777" w:rsidR="00D36B0B" w:rsidRPr="00E70FFA" w:rsidRDefault="004C1B5B" w:rsidP="001F6164">
            <w:r w:rsidRPr="00E70FFA">
              <w:t>BLO</w:t>
            </w:r>
            <w:r w:rsidR="00FB0E58" w:rsidRPr="00E70FFA">
              <w:t>147</w:t>
            </w:r>
          </w:p>
          <w:p w14:paraId="01163244" w14:textId="7B45EF3C" w:rsidR="00E247B6" w:rsidRPr="00E70FFA" w:rsidRDefault="00E247B6" w:rsidP="001F6164">
            <w:r w:rsidRPr="00E70FFA">
              <w:t>PU-93-6-1</w:t>
            </w:r>
          </w:p>
        </w:tc>
        <w:tc>
          <w:tcPr>
            <w:tcW w:w="1134" w:type="dxa"/>
          </w:tcPr>
          <w:p w14:paraId="4B92FF45" w14:textId="77777777" w:rsidR="00D36B0B" w:rsidRPr="00E70FFA" w:rsidRDefault="00FB0E58" w:rsidP="001F6164">
            <w:r w:rsidRPr="00E70FFA">
              <w:t>33</w:t>
            </w:r>
          </w:p>
        </w:tc>
        <w:tc>
          <w:tcPr>
            <w:tcW w:w="992" w:type="dxa"/>
          </w:tcPr>
          <w:p w14:paraId="6157C61E" w14:textId="77777777" w:rsidR="00D36B0B" w:rsidRDefault="00FB0E58" w:rsidP="001F6164">
            <w:r>
              <w:t>oui</w:t>
            </w:r>
          </w:p>
        </w:tc>
        <w:tc>
          <w:tcPr>
            <w:tcW w:w="2977" w:type="dxa"/>
          </w:tcPr>
          <w:p w14:paraId="7F586036" w14:textId="77777777" w:rsidR="00D36B0B" w:rsidRDefault="00FB0E58" w:rsidP="00FB0E58">
            <w:proofErr w:type="spellStart"/>
            <w:r>
              <w:t>Ongonite</w:t>
            </w:r>
            <w:proofErr w:type="spellEnd"/>
            <w:r>
              <w:t xml:space="preserve"> de Blond </w:t>
            </w:r>
          </w:p>
        </w:tc>
        <w:tc>
          <w:tcPr>
            <w:tcW w:w="1417" w:type="dxa"/>
          </w:tcPr>
          <w:p w14:paraId="7C6FE65C" w14:textId="77777777" w:rsidR="00D36B0B" w:rsidRDefault="00FB0E58" w:rsidP="00FB0E58">
            <w:r w:rsidRPr="00FB0E58">
              <w:t xml:space="preserve">La </w:t>
            </w:r>
            <w:proofErr w:type="spellStart"/>
            <w:r w:rsidRPr="00FB0E58">
              <w:t>Puelle</w:t>
            </w:r>
            <w:proofErr w:type="spellEnd"/>
            <w:r w:rsidRPr="00FB0E58">
              <w:t xml:space="preserve"> </w:t>
            </w:r>
          </w:p>
        </w:tc>
        <w:tc>
          <w:tcPr>
            <w:tcW w:w="1985" w:type="dxa"/>
          </w:tcPr>
          <w:p w14:paraId="6BE5433E" w14:textId="77777777" w:rsidR="00D36B0B" w:rsidRDefault="00FB0E58" w:rsidP="001F6164">
            <w:r w:rsidRPr="00FB0E58">
              <w:t>Aplite à topaze</w:t>
            </w:r>
          </w:p>
        </w:tc>
      </w:tr>
      <w:tr w:rsidR="003D2D54" w14:paraId="226D588F" w14:textId="77777777" w:rsidTr="003D2D54">
        <w:tc>
          <w:tcPr>
            <w:tcW w:w="1143" w:type="dxa"/>
          </w:tcPr>
          <w:p w14:paraId="253F3E93" w14:textId="25866491" w:rsidR="003D2D54" w:rsidRPr="00E70FFA" w:rsidRDefault="00E247B6">
            <w:r w:rsidRPr="00E70FFA">
              <w:t>BLO23-7</w:t>
            </w:r>
          </w:p>
        </w:tc>
        <w:tc>
          <w:tcPr>
            <w:tcW w:w="1134" w:type="dxa"/>
          </w:tcPr>
          <w:p w14:paraId="0650417B" w14:textId="6347D091" w:rsidR="003D2D54" w:rsidRPr="00E70FFA" w:rsidRDefault="003D2D54"/>
        </w:tc>
        <w:tc>
          <w:tcPr>
            <w:tcW w:w="992" w:type="dxa"/>
          </w:tcPr>
          <w:p w14:paraId="4FECC860" w14:textId="77777777" w:rsidR="003D2D54" w:rsidRDefault="003D2D54">
            <w:proofErr w:type="gramStart"/>
            <w:r>
              <w:t>oui</w:t>
            </w:r>
            <w:proofErr w:type="gramEnd"/>
          </w:p>
        </w:tc>
        <w:tc>
          <w:tcPr>
            <w:tcW w:w="2977" w:type="dxa"/>
          </w:tcPr>
          <w:p w14:paraId="49CFE9A9" w14:textId="77777777" w:rsidR="003D2D54" w:rsidRDefault="003D2D54">
            <w:proofErr w:type="spellStart"/>
            <w:r>
              <w:t>Ongonite</w:t>
            </w:r>
            <w:proofErr w:type="spellEnd"/>
            <w:r>
              <w:t xml:space="preserve"> de Blond</w:t>
            </w:r>
          </w:p>
        </w:tc>
        <w:tc>
          <w:tcPr>
            <w:tcW w:w="1417" w:type="dxa"/>
          </w:tcPr>
          <w:p w14:paraId="4843C99E" w14:textId="77777777" w:rsidR="003D2D54" w:rsidRDefault="003D2D54">
            <w:proofErr w:type="spellStart"/>
            <w:r w:rsidRPr="001F6164">
              <w:t>Pouzinière</w:t>
            </w:r>
            <w:proofErr w:type="spellEnd"/>
          </w:p>
        </w:tc>
        <w:tc>
          <w:tcPr>
            <w:tcW w:w="1985" w:type="dxa"/>
          </w:tcPr>
          <w:p w14:paraId="6B9A8857" w14:textId="77777777" w:rsidR="003D2D54" w:rsidRDefault="003D2D54">
            <w:r w:rsidRPr="000026C1">
              <w:t>Leucogranite fin à topaze</w:t>
            </w:r>
          </w:p>
        </w:tc>
      </w:tr>
      <w:tr w:rsidR="004C1B5B" w14:paraId="3C7CE589" w14:textId="77777777" w:rsidTr="003D2D54">
        <w:tc>
          <w:tcPr>
            <w:tcW w:w="1143" w:type="dxa"/>
          </w:tcPr>
          <w:p w14:paraId="174BC41F" w14:textId="79040B8D" w:rsidR="004C1B5B" w:rsidRPr="00E70FFA" w:rsidRDefault="004C1B5B">
            <w:r w:rsidRPr="00E70FFA">
              <w:t>PU-93-1a</w:t>
            </w:r>
          </w:p>
        </w:tc>
        <w:tc>
          <w:tcPr>
            <w:tcW w:w="1134" w:type="dxa"/>
          </w:tcPr>
          <w:p w14:paraId="50AF8701" w14:textId="77777777" w:rsidR="004C1B5B" w:rsidRPr="00E70FFA" w:rsidRDefault="004C1B5B"/>
        </w:tc>
        <w:tc>
          <w:tcPr>
            <w:tcW w:w="992" w:type="dxa"/>
          </w:tcPr>
          <w:p w14:paraId="78DB1A39" w14:textId="77777777" w:rsidR="004C1B5B" w:rsidRDefault="004C1B5B"/>
        </w:tc>
        <w:tc>
          <w:tcPr>
            <w:tcW w:w="2977" w:type="dxa"/>
          </w:tcPr>
          <w:p w14:paraId="0889F199" w14:textId="2ED1A9BD" w:rsidR="004C1B5B" w:rsidRDefault="004C1B5B">
            <w:proofErr w:type="spellStart"/>
            <w:r>
              <w:t>Ongonite</w:t>
            </w:r>
            <w:proofErr w:type="spellEnd"/>
            <w:r>
              <w:t xml:space="preserve"> de Blond</w:t>
            </w:r>
          </w:p>
        </w:tc>
        <w:tc>
          <w:tcPr>
            <w:tcW w:w="1417" w:type="dxa"/>
          </w:tcPr>
          <w:p w14:paraId="2F063BD9" w14:textId="2F0B6F74" w:rsidR="004C1B5B" w:rsidRPr="001F6164" w:rsidRDefault="004C1B5B">
            <w:r w:rsidRPr="00FB0E58">
              <w:t xml:space="preserve">La </w:t>
            </w:r>
            <w:proofErr w:type="spellStart"/>
            <w:r w:rsidRPr="00FB0E58">
              <w:t>Puelle</w:t>
            </w:r>
            <w:proofErr w:type="spellEnd"/>
          </w:p>
        </w:tc>
        <w:tc>
          <w:tcPr>
            <w:tcW w:w="1985" w:type="dxa"/>
          </w:tcPr>
          <w:p w14:paraId="1D32AF54" w14:textId="77777777" w:rsidR="004C1B5B" w:rsidRPr="000026C1" w:rsidRDefault="004C1B5B"/>
        </w:tc>
      </w:tr>
      <w:tr w:rsidR="000C6A6A" w14:paraId="74A438E2" w14:textId="77777777" w:rsidTr="003D2D54">
        <w:tc>
          <w:tcPr>
            <w:tcW w:w="1143" w:type="dxa"/>
          </w:tcPr>
          <w:p w14:paraId="7ABBDCB1" w14:textId="08918131" w:rsidR="000C6A6A" w:rsidRPr="00E70FFA" w:rsidRDefault="000669A8" w:rsidP="001F6164">
            <w:r w:rsidRPr="00E70FFA">
              <w:t>92-M-11</w:t>
            </w:r>
          </w:p>
        </w:tc>
        <w:tc>
          <w:tcPr>
            <w:tcW w:w="1134" w:type="dxa"/>
          </w:tcPr>
          <w:p w14:paraId="140E6339" w14:textId="77777777" w:rsidR="000C6A6A" w:rsidRPr="00E70FFA" w:rsidRDefault="000C6A6A" w:rsidP="001F6164"/>
        </w:tc>
        <w:tc>
          <w:tcPr>
            <w:tcW w:w="992" w:type="dxa"/>
          </w:tcPr>
          <w:p w14:paraId="07012AFF" w14:textId="7A1CBA89" w:rsidR="000C6A6A" w:rsidRDefault="000669A8" w:rsidP="001F6164">
            <w:r>
              <w:t>oui</w:t>
            </w:r>
          </w:p>
        </w:tc>
        <w:tc>
          <w:tcPr>
            <w:tcW w:w="2977" w:type="dxa"/>
          </w:tcPr>
          <w:p w14:paraId="52DB2F55" w14:textId="04DA6CEB" w:rsidR="000C6A6A" w:rsidRDefault="008B4FA8" w:rsidP="001F6164">
            <w:r>
              <w:t xml:space="preserve">Rhyolite de </w:t>
            </w:r>
            <w:r w:rsidR="000669A8">
              <w:t>Richemont</w:t>
            </w:r>
          </w:p>
        </w:tc>
        <w:tc>
          <w:tcPr>
            <w:tcW w:w="1417" w:type="dxa"/>
          </w:tcPr>
          <w:p w14:paraId="3DB3C0A5" w14:textId="33C9F4C8" w:rsidR="000C6A6A" w:rsidRDefault="000C6A6A" w:rsidP="001F6164"/>
        </w:tc>
        <w:tc>
          <w:tcPr>
            <w:tcW w:w="1985" w:type="dxa"/>
          </w:tcPr>
          <w:p w14:paraId="33F261F1" w14:textId="77777777" w:rsidR="000C6A6A" w:rsidRPr="000C6A6A" w:rsidRDefault="000C6A6A" w:rsidP="001F6164"/>
        </w:tc>
      </w:tr>
      <w:tr w:rsidR="00E8609D" w14:paraId="760C62E1" w14:textId="77777777" w:rsidTr="003D2D54">
        <w:tc>
          <w:tcPr>
            <w:tcW w:w="1143" w:type="dxa"/>
          </w:tcPr>
          <w:p w14:paraId="5B272A3D" w14:textId="75214F3E" w:rsidR="00E8609D" w:rsidRPr="00E70FFA" w:rsidRDefault="000669A8" w:rsidP="001F6164">
            <w:r w:rsidRPr="00E70FFA">
              <w:t>BLO23-10V</w:t>
            </w:r>
            <w:r w:rsidR="009643D9" w:rsidRPr="00E70FFA">
              <w:t>2</w:t>
            </w:r>
          </w:p>
        </w:tc>
        <w:tc>
          <w:tcPr>
            <w:tcW w:w="1134" w:type="dxa"/>
          </w:tcPr>
          <w:p w14:paraId="088C54FC" w14:textId="5C68A1B4" w:rsidR="00E8609D" w:rsidRPr="00E70FFA" w:rsidRDefault="00E8609D" w:rsidP="001F6164"/>
        </w:tc>
        <w:tc>
          <w:tcPr>
            <w:tcW w:w="992" w:type="dxa"/>
          </w:tcPr>
          <w:p w14:paraId="0AA4ED77" w14:textId="2763F45B" w:rsidR="00E8609D" w:rsidRDefault="000669A8" w:rsidP="001F6164">
            <w:r>
              <w:t>oui</w:t>
            </w:r>
          </w:p>
        </w:tc>
        <w:tc>
          <w:tcPr>
            <w:tcW w:w="2977" w:type="dxa"/>
          </w:tcPr>
          <w:p w14:paraId="74369E42" w14:textId="3CDAB198" w:rsidR="00E8609D" w:rsidRDefault="008B4FA8" w:rsidP="001F6164">
            <w:r>
              <w:t>Rhyolite de Richemont</w:t>
            </w:r>
          </w:p>
        </w:tc>
        <w:tc>
          <w:tcPr>
            <w:tcW w:w="1417" w:type="dxa"/>
          </w:tcPr>
          <w:p w14:paraId="6E62345F" w14:textId="6AC95EC0" w:rsidR="00E8609D" w:rsidRDefault="00E8609D" w:rsidP="001F6164"/>
        </w:tc>
        <w:tc>
          <w:tcPr>
            <w:tcW w:w="1985" w:type="dxa"/>
          </w:tcPr>
          <w:p w14:paraId="48801E04" w14:textId="77777777" w:rsidR="00E8609D" w:rsidRPr="000C6A6A" w:rsidRDefault="00E8609D" w:rsidP="001F6164"/>
        </w:tc>
      </w:tr>
      <w:tr w:rsidR="000669A8" w14:paraId="666D2495" w14:textId="77777777" w:rsidTr="003D2D54">
        <w:tc>
          <w:tcPr>
            <w:tcW w:w="1143" w:type="dxa"/>
          </w:tcPr>
          <w:p w14:paraId="2010D4E6" w14:textId="48B5DB97" w:rsidR="000669A8" w:rsidRPr="00E70FFA" w:rsidRDefault="000669A8" w:rsidP="001F6164">
            <w:r w:rsidRPr="00E70FFA">
              <w:t>BLO23-10-V3</w:t>
            </w:r>
          </w:p>
        </w:tc>
        <w:tc>
          <w:tcPr>
            <w:tcW w:w="1134" w:type="dxa"/>
          </w:tcPr>
          <w:p w14:paraId="40C44150" w14:textId="77777777" w:rsidR="000669A8" w:rsidRPr="00E70FFA" w:rsidRDefault="000669A8" w:rsidP="001F6164"/>
        </w:tc>
        <w:tc>
          <w:tcPr>
            <w:tcW w:w="992" w:type="dxa"/>
          </w:tcPr>
          <w:p w14:paraId="440A7806" w14:textId="50EB762B" w:rsidR="000669A8" w:rsidRDefault="000669A8" w:rsidP="001F6164">
            <w:r>
              <w:t>oui</w:t>
            </w:r>
          </w:p>
        </w:tc>
        <w:tc>
          <w:tcPr>
            <w:tcW w:w="2977" w:type="dxa"/>
          </w:tcPr>
          <w:p w14:paraId="60AB4F7A" w14:textId="0C4E5481" w:rsidR="000669A8" w:rsidRDefault="008B4FA8" w:rsidP="001F6164">
            <w:r>
              <w:t>Rhyolite de Richemont</w:t>
            </w:r>
          </w:p>
        </w:tc>
        <w:tc>
          <w:tcPr>
            <w:tcW w:w="1417" w:type="dxa"/>
          </w:tcPr>
          <w:p w14:paraId="2714D83C" w14:textId="77777777" w:rsidR="000669A8" w:rsidRDefault="000669A8" w:rsidP="001F6164"/>
        </w:tc>
        <w:tc>
          <w:tcPr>
            <w:tcW w:w="1985" w:type="dxa"/>
          </w:tcPr>
          <w:p w14:paraId="65B83243" w14:textId="77777777" w:rsidR="000669A8" w:rsidRPr="000C6A6A" w:rsidRDefault="000669A8" w:rsidP="001F6164"/>
        </w:tc>
      </w:tr>
    </w:tbl>
    <w:p w14:paraId="543A535D" w14:textId="77777777" w:rsidR="009E727C" w:rsidRDefault="009E727C"/>
    <w:p w14:paraId="5C9CF9EA" w14:textId="2B3C0A9F" w:rsidR="00584700" w:rsidRDefault="00584700" w:rsidP="00584700">
      <w:r>
        <w:t>Liste des lames minces</w:t>
      </w:r>
      <w:r w:rsidR="0094007B">
        <w:t xml:space="preserve"> et échantillons</w:t>
      </w:r>
      <w:r w:rsidR="00E8609D">
        <w:t xml:space="preserve"> macroscopiques </w:t>
      </w:r>
    </w:p>
    <w:p w14:paraId="0D2C6BC4" w14:textId="77777777" w:rsidR="00584700" w:rsidRDefault="00584700"/>
    <w:sectPr w:rsidR="00584700" w:rsidSect="00365A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918"/>
    <w:rsid w:val="000026C1"/>
    <w:rsid w:val="00020F91"/>
    <w:rsid w:val="000214F5"/>
    <w:rsid w:val="00032208"/>
    <w:rsid w:val="00056918"/>
    <w:rsid w:val="000669A8"/>
    <w:rsid w:val="000B5476"/>
    <w:rsid w:val="000C6A6A"/>
    <w:rsid w:val="0012286B"/>
    <w:rsid w:val="001A40D3"/>
    <w:rsid w:val="001F6164"/>
    <w:rsid w:val="00365A0C"/>
    <w:rsid w:val="003D2D54"/>
    <w:rsid w:val="004402EA"/>
    <w:rsid w:val="004C1B5B"/>
    <w:rsid w:val="005323AF"/>
    <w:rsid w:val="00584700"/>
    <w:rsid w:val="00592734"/>
    <w:rsid w:val="00787867"/>
    <w:rsid w:val="007D79E1"/>
    <w:rsid w:val="007E1FEC"/>
    <w:rsid w:val="00801C95"/>
    <w:rsid w:val="00890B78"/>
    <w:rsid w:val="008B4C21"/>
    <w:rsid w:val="008B4FA8"/>
    <w:rsid w:val="009247EB"/>
    <w:rsid w:val="0094007B"/>
    <w:rsid w:val="009643D9"/>
    <w:rsid w:val="009E727C"/>
    <w:rsid w:val="009F3077"/>
    <w:rsid w:val="00B5553E"/>
    <w:rsid w:val="00BA0960"/>
    <w:rsid w:val="00D30DC5"/>
    <w:rsid w:val="00D36B0B"/>
    <w:rsid w:val="00DA22F9"/>
    <w:rsid w:val="00DB68C3"/>
    <w:rsid w:val="00E16F4C"/>
    <w:rsid w:val="00E247B6"/>
    <w:rsid w:val="00E70FFA"/>
    <w:rsid w:val="00E8609D"/>
    <w:rsid w:val="00EB7301"/>
    <w:rsid w:val="00F90AD2"/>
    <w:rsid w:val="00FB0E58"/>
    <w:rsid w:val="00FF5614"/>
    <w:rsid w:val="00FF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4C34B"/>
  <w15:chartTrackingRefBased/>
  <w15:docId w15:val="{9691186F-FBF6-C543-A3B2-814A79416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7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0B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B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9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6</Pages>
  <Words>283</Words>
  <Characters>1614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GeoRessources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Ballouard</dc:creator>
  <cp:keywords/>
  <dc:description/>
  <cp:lastModifiedBy>33766613642</cp:lastModifiedBy>
  <cp:revision>2</cp:revision>
  <cp:lastPrinted>2023-11-09T17:40:00Z</cp:lastPrinted>
  <dcterms:created xsi:type="dcterms:W3CDTF">2023-10-19T17:05:00Z</dcterms:created>
  <dcterms:modified xsi:type="dcterms:W3CDTF">2025-11-07T16:38:00Z</dcterms:modified>
</cp:coreProperties>
</file>