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E4F" w:rsidRPr="006E7B3B" w:rsidRDefault="00153E4F" w:rsidP="00153E4F">
      <w:pPr>
        <w:spacing w:before="100" w:beforeAutospacing="1" w:after="100" w:afterAutospacing="1"/>
        <w:rPr>
          <w:i/>
        </w:rPr>
      </w:pPr>
      <w:r w:rsidRPr="006E7B3B">
        <w:rPr>
          <w:i/>
        </w:rPr>
        <w:t>S1 Les langues à l’Université - SHS</w:t>
      </w:r>
    </w:p>
    <w:p w:rsidR="00153E4F" w:rsidRDefault="00153E4F" w:rsidP="00153E4F">
      <w:pPr>
        <w:spacing w:before="100" w:beforeAutospacing="1" w:after="100" w:afterAutospacing="1"/>
      </w:pPr>
      <w:r>
        <w:t>Vous avez manqué la séance 1 du cours de S1 Les Langues à l’Université ! Lisez attentivement cette fiche et ensuite faites le travail indiqué dans la section « Autonomie 1 » du cours en ligne.</w:t>
      </w:r>
    </w:p>
    <w:p w:rsidR="00153E4F" w:rsidRPr="00153E4F" w:rsidRDefault="00153E4F" w:rsidP="00153E4F">
      <w:pPr>
        <w:spacing w:before="100" w:beforeAutospacing="1" w:after="100" w:afterAutospacing="1"/>
        <w:rPr>
          <w:b/>
          <w:u w:val="single"/>
        </w:rPr>
      </w:pPr>
      <w:r w:rsidRPr="00153E4F">
        <w:rPr>
          <w:b/>
          <w:u w:val="single"/>
        </w:rPr>
        <w:t xml:space="preserve">Présentation du cours : </w:t>
      </w:r>
    </w:p>
    <w:p w:rsidR="00BB3C14" w:rsidRDefault="00153E4F" w:rsidP="00153E4F">
      <w:pPr>
        <w:spacing w:before="100" w:beforeAutospacing="1" w:after="100" w:afterAutospacing="1"/>
      </w:pPr>
      <w:r w:rsidRPr="00153E4F">
        <w:rPr>
          <w:b/>
        </w:rPr>
        <w:t>Pourquoi n’y a-t-il pas</w:t>
      </w:r>
      <w:r w:rsidR="00BB3C14" w:rsidRPr="00E07F36">
        <w:rPr>
          <w:b/>
        </w:rPr>
        <w:t xml:space="preserve"> choix de langue en S1</w:t>
      </w:r>
      <w:r>
        <w:rPr>
          <w:b/>
        </w:rPr>
        <w:t> ?</w:t>
      </w:r>
      <w:r w:rsidR="00BB3C14" w:rsidRPr="00D254B8">
        <w:t xml:space="preserve"> </w:t>
      </w:r>
      <w:r>
        <w:t xml:space="preserve">car nous souhaitons vous expliquer les objectifs et la </w:t>
      </w:r>
      <w:proofErr w:type="spellStart"/>
      <w:r>
        <w:t>facçon</w:t>
      </w:r>
      <w:proofErr w:type="spellEnd"/>
      <w:r>
        <w:t xml:space="preserve"> de travailler les langues à l’université avant que vous ne fassiez votre choix de langue vivante, quand ce choix est possible ! (</w:t>
      </w:r>
      <w:proofErr w:type="gramStart"/>
      <w:r>
        <w:t>car</w:t>
      </w:r>
      <w:proofErr w:type="gramEnd"/>
      <w:r>
        <w:t xml:space="preserve"> l’anglais est imposé dans certaines filières)</w:t>
      </w:r>
    </w:p>
    <w:p w:rsidR="00153E4F" w:rsidRDefault="00153E4F" w:rsidP="004A58FA">
      <w:r w:rsidRPr="00153E4F">
        <w:rPr>
          <w:b/>
        </w:rPr>
        <w:t>Pourquoi a-t-</w:t>
      </w:r>
      <w:r>
        <w:rPr>
          <w:b/>
        </w:rPr>
        <w:t>o</w:t>
      </w:r>
      <w:r w:rsidRPr="00153E4F">
        <w:rPr>
          <w:b/>
        </w:rPr>
        <w:t xml:space="preserve">n cours seulement </w:t>
      </w:r>
      <w:r w:rsidR="00BB3C14" w:rsidRPr="00153E4F">
        <w:rPr>
          <w:b/>
        </w:rPr>
        <w:t>1 semaine sur deux</w:t>
      </w:r>
      <w:r w:rsidRPr="00153E4F">
        <w:rPr>
          <w:b/>
        </w:rPr>
        <w:t> ?</w:t>
      </w:r>
      <w:r>
        <w:rPr>
          <w:b/>
        </w:rPr>
        <w:br/>
      </w:r>
      <w:r w:rsidRPr="00153E4F">
        <w:t>Les volumes horaires à la fac sont bien moindre que dans le secondaire</w:t>
      </w:r>
      <w:r>
        <w:t>, il y a beaucoup plus de travail à faire en autonomie</w:t>
      </w:r>
      <w:r w:rsidR="004A58FA">
        <w:t xml:space="preserve"> (dans toutes les matières d‘ailleurs, </w:t>
      </w:r>
      <w:r w:rsidR="004A58FA" w:rsidRPr="00D254B8">
        <w:t xml:space="preserve">il ne faut pas se contenter de juste venir en cours, ça ne suffit </w:t>
      </w:r>
      <w:proofErr w:type="gramStart"/>
      <w:r w:rsidR="004A58FA" w:rsidRPr="00D254B8">
        <w:t>pas!</w:t>
      </w:r>
      <w:proofErr w:type="gramEnd"/>
      <w:r w:rsidR="004A58FA">
        <w:t>)</w:t>
      </w:r>
      <w:r w:rsidRPr="00153E4F">
        <w:t>. Ce semestre vous aurez cours 1h/semaine une semaine sur deux avec un prof avec du travail en autonomie entre deux séances de cours.</w:t>
      </w:r>
      <w:r w:rsidR="004A58FA">
        <w:br/>
      </w:r>
      <w:r w:rsidRPr="004A58FA">
        <w:t>Pour les semestres suivants vous aure</w:t>
      </w:r>
      <w:r w:rsidR="004A58FA" w:rsidRPr="004A58FA">
        <w:t>z plus d’heures et il s’agira de cours de langue à proprement parlé mais toujours avec pas mal de travail en autonomie.</w:t>
      </w:r>
    </w:p>
    <w:p w:rsidR="006E7B3B" w:rsidRDefault="006E7B3B" w:rsidP="004A58FA"/>
    <w:p w:rsidR="006E7B3B" w:rsidRPr="006E7B3B" w:rsidRDefault="006E7B3B" w:rsidP="004A58FA">
      <w:pPr>
        <w:rPr>
          <w:b/>
        </w:rPr>
      </w:pPr>
      <w:r w:rsidRPr="006E7B3B">
        <w:rPr>
          <w:b/>
        </w:rPr>
        <w:t>Le</w:t>
      </w:r>
      <w:r>
        <w:rPr>
          <w:b/>
        </w:rPr>
        <w:t xml:space="preserve"> fonctionnement et</w:t>
      </w:r>
      <w:r w:rsidRPr="006E7B3B">
        <w:rPr>
          <w:b/>
        </w:rPr>
        <w:t xml:space="preserve"> objectifs du cours de S1 :</w:t>
      </w:r>
    </w:p>
    <w:p w:rsidR="00BB3C14" w:rsidRPr="00D254B8" w:rsidRDefault="00BB3C14" w:rsidP="00153E4F"/>
    <w:p w:rsidR="00BB3C14" w:rsidRPr="00D254B8" w:rsidRDefault="006E7B3B" w:rsidP="00153E4F">
      <w:r>
        <w:rPr>
          <w:noProof/>
        </w:rPr>
        <w:drawing>
          <wp:inline distT="0" distB="0" distL="0" distR="0">
            <wp:extent cx="5840570" cy="1765150"/>
            <wp:effectExtent l="0" t="0" r="8255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380" cy="177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C14" w:rsidRPr="00D254B8" w:rsidRDefault="00BB3C14" w:rsidP="00153E4F"/>
    <w:p w:rsidR="00605012" w:rsidRDefault="00605012" w:rsidP="00153E4F">
      <w:pPr>
        <w:rPr>
          <w:b/>
        </w:rPr>
      </w:pPr>
    </w:p>
    <w:p w:rsidR="00605012" w:rsidRPr="00605012" w:rsidRDefault="00605012" w:rsidP="00153E4F">
      <w:pPr>
        <w:rPr>
          <w:b/>
          <w:u w:val="single"/>
        </w:rPr>
      </w:pPr>
      <w:r w:rsidRPr="00605012">
        <w:rPr>
          <w:b/>
          <w:u w:val="single"/>
        </w:rPr>
        <w:t>Vos langues vivantes à l’Université :</w:t>
      </w:r>
    </w:p>
    <w:p w:rsidR="00605012" w:rsidRDefault="00605012" w:rsidP="00153E4F">
      <w:pPr>
        <w:rPr>
          <w:b/>
        </w:rPr>
      </w:pPr>
    </w:p>
    <w:p w:rsidR="00BB3C14" w:rsidRDefault="006A4936" w:rsidP="00153E4F">
      <w:r w:rsidRPr="006A4936">
        <w:rPr>
          <w:b/>
        </w:rPr>
        <w:t>Réfléchissons à vos langues utiles ou préférées </w:t>
      </w:r>
      <w:r>
        <w:t xml:space="preserve">! </w:t>
      </w:r>
      <w:r w:rsidRPr="00605012">
        <w:rPr>
          <w:b/>
        </w:rPr>
        <w:t>Répondez aux questions suivantes :</w:t>
      </w:r>
    </w:p>
    <w:p w:rsidR="006A4936" w:rsidRDefault="006A4936" w:rsidP="00153E4F"/>
    <w:p w:rsidR="006A4936" w:rsidRPr="00605012" w:rsidRDefault="006A4936" w:rsidP="00605012">
      <w:pPr>
        <w:pStyle w:val="Paragraphedeliste"/>
        <w:numPr>
          <w:ilvl w:val="0"/>
          <w:numId w:val="2"/>
        </w:numPr>
        <w:rPr>
          <w:b/>
        </w:rPr>
      </w:pPr>
      <w:r w:rsidRPr="00605012">
        <w:rPr>
          <w:b/>
        </w:rPr>
        <w:t>Quelle(s) langue(s) pratiquez-vous ?</w:t>
      </w:r>
    </w:p>
    <w:p w:rsidR="00605012" w:rsidRPr="00605012" w:rsidRDefault="00605012" w:rsidP="00153E4F">
      <w:pPr>
        <w:rPr>
          <w:b/>
        </w:rPr>
      </w:pPr>
    </w:p>
    <w:p w:rsidR="009F595D" w:rsidRPr="00605012" w:rsidRDefault="009F595D" w:rsidP="00605012">
      <w:pPr>
        <w:pStyle w:val="Paragraphedeliste"/>
        <w:numPr>
          <w:ilvl w:val="0"/>
          <w:numId w:val="2"/>
        </w:numPr>
        <w:rPr>
          <w:b/>
        </w:rPr>
      </w:pPr>
      <w:r w:rsidRPr="00605012">
        <w:rPr>
          <w:b/>
        </w:rPr>
        <w:t>Que</w:t>
      </w:r>
      <w:r w:rsidR="00605012" w:rsidRPr="00605012">
        <w:rPr>
          <w:b/>
        </w:rPr>
        <w:t xml:space="preserve">lle(s) lagues aimeriez-vous commence </w:t>
      </w:r>
      <w:proofErr w:type="gramStart"/>
      <w:r w:rsidR="00605012" w:rsidRPr="00605012">
        <w:rPr>
          <w:b/>
        </w:rPr>
        <w:t>ou</w:t>
      </w:r>
      <w:proofErr w:type="gramEnd"/>
      <w:r w:rsidR="00605012" w:rsidRPr="00605012">
        <w:rPr>
          <w:b/>
        </w:rPr>
        <w:t xml:space="preserve"> continuer à la fac ?</w:t>
      </w:r>
    </w:p>
    <w:p w:rsidR="00605012" w:rsidRDefault="00605012" w:rsidP="00153E4F"/>
    <w:p w:rsidR="00605012" w:rsidRPr="00605012" w:rsidRDefault="00605012" w:rsidP="00153E4F">
      <w:pPr>
        <w:rPr>
          <w:i/>
        </w:rPr>
      </w:pPr>
      <w:r w:rsidRPr="00605012">
        <w:rPr>
          <w:i/>
          <w:u w:val="single"/>
        </w:rPr>
        <w:t>NB</w:t>
      </w:r>
      <w:r w:rsidRPr="00605012">
        <w:rPr>
          <w:i/>
        </w:rPr>
        <w:t> : En SHS Nancy, si vous êtes en Histoire / Histoire de l’Art / Géographie / Sc du Langage, vous pourrez choisir entre anglais, espagnol, allemand et italien.</w:t>
      </w:r>
    </w:p>
    <w:p w:rsidR="00605012" w:rsidRPr="00605012" w:rsidRDefault="00605012" w:rsidP="00153E4F">
      <w:pPr>
        <w:rPr>
          <w:i/>
        </w:rPr>
      </w:pPr>
      <w:r w:rsidRPr="00605012">
        <w:rPr>
          <w:i/>
        </w:rPr>
        <w:t>Si vous êtes dans les autres filières, vous devrez prendre l’anglais obligatoire en TD de langue vivante.</w:t>
      </w:r>
    </w:p>
    <w:p w:rsidR="00605012" w:rsidRDefault="00605012" w:rsidP="00153E4F"/>
    <w:p w:rsidR="00605012" w:rsidRPr="00605012" w:rsidRDefault="00605012" w:rsidP="00605012">
      <w:pPr>
        <w:pStyle w:val="Paragraphedeliste"/>
        <w:numPr>
          <w:ilvl w:val="0"/>
          <w:numId w:val="2"/>
        </w:numPr>
        <w:rPr>
          <w:b/>
        </w:rPr>
      </w:pPr>
      <w:r w:rsidRPr="00605012">
        <w:rPr>
          <w:b/>
        </w:rPr>
        <w:t>Quelle langue allez-vous prendre en langue vivante de licence ?</w:t>
      </w:r>
    </w:p>
    <w:p w:rsidR="00605012" w:rsidRDefault="00605012" w:rsidP="00153E4F"/>
    <w:p w:rsidR="00605012" w:rsidRPr="00605012" w:rsidRDefault="00605012" w:rsidP="00153E4F">
      <w:pPr>
        <w:rPr>
          <w:i/>
        </w:rPr>
      </w:pPr>
      <w:r w:rsidRPr="00605012">
        <w:rPr>
          <w:i/>
        </w:rPr>
        <w:t>Mais nous allons vous demander de travailler une autre langue pour une part des heures de chaque semestre, donc :</w:t>
      </w:r>
    </w:p>
    <w:p w:rsidR="00605012" w:rsidRDefault="00605012" w:rsidP="00153E4F"/>
    <w:p w:rsidR="00605012" w:rsidRPr="00605012" w:rsidRDefault="00605012" w:rsidP="00605012">
      <w:pPr>
        <w:pStyle w:val="Paragraphedeliste"/>
        <w:numPr>
          <w:ilvl w:val="0"/>
          <w:numId w:val="2"/>
        </w:numPr>
        <w:rPr>
          <w:b/>
        </w:rPr>
      </w:pPr>
      <w:r w:rsidRPr="00605012">
        <w:rPr>
          <w:b/>
        </w:rPr>
        <w:t>En plus de votre langue vivante de licence, souhaiteriez-vous commencer ou continuer une autre langue ? si oui laquelle ? Pourquoi ?</w:t>
      </w:r>
    </w:p>
    <w:p w:rsidR="006A4936" w:rsidRDefault="006A4936" w:rsidP="00153E4F"/>
    <w:p w:rsidR="00BB3C14" w:rsidRDefault="00BB3C14" w:rsidP="00153E4F"/>
    <w:p w:rsidR="00605012" w:rsidRPr="00D254B8" w:rsidRDefault="00605012" w:rsidP="00153E4F"/>
    <w:p w:rsidR="00BB3C14" w:rsidRPr="00D254B8" w:rsidRDefault="00605012" w:rsidP="00153E4F">
      <w:r w:rsidRPr="00605012">
        <w:rPr>
          <w:b/>
          <w:bCs/>
          <w:u w:val="single"/>
        </w:rPr>
        <w:lastRenderedPageBreak/>
        <w:t>P</w:t>
      </w:r>
      <w:r w:rsidR="00BB3C14" w:rsidRPr="00754460">
        <w:rPr>
          <w:b/>
          <w:bCs/>
          <w:u w:val="single"/>
        </w:rPr>
        <w:t xml:space="preserve">ourquoi travailler les langues à la </w:t>
      </w:r>
      <w:proofErr w:type="gramStart"/>
      <w:r w:rsidR="00BB3C14" w:rsidRPr="00754460">
        <w:rPr>
          <w:b/>
          <w:bCs/>
          <w:u w:val="single"/>
        </w:rPr>
        <w:t>fac?</w:t>
      </w:r>
      <w:proofErr w:type="gramEnd"/>
      <w:r w:rsidR="00BB3C14" w:rsidRPr="00754460">
        <w:rPr>
          <w:u w:val="single"/>
        </w:rPr>
        <w:t xml:space="preserve"> </w:t>
      </w:r>
    </w:p>
    <w:p w:rsidR="00605012" w:rsidRDefault="00605012" w:rsidP="00153E4F"/>
    <w:p w:rsidR="00605012" w:rsidRPr="00605012" w:rsidRDefault="00605012" w:rsidP="00153E4F">
      <w:pPr>
        <w:rPr>
          <w:b/>
        </w:rPr>
      </w:pPr>
      <w:r w:rsidRPr="00605012">
        <w:rPr>
          <w:b/>
        </w:rPr>
        <w:t>Quelles raisons voyez-vous à la nécessité de travailler les langues vivantes à la fac ?</w:t>
      </w:r>
    </w:p>
    <w:p w:rsidR="00605012" w:rsidRDefault="00605012" w:rsidP="00153E4F"/>
    <w:p w:rsidR="00605012" w:rsidRDefault="00605012" w:rsidP="00153E4F">
      <w:r>
        <w:t>Voici les raisons que nous connaissons :</w:t>
      </w:r>
    </w:p>
    <w:p w:rsidR="00605012" w:rsidRDefault="00605012" w:rsidP="00153E4F"/>
    <w:p w:rsidR="00C51D7D" w:rsidRDefault="00C51D7D" w:rsidP="00C51D7D">
      <w:pPr>
        <w:pStyle w:val="Paragraphedeliste"/>
        <w:numPr>
          <w:ilvl w:val="0"/>
          <w:numId w:val="4"/>
        </w:numPr>
      </w:pPr>
      <w:r>
        <w:t>Pour comprendre les articles et conférences en langue étrangère que vous aurez à travailler dans le cadre de vos cours de spécialité</w:t>
      </w:r>
    </w:p>
    <w:p w:rsidR="00BB3C14" w:rsidRDefault="00C51D7D" w:rsidP="00C51D7D">
      <w:pPr>
        <w:pStyle w:val="Paragraphedeliste"/>
        <w:numPr>
          <w:ilvl w:val="0"/>
          <w:numId w:val="4"/>
        </w:numPr>
      </w:pPr>
      <w:r>
        <w:t xml:space="preserve">Pour </w:t>
      </w:r>
      <w:r w:rsidR="00BB3C14" w:rsidRPr="00D254B8">
        <w:t xml:space="preserve">valoriser </w:t>
      </w:r>
      <w:r>
        <w:t xml:space="preserve">votre </w:t>
      </w:r>
      <w:r w:rsidR="00BB3C14" w:rsidRPr="00D254B8">
        <w:t xml:space="preserve">CV </w:t>
      </w:r>
      <w:r w:rsidR="00BB3C14">
        <w:t xml:space="preserve">par le biais d’une certification </w:t>
      </w:r>
      <w:r>
        <w:t xml:space="preserve">en langue et </w:t>
      </w:r>
      <w:r w:rsidR="00BB3C14">
        <w:t>avoir un profil qui se démarque des autres par les langues pratiquées/maitrisées</w:t>
      </w:r>
    </w:p>
    <w:p w:rsidR="00BB3C14" w:rsidRDefault="00C51D7D" w:rsidP="00C51D7D">
      <w:pPr>
        <w:pStyle w:val="Paragraphedeliste"/>
        <w:numPr>
          <w:ilvl w:val="0"/>
          <w:numId w:val="4"/>
        </w:numPr>
      </w:pPr>
      <w:r>
        <w:t xml:space="preserve">Pour </w:t>
      </w:r>
      <w:r w:rsidR="00BB3C14" w:rsidRPr="00D254B8">
        <w:t>partir à l'étranger</w:t>
      </w:r>
      <w:r w:rsidR="00BB3C14">
        <w:t xml:space="preserve"> pour étude ou stage</w:t>
      </w:r>
      <w:r w:rsidR="00BB3C14" w:rsidRPr="00D254B8">
        <w:t xml:space="preserve">, </w:t>
      </w:r>
    </w:p>
    <w:p w:rsidR="00BB3C14" w:rsidRDefault="00C51D7D" w:rsidP="00C51D7D">
      <w:pPr>
        <w:pStyle w:val="Paragraphedeliste"/>
        <w:numPr>
          <w:ilvl w:val="0"/>
          <w:numId w:val="4"/>
        </w:numPr>
      </w:pPr>
      <w:r>
        <w:t xml:space="preserve">Pour avoir de bonnes notes et </w:t>
      </w:r>
      <w:r w:rsidR="00BB3C14" w:rsidRPr="00D254B8">
        <w:t>valid</w:t>
      </w:r>
      <w:r>
        <w:t>er</w:t>
      </w:r>
      <w:r w:rsidR="00BB3C14" w:rsidRPr="00D254B8">
        <w:t xml:space="preserve"> </w:t>
      </w:r>
      <w:r>
        <w:t>m</w:t>
      </w:r>
      <w:r w:rsidR="00BB3C14" w:rsidRPr="00D254B8">
        <w:t xml:space="preserve">es semestres et avoir un bon dossier pour entrer en master </w:t>
      </w:r>
    </w:p>
    <w:p w:rsidR="00BB3C14" w:rsidRDefault="00C51D7D" w:rsidP="00C51D7D">
      <w:pPr>
        <w:pStyle w:val="Paragraphedeliste"/>
        <w:numPr>
          <w:ilvl w:val="0"/>
          <w:numId w:val="4"/>
        </w:numPr>
      </w:pPr>
      <w:r>
        <w:t xml:space="preserve">A cause des </w:t>
      </w:r>
      <w:r w:rsidR="00BB3C14" w:rsidRPr="00D254B8">
        <w:t>niveaux exigés dans certains master</w:t>
      </w:r>
      <w:r w:rsidR="00BB3C14">
        <w:t xml:space="preserve"> (souvent B2 minimum en anglais ; autre langue parfois demandée</w:t>
      </w:r>
      <w:r>
        <w:t xml:space="preserve"> en plus</w:t>
      </w:r>
      <w:r w:rsidR="00BB3C14">
        <w:t>)</w:t>
      </w:r>
    </w:p>
    <w:p w:rsidR="00C51D7D" w:rsidRDefault="00C51D7D" w:rsidP="00C51D7D"/>
    <w:p w:rsidR="00C51D7D" w:rsidRDefault="00C51D7D" w:rsidP="00C51D7D">
      <w:pPr>
        <w:pStyle w:val="Paragraphedeliste"/>
        <w:numPr>
          <w:ilvl w:val="0"/>
          <w:numId w:val="5"/>
        </w:numPr>
      </w:pPr>
      <w:r>
        <w:t>Regardez les exemples d’offres d’emploi dans le domaine SHS qui sont sur le cours en ligne dans la section séance 1.</w:t>
      </w:r>
    </w:p>
    <w:p w:rsidR="00C51D7D" w:rsidRDefault="00C51D7D" w:rsidP="00C51D7D"/>
    <w:p w:rsidR="003713F7" w:rsidRDefault="003713F7" w:rsidP="00C51D7D"/>
    <w:p w:rsidR="00C51D7D" w:rsidRPr="003713F7" w:rsidRDefault="00C51D7D" w:rsidP="00C51D7D">
      <w:pPr>
        <w:rPr>
          <w:b/>
          <w:u w:val="single"/>
        </w:rPr>
      </w:pPr>
      <w:r w:rsidRPr="003713F7">
        <w:rPr>
          <w:b/>
          <w:u w:val="single"/>
        </w:rPr>
        <w:t>Exercice pratique : découverte d’une TED talk</w:t>
      </w:r>
    </w:p>
    <w:p w:rsidR="00C51D7D" w:rsidRPr="00D254B8" w:rsidRDefault="00C51D7D" w:rsidP="00C51D7D">
      <w:r>
        <w:t>Passons à du concret sur un site que vous devez connaitre pour travailler les langues vivantes à la fac :</w:t>
      </w:r>
    </w:p>
    <w:p w:rsidR="00BB3C14" w:rsidRPr="00D254B8" w:rsidRDefault="00BB3C14" w:rsidP="00153E4F"/>
    <w:p w:rsidR="00BB3C14" w:rsidRPr="00D254B8" w:rsidRDefault="00BB3C14" w:rsidP="00153E4F">
      <w:hyperlink r:id="rId6" w:history="1">
        <w:r w:rsidRPr="00D254B8">
          <w:rPr>
            <w:color w:val="0000FF"/>
            <w:u w:val="single"/>
          </w:rPr>
          <w:t>https://www.ted.com/talks/shaolan_learn_to_read_chinese_with_ease?language=fr&amp;subtitle=en</w:t>
        </w:r>
      </w:hyperlink>
    </w:p>
    <w:p w:rsidR="00BB3C14" w:rsidRDefault="00BB3C14" w:rsidP="00153E4F"/>
    <w:p w:rsidR="00BB3C14" w:rsidRDefault="003713F7" w:rsidP="00153E4F">
      <w:r>
        <w:t>E</w:t>
      </w:r>
      <w:r w:rsidR="00BB3C14">
        <w:t>ssaye</w:t>
      </w:r>
      <w:r>
        <w:t>z</w:t>
      </w:r>
      <w:r w:rsidR="00BB3C14">
        <w:t xml:space="preserve"> les sous-titres dans plusieurs langues </w:t>
      </w:r>
      <w:r>
        <w:t>et cherchez le « </w:t>
      </w:r>
      <w:proofErr w:type="spellStart"/>
      <w:r>
        <w:t>transcript</w:t>
      </w:r>
      <w:proofErr w:type="spellEnd"/>
      <w:r>
        <w:t> », ce sont des outils intéressants pour travailler vos langues ! n’hésitez pas à utiliser des sous titres ou une transcription dans une autre langue que l’anglais et le français, ça ne vous fera cogiter que plus ! c’est la meilleure façon d’apprendre !</w:t>
      </w:r>
    </w:p>
    <w:p w:rsidR="003713F7" w:rsidRDefault="003713F7" w:rsidP="00153E4F"/>
    <w:p w:rsidR="003713F7" w:rsidRDefault="003713F7" w:rsidP="00153E4F">
      <w:r>
        <w:t>Côté contenu, cette conférence TED met en lumière l’apprentissage d’une langue à l’âge adulte. Allez-vous retenir ces idéogrammes ?</w:t>
      </w:r>
    </w:p>
    <w:p w:rsidR="00BB3C14" w:rsidRPr="00D254B8" w:rsidRDefault="00BB3C14" w:rsidP="00153E4F"/>
    <w:p w:rsidR="001041A9" w:rsidRPr="003713F7" w:rsidRDefault="003713F7" w:rsidP="00153E4F">
      <w:pPr>
        <w:rPr>
          <w:i/>
        </w:rPr>
      </w:pPr>
      <w:r w:rsidRPr="003713F7">
        <w:rPr>
          <w:i/>
        </w:rPr>
        <w:t>Fin de la séance</w:t>
      </w:r>
      <w:r>
        <w:rPr>
          <w:i/>
        </w:rPr>
        <w:t xml:space="preserve"> 1</w:t>
      </w:r>
    </w:p>
    <w:p w:rsidR="003713F7" w:rsidRDefault="003713F7" w:rsidP="00153E4F"/>
    <w:p w:rsidR="003713F7" w:rsidRDefault="003713F7" w:rsidP="00153E4F"/>
    <w:p w:rsidR="003713F7" w:rsidRDefault="003713F7" w:rsidP="00153E4F">
      <w:r w:rsidRPr="003713F7">
        <w:rPr>
          <w:highlight w:val="yellow"/>
        </w:rPr>
        <w:t xml:space="preserve">TRAVAIL </w:t>
      </w:r>
      <w:r>
        <w:rPr>
          <w:highlight w:val="yellow"/>
        </w:rPr>
        <w:t>à</w:t>
      </w:r>
      <w:bookmarkStart w:id="0" w:name="_GoBack"/>
      <w:bookmarkEnd w:id="0"/>
      <w:r w:rsidRPr="003713F7">
        <w:rPr>
          <w:highlight w:val="yellow"/>
        </w:rPr>
        <w:t xml:space="preserve"> FAIRE AVANT LE TD2</w:t>
      </w:r>
      <w:r>
        <w:t xml:space="preserve"> </w:t>
      </w:r>
      <w:r>
        <w:sym w:font="Wingdings" w:char="F0E8"/>
      </w:r>
      <w:r>
        <w:t xml:space="preserve"> effectuer tout le travail indiqué dans la section « Autonomie 1 »</w:t>
      </w:r>
    </w:p>
    <w:sectPr w:rsidR="003713F7" w:rsidSect="00153E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E0237"/>
    <w:multiLevelType w:val="hybridMultilevel"/>
    <w:tmpl w:val="149C0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97B06"/>
    <w:multiLevelType w:val="hybridMultilevel"/>
    <w:tmpl w:val="8B9096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3494B"/>
    <w:multiLevelType w:val="hybridMultilevel"/>
    <w:tmpl w:val="BCA0BEFA"/>
    <w:lvl w:ilvl="0" w:tplc="F3467A4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47952"/>
    <w:multiLevelType w:val="hybridMultilevel"/>
    <w:tmpl w:val="48E02A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53876"/>
    <w:multiLevelType w:val="hybridMultilevel"/>
    <w:tmpl w:val="7C403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14"/>
    <w:rsid w:val="001041A9"/>
    <w:rsid w:val="00153E4F"/>
    <w:rsid w:val="001B25FF"/>
    <w:rsid w:val="003713F7"/>
    <w:rsid w:val="004A58FA"/>
    <w:rsid w:val="00605012"/>
    <w:rsid w:val="006A4936"/>
    <w:rsid w:val="006E7B3B"/>
    <w:rsid w:val="009F595D"/>
    <w:rsid w:val="00A50619"/>
    <w:rsid w:val="00BB3C14"/>
    <w:rsid w:val="00C5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9678"/>
  <w15:chartTrackingRefBased/>
  <w15:docId w15:val="{0915720A-EE63-4621-B5FF-0097CDEF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3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d.com/talks/shaolan_learn_to_read_chinese_with_ease?language=fr&amp;subtitle=e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578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Petitcolas</dc:creator>
  <cp:keywords/>
  <dc:description/>
  <cp:lastModifiedBy>Aude Petitcolas</cp:lastModifiedBy>
  <cp:revision>4</cp:revision>
  <dcterms:created xsi:type="dcterms:W3CDTF">2024-07-31T08:33:00Z</dcterms:created>
  <dcterms:modified xsi:type="dcterms:W3CDTF">2024-07-31T10:11:00Z</dcterms:modified>
</cp:coreProperties>
</file>