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C2E7" w14:textId="77777777" w:rsidR="001041A9" w:rsidRPr="00C97CAD" w:rsidRDefault="0049543D">
      <w:pPr>
        <w:rPr>
          <w:b/>
        </w:rPr>
      </w:pPr>
      <w:r w:rsidRPr="00C97CAD">
        <w:rPr>
          <w:b/>
        </w:rPr>
        <w:t>Schéma des compétences et épreuves du S2 au S6 :</w:t>
      </w:r>
    </w:p>
    <w:p w14:paraId="47B2FB1F" w14:textId="77777777" w:rsidR="0049543D" w:rsidRDefault="0049543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252"/>
        <w:gridCol w:w="4082"/>
      </w:tblGrid>
      <w:tr w:rsidR="0049543D" w:rsidRPr="00207A65" w14:paraId="2E79E535" w14:textId="77777777" w:rsidTr="0090511F">
        <w:tc>
          <w:tcPr>
            <w:tcW w:w="2122" w:type="dxa"/>
          </w:tcPr>
          <w:p w14:paraId="3858C0FC" w14:textId="77777777" w:rsidR="0049543D" w:rsidRPr="00207A65" w:rsidRDefault="0049543D" w:rsidP="0090511F">
            <w:pPr>
              <w:jc w:val="center"/>
              <w:rPr>
                <w:b/>
              </w:rPr>
            </w:pPr>
            <w:r w:rsidRPr="00207A65">
              <w:rPr>
                <w:b/>
              </w:rPr>
              <w:t>Semestre</w:t>
            </w:r>
          </w:p>
        </w:tc>
        <w:tc>
          <w:tcPr>
            <w:tcW w:w="4252" w:type="dxa"/>
          </w:tcPr>
          <w:p w14:paraId="3FF04C87" w14:textId="77777777" w:rsidR="0049543D" w:rsidRPr="00207A65" w:rsidRDefault="0049543D" w:rsidP="0090511F">
            <w:pPr>
              <w:jc w:val="center"/>
              <w:rPr>
                <w:b/>
              </w:rPr>
            </w:pPr>
            <w:r w:rsidRPr="00207A65">
              <w:rPr>
                <w:b/>
              </w:rPr>
              <w:t>Compétence travaillée</w:t>
            </w:r>
          </w:p>
        </w:tc>
        <w:tc>
          <w:tcPr>
            <w:tcW w:w="4082" w:type="dxa"/>
          </w:tcPr>
          <w:p w14:paraId="00B4ADBD" w14:textId="77777777" w:rsidR="0049543D" w:rsidRPr="00207A65" w:rsidRDefault="0049543D" w:rsidP="0090511F">
            <w:pPr>
              <w:jc w:val="center"/>
              <w:rPr>
                <w:b/>
              </w:rPr>
            </w:pPr>
            <w:r w:rsidRPr="00207A65">
              <w:rPr>
                <w:b/>
              </w:rPr>
              <w:t>Type d’examen</w:t>
            </w:r>
          </w:p>
        </w:tc>
      </w:tr>
      <w:tr w:rsidR="005819C9" w:rsidRPr="00207A65" w14:paraId="1097326B" w14:textId="77777777" w:rsidTr="0090511F">
        <w:tc>
          <w:tcPr>
            <w:tcW w:w="2122" w:type="dxa"/>
          </w:tcPr>
          <w:p w14:paraId="155AE8EA" w14:textId="77777777" w:rsidR="005819C9" w:rsidRPr="005819C9" w:rsidRDefault="005819C9" w:rsidP="005819C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E455EC" wp14:editId="62C11BA5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7620</wp:posOffset>
                      </wp:positionV>
                      <wp:extent cx="197893" cy="170597"/>
                      <wp:effectExtent l="38100" t="38100" r="31115" b="39370"/>
                      <wp:wrapNone/>
                      <wp:docPr id="2" name="Étoile : 5 branche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3" cy="170597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6F50E" id="Étoile : 5 branches 2" o:spid="_x0000_s1026" style="position:absolute;margin-left:40.05pt;margin-top:.6pt;width:15.6pt;height: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893,170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" path="m,65162r75589,1l98947,r23357,65163l197893,65162r-61153,40272l160099,170597,98947,130324,37794,170597,61153,105434,,65162xe" fillcolor="#8eaadb [1940]" strokecolor="#1f3763 [1604]" strokeweight="1pt">
                      <v:stroke joinstyle="miter"/>
                      <v:path arrowok="t" o:connecttype="custom" o:connectlocs="0,65162;75589,65163;98947,0;122304,65163;197893,65162;136740,105434;160099,170597;98947,130324;37794,170597;61153,105434;0,65162" o:connectangles="0,0,0,0,0,0,0,0,0,0,0"/>
                    </v:shape>
                  </w:pict>
                </mc:Fallback>
              </mc:AlternateContent>
            </w:r>
            <w:r w:rsidRPr="005819C9">
              <w:t>L1 - S1</w:t>
            </w:r>
            <w:r>
              <w:t xml:space="preserve">    </w:t>
            </w:r>
          </w:p>
        </w:tc>
        <w:tc>
          <w:tcPr>
            <w:tcW w:w="4252" w:type="dxa"/>
          </w:tcPr>
          <w:p w14:paraId="5BA62300" w14:textId="77777777" w:rsidR="005819C9" w:rsidRPr="005819C9" w:rsidRDefault="005819C9" w:rsidP="005819C9">
            <w:r w:rsidRPr="005819C9">
              <w:t>Méthodologie pour progresser en langues à la fac</w:t>
            </w:r>
          </w:p>
        </w:tc>
        <w:tc>
          <w:tcPr>
            <w:tcW w:w="4082" w:type="dxa"/>
          </w:tcPr>
          <w:p w14:paraId="0F998BDC" w14:textId="77777777" w:rsidR="005819C9" w:rsidRPr="005819C9" w:rsidRDefault="005819C9" w:rsidP="005819C9">
            <w:r w:rsidRPr="005819C9">
              <w:t>Test en ligne de 20mn</w:t>
            </w:r>
          </w:p>
        </w:tc>
      </w:tr>
      <w:tr w:rsidR="0049543D" w14:paraId="3683146D" w14:textId="77777777" w:rsidTr="0090511F">
        <w:tc>
          <w:tcPr>
            <w:tcW w:w="2122" w:type="dxa"/>
          </w:tcPr>
          <w:p w14:paraId="1375EEE4" w14:textId="77777777" w:rsidR="0049543D" w:rsidRDefault="0049543D" w:rsidP="0090511F">
            <w:r>
              <w:t>L1 - S2</w:t>
            </w:r>
          </w:p>
        </w:tc>
        <w:tc>
          <w:tcPr>
            <w:tcW w:w="4252" w:type="dxa"/>
          </w:tcPr>
          <w:p w14:paraId="2E5A6743" w14:textId="77777777" w:rsidR="0049543D" w:rsidRDefault="0049543D" w:rsidP="0090511F">
            <w:r>
              <w:t>Compréhension écrite</w:t>
            </w:r>
          </w:p>
        </w:tc>
        <w:tc>
          <w:tcPr>
            <w:tcW w:w="4082" w:type="dxa"/>
          </w:tcPr>
          <w:p w14:paraId="5D384549" w14:textId="77777777" w:rsidR="0049543D" w:rsidRDefault="0049543D" w:rsidP="0090511F">
            <w:pPr>
              <w:rPr>
                <w:b/>
              </w:rPr>
            </w:pPr>
            <w:r>
              <w:t xml:space="preserve">Ecrit 1h </w:t>
            </w:r>
            <w:r w:rsidRPr="00207A65">
              <w:rPr>
                <w:b/>
              </w:rPr>
              <w:t>en amphi</w:t>
            </w:r>
          </w:p>
          <w:p w14:paraId="52C6FA74" w14:textId="77777777" w:rsidR="0049543D" w:rsidRDefault="0049543D" w:rsidP="0090511F"/>
        </w:tc>
      </w:tr>
      <w:tr w:rsidR="0049543D" w14:paraId="20E8B455" w14:textId="77777777" w:rsidTr="0090511F">
        <w:tc>
          <w:tcPr>
            <w:tcW w:w="2122" w:type="dxa"/>
          </w:tcPr>
          <w:p w14:paraId="5DB35CBB" w14:textId="77777777" w:rsidR="0049543D" w:rsidRDefault="0049543D" w:rsidP="0090511F">
            <w:r>
              <w:t>L2 - S3</w:t>
            </w:r>
          </w:p>
        </w:tc>
        <w:tc>
          <w:tcPr>
            <w:tcW w:w="4252" w:type="dxa"/>
          </w:tcPr>
          <w:p w14:paraId="44F9688C" w14:textId="77777777" w:rsidR="0049543D" w:rsidRDefault="0049543D" w:rsidP="0090511F">
            <w:r>
              <w:t>Compréhension orale</w:t>
            </w:r>
          </w:p>
        </w:tc>
        <w:tc>
          <w:tcPr>
            <w:tcW w:w="4082" w:type="dxa"/>
          </w:tcPr>
          <w:p w14:paraId="2F2C8AF1" w14:textId="77777777" w:rsidR="0049543D" w:rsidRDefault="0049543D" w:rsidP="0090511F">
            <w:r>
              <w:t xml:space="preserve">Ecrit 45mn </w:t>
            </w:r>
            <w:r w:rsidRPr="00207A65">
              <w:rPr>
                <w:b/>
              </w:rPr>
              <w:t>en amphi</w:t>
            </w:r>
            <w:r>
              <w:t xml:space="preserve"> </w:t>
            </w:r>
          </w:p>
          <w:p w14:paraId="5ADB0F59" w14:textId="77777777" w:rsidR="0049543D" w:rsidRDefault="0049543D" w:rsidP="0090511F">
            <w:proofErr w:type="gramStart"/>
            <w:r>
              <w:t>avec</w:t>
            </w:r>
            <w:proofErr w:type="gramEnd"/>
            <w:r>
              <w:t xml:space="preserve"> diffusion docs audio/</w:t>
            </w:r>
            <w:proofErr w:type="spellStart"/>
            <w:r>
              <w:t>video</w:t>
            </w:r>
            <w:proofErr w:type="spellEnd"/>
          </w:p>
        </w:tc>
      </w:tr>
      <w:tr w:rsidR="0049543D" w14:paraId="03F12E51" w14:textId="77777777" w:rsidTr="0090511F">
        <w:tc>
          <w:tcPr>
            <w:tcW w:w="2122" w:type="dxa"/>
          </w:tcPr>
          <w:p w14:paraId="1A5AE30B" w14:textId="77777777" w:rsidR="0049543D" w:rsidRDefault="0049543D" w:rsidP="0090511F">
            <w:r>
              <w:t>L2 – S4</w:t>
            </w:r>
          </w:p>
        </w:tc>
        <w:tc>
          <w:tcPr>
            <w:tcW w:w="4252" w:type="dxa"/>
          </w:tcPr>
          <w:p w14:paraId="2BC4DF62" w14:textId="77777777" w:rsidR="0049543D" w:rsidRDefault="0049543D" w:rsidP="0090511F">
            <w:r>
              <w:t>Expression écrite</w:t>
            </w:r>
          </w:p>
        </w:tc>
        <w:tc>
          <w:tcPr>
            <w:tcW w:w="4082" w:type="dxa"/>
          </w:tcPr>
          <w:p w14:paraId="3ABA89E5" w14:textId="77777777" w:rsidR="0049543D" w:rsidRDefault="0049543D" w:rsidP="0090511F">
            <w:r>
              <w:t xml:space="preserve">Ecrit 1h </w:t>
            </w:r>
            <w:r w:rsidRPr="00207A65">
              <w:rPr>
                <w:b/>
              </w:rPr>
              <w:t>en amphi</w:t>
            </w:r>
            <w:r>
              <w:t xml:space="preserve"> </w:t>
            </w:r>
          </w:p>
          <w:p w14:paraId="2148E11F" w14:textId="77777777" w:rsidR="0049543D" w:rsidRDefault="0049543D" w:rsidP="0090511F">
            <w:r>
              <w:t>Rédaction de 250-300 mots</w:t>
            </w:r>
          </w:p>
        </w:tc>
      </w:tr>
      <w:tr w:rsidR="0049543D" w14:paraId="15FF9A4B" w14:textId="77777777" w:rsidTr="0090511F">
        <w:tc>
          <w:tcPr>
            <w:tcW w:w="2122" w:type="dxa"/>
          </w:tcPr>
          <w:p w14:paraId="568A9AE9" w14:textId="77777777" w:rsidR="0049543D" w:rsidRDefault="0049543D" w:rsidP="0090511F">
            <w:r>
              <w:t>L3 – S5</w:t>
            </w:r>
          </w:p>
        </w:tc>
        <w:tc>
          <w:tcPr>
            <w:tcW w:w="4252" w:type="dxa"/>
          </w:tcPr>
          <w:p w14:paraId="1E65D369" w14:textId="77777777" w:rsidR="0049543D" w:rsidRDefault="0049543D" w:rsidP="0090511F">
            <w:r>
              <w:t>Expression orale</w:t>
            </w:r>
          </w:p>
        </w:tc>
        <w:tc>
          <w:tcPr>
            <w:tcW w:w="4082" w:type="dxa"/>
          </w:tcPr>
          <w:p w14:paraId="436C12CD" w14:textId="77777777" w:rsidR="0049543D" w:rsidRDefault="0049543D" w:rsidP="0090511F">
            <w:r w:rsidRPr="00207A65">
              <w:rPr>
                <w:b/>
              </w:rPr>
              <w:t>1 oral</w:t>
            </w:r>
            <w:r>
              <w:t xml:space="preserve"> de 10mn à 2</w:t>
            </w:r>
          </w:p>
          <w:p w14:paraId="241A0A08" w14:textId="77777777" w:rsidR="0049543D" w:rsidRDefault="0049543D" w:rsidP="0090511F">
            <w:r>
              <w:t>Type débat</w:t>
            </w:r>
          </w:p>
        </w:tc>
      </w:tr>
      <w:tr w:rsidR="0049543D" w:rsidRPr="00207A65" w14:paraId="4BE61E79" w14:textId="77777777" w:rsidTr="0090511F">
        <w:tc>
          <w:tcPr>
            <w:tcW w:w="2122" w:type="dxa"/>
          </w:tcPr>
          <w:p w14:paraId="09CEEA5E" w14:textId="77777777" w:rsidR="0049543D" w:rsidRDefault="0049543D" w:rsidP="0090511F">
            <w:r>
              <w:t>L3 – S6</w:t>
            </w:r>
          </w:p>
        </w:tc>
        <w:tc>
          <w:tcPr>
            <w:tcW w:w="4252" w:type="dxa"/>
          </w:tcPr>
          <w:p w14:paraId="6201D7B0" w14:textId="77777777" w:rsidR="0049543D" w:rsidRDefault="0049543D" w:rsidP="0090511F">
            <w:r>
              <w:t>Toutes compétences</w:t>
            </w:r>
          </w:p>
          <w:p w14:paraId="7BBC55F9" w14:textId="77777777" w:rsidR="0049543D" w:rsidRDefault="0049543D" w:rsidP="0090511F">
            <w:r>
              <w:t>Liées à votre spécialité</w:t>
            </w:r>
          </w:p>
        </w:tc>
        <w:tc>
          <w:tcPr>
            <w:tcW w:w="4082" w:type="dxa"/>
          </w:tcPr>
          <w:p w14:paraId="033B25E6" w14:textId="77777777" w:rsidR="0049543D" w:rsidRDefault="0049543D" w:rsidP="0090511F">
            <w:r w:rsidRPr="00207A65">
              <w:t xml:space="preserve">Ecrit </w:t>
            </w:r>
            <w:r w:rsidRPr="00207A65">
              <w:rPr>
                <w:b/>
              </w:rPr>
              <w:t>sur table</w:t>
            </w:r>
          </w:p>
          <w:p w14:paraId="0F29A686" w14:textId="77777777" w:rsidR="0049543D" w:rsidRPr="00207A65" w:rsidRDefault="0049543D" w:rsidP="0090511F">
            <w:pPr>
              <w:rPr>
                <w:b/>
              </w:rPr>
            </w:pPr>
            <w:r w:rsidRPr="00207A65">
              <w:rPr>
                <w:b/>
              </w:rPr>
              <w:t xml:space="preserve">+ </w:t>
            </w:r>
            <w:r>
              <w:rPr>
                <w:b/>
              </w:rPr>
              <w:t>1 o</w:t>
            </w:r>
            <w:r w:rsidRPr="00207A65">
              <w:rPr>
                <w:b/>
              </w:rPr>
              <w:t xml:space="preserve">ral </w:t>
            </w:r>
          </w:p>
        </w:tc>
      </w:tr>
    </w:tbl>
    <w:p w14:paraId="562BF6DA" w14:textId="77777777" w:rsidR="0049543D" w:rsidRDefault="0049543D"/>
    <w:p w14:paraId="6FA9DC70" w14:textId="77777777" w:rsidR="0049543D" w:rsidRDefault="0049543D"/>
    <w:p w14:paraId="627AAD52" w14:textId="77777777" w:rsidR="0049543D" w:rsidRDefault="0049543D"/>
    <w:p w14:paraId="17580DB7" w14:textId="77777777" w:rsidR="0049543D" w:rsidRDefault="0049543D" w:rsidP="0049543D">
      <w:r w:rsidRPr="006C6520">
        <w:rPr>
          <w:b/>
        </w:rPr>
        <w:t>Pourquoi travailler par compétences ?</w:t>
      </w:r>
      <w:r>
        <w:t xml:space="preserve"> </w:t>
      </w:r>
    </w:p>
    <w:p w14:paraId="2812E0AD" w14:textId="77777777" w:rsidR="0049543D" w:rsidRDefault="0049543D" w:rsidP="0049543D"/>
    <w:p w14:paraId="7742135A" w14:textId="77777777" w:rsidR="0049543D" w:rsidRDefault="0049543D" w:rsidP="0049543D">
      <w:r>
        <w:t xml:space="preserve">Car cela nous permet de nous consacrer à </w:t>
      </w:r>
      <w:r w:rsidRPr="0049543D">
        <w:rPr>
          <w:b/>
        </w:rPr>
        <w:t>l’amélioration d’un aspect précis</w:t>
      </w:r>
      <w:r>
        <w:t xml:space="preserve"> de votre niveau en langue par semestre dans le temps limité qui nous est donné, et d’avoir un </w:t>
      </w:r>
      <w:r w:rsidRPr="0049543D">
        <w:rPr>
          <w:b/>
        </w:rPr>
        <w:t>examen bien spécifique</w:t>
      </w:r>
      <w:r>
        <w:t xml:space="preserve"> à chaque semestre. </w:t>
      </w:r>
    </w:p>
    <w:p w14:paraId="3CED60FA" w14:textId="77777777" w:rsidR="0049543D" w:rsidRDefault="0049543D" w:rsidP="0049543D">
      <w:r>
        <w:t xml:space="preserve">Cela correspond aussi aux parties traditionnelles de nombreuses </w:t>
      </w:r>
      <w:r w:rsidRPr="0049543D">
        <w:rPr>
          <w:b/>
        </w:rPr>
        <w:t>certifications</w:t>
      </w:r>
      <w:r>
        <w:t xml:space="preserve">. </w:t>
      </w:r>
    </w:p>
    <w:p w14:paraId="79AE2544" w14:textId="77777777" w:rsidR="0049543D" w:rsidRPr="0049543D" w:rsidRDefault="0049543D" w:rsidP="0049543D">
      <w:pPr>
        <w:rPr>
          <w:i/>
        </w:rPr>
      </w:pPr>
      <w:r w:rsidRPr="0049543D">
        <w:rPr>
          <w:i/>
        </w:rPr>
        <w:t>Mais bien sûr nous travaillerons à chaque semestre des documents de différents types, et nous ferons de l’expression en classe avant le S4 !</w:t>
      </w:r>
    </w:p>
    <w:p w14:paraId="28D8A8BA" w14:textId="77777777" w:rsidR="0049543D" w:rsidRPr="00207A65" w:rsidRDefault="0049543D" w:rsidP="0049543D"/>
    <w:p w14:paraId="1ACDA756" w14:textId="77777777" w:rsidR="0049543D" w:rsidRDefault="0049543D" w:rsidP="0049543D">
      <w:pPr>
        <w:rPr>
          <w:b/>
          <w:u w:val="single"/>
        </w:rPr>
      </w:pPr>
    </w:p>
    <w:p w14:paraId="021BB004" w14:textId="7E80327F" w:rsidR="0049543D" w:rsidRDefault="0049543D" w:rsidP="0049543D">
      <w:r w:rsidRPr="0049543D">
        <w:rPr>
          <w:b/>
        </w:rPr>
        <w:t xml:space="preserve">En plus du TD de langue, </w:t>
      </w:r>
      <w:r w:rsidR="00C9516F" w:rsidRPr="00C9516F">
        <w:rPr>
          <w:bCs/>
        </w:rPr>
        <w:t>vous pourrez si vous le souhaitez</w:t>
      </w:r>
      <w:r w:rsidR="00C9516F">
        <w:rPr>
          <w:bCs/>
        </w:rPr>
        <w:t>,</w:t>
      </w:r>
      <w:r>
        <w:t xml:space="preserve"> </w:t>
      </w:r>
      <w:r w:rsidR="00C9516F">
        <w:t>travailler</w:t>
      </w:r>
      <w:r>
        <w:t xml:space="preserve"> </w:t>
      </w:r>
      <w:r w:rsidR="00C9516F">
        <w:t>la</w:t>
      </w:r>
      <w:r>
        <w:t xml:space="preserve"> langue de votre choix pour renforcer votre niveau et/ou diversifier votre profil/CV</w:t>
      </w:r>
      <w:r w:rsidR="00C9516F">
        <w:t xml:space="preserve"> avec une ou plusieurs autres langues</w:t>
      </w:r>
      <w:r w:rsidR="00125547">
        <w:t>.</w:t>
      </w:r>
      <w:r w:rsidR="00C9516F">
        <w:t xml:space="preserve"> </w:t>
      </w:r>
      <w:r>
        <w:t>Ce travail sera individuel et personnel mais vous pourrez vous regrouper</w:t>
      </w:r>
      <w:r w:rsidR="008A2D81">
        <w:t xml:space="preserve"> au centre de langues ou en atelier</w:t>
      </w:r>
      <w:r>
        <w:t xml:space="preserve"> avec d’autres étudiants qui choisissent la même langue que vous.</w:t>
      </w:r>
    </w:p>
    <w:p w14:paraId="7B3C2BD8" w14:textId="77777777" w:rsidR="00C97CAD" w:rsidRDefault="00C97CAD" w:rsidP="0049543D">
      <w:pPr>
        <w:rPr>
          <w:b/>
        </w:rPr>
      </w:pPr>
    </w:p>
    <w:p w14:paraId="4E6AE59F" w14:textId="77777777" w:rsidR="0049543D" w:rsidRDefault="0049543D" w:rsidP="0049543D">
      <w:pPr>
        <w:rPr>
          <w:b/>
        </w:rPr>
      </w:pPr>
      <w:r>
        <w:rPr>
          <w:b/>
        </w:rPr>
        <w:t>P</w:t>
      </w:r>
      <w:r w:rsidRPr="0049543D">
        <w:rPr>
          <w:b/>
        </w:rPr>
        <w:t xml:space="preserve">our travailler hors des </w:t>
      </w:r>
      <w:proofErr w:type="spellStart"/>
      <w:r w:rsidRPr="0049543D">
        <w:rPr>
          <w:b/>
        </w:rPr>
        <w:t>TDs</w:t>
      </w:r>
      <w:proofErr w:type="spellEnd"/>
      <w:r w:rsidRPr="0049543D">
        <w:rPr>
          <w:b/>
        </w:rPr>
        <w:t>, un outil essentiel à découvrir ce semestre : la plateforme EDOLANG</w:t>
      </w:r>
    </w:p>
    <w:p w14:paraId="75F7E1BF" w14:textId="77777777" w:rsidR="0049543D" w:rsidRDefault="0049543D" w:rsidP="0049543D">
      <w:pPr>
        <w:rPr>
          <w:b/>
        </w:rPr>
      </w:pPr>
    </w:p>
    <w:p w14:paraId="419C4630" w14:textId="77777777" w:rsidR="0049543D" w:rsidRPr="00C97CAD" w:rsidRDefault="00DD2C79" w:rsidP="0049543D">
      <w:hyperlink r:id="rId4" w:history="1">
        <w:r w:rsidR="00C97CAD" w:rsidRPr="00C97CAD">
          <w:rPr>
            <w:rStyle w:val="Lienhypertexte"/>
          </w:rPr>
          <w:t>https://edolang.univ-lorraine.fr/fr/edolang</w:t>
        </w:r>
      </w:hyperlink>
    </w:p>
    <w:p w14:paraId="233D6533" w14:textId="77777777" w:rsidR="00C97CAD" w:rsidRPr="0049543D" w:rsidRDefault="00C97CAD" w:rsidP="0049543D">
      <w:pPr>
        <w:rPr>
          <w:b/>
        </w:rPr>
      </w:pPr>
    </w:p>
    <w:p w14:paraId="05600D21" w14:textId="77777777" w:rsidR="0049543D" w:rsidRDefault="0049543D"/>
    <w:sectPr w:rsidR="0049543D" w:rsidSect="00495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30"/>
    <w:rsid w:val="000F296E"/>
    <w:rsid w:val="001041A9"/>
    <w:rsid w:val="00125547"/>
    <w:rsid w:val="0049543D"/>
    <w:rsid w:val="005819C9"/>
    <w:rsid w:val="008A2D81"/>
    <w:rsid w:val="00A50619"/>
    <w:rsid w:val="00C9516F"/>
    <w:rsid w:val="00C97CAD"/>
    <w:rsid w:val="00D00C30"/>
    <w:rsid w:val="00DD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54CF"/>
  <w15:chartTrackingRefBased/>
  <w15:docId w15:val="{24DCE7F9-2500-462D-B533-D5A0A3E2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97CA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7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olang.univ-lorraine.fr/fr/edola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Petitcolas</dc:creator>
  <cp:keywords/>
  <dc:description/>
  <cp:lastModifiedBy>Aude Petitcolas</cp:lastModifiedBy>
  <cp:revision>2</cp:revision>
  <dcterms:created xsi:type="dcterms:W3CDTF">2025-09-19T10:11:00Z</dcterms:created>
  <dcterms:modified xsi:type="dcterms:W3CDTF">2025-09-19T10:11:00Z</dcterms:modified>
</cp:coreProperties>
</file>