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94A6" w14:textId="092F5742" w:rsidR="00665F11" w:rsidRDefault="00665F11" w:rsidP="0017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</w:rPr>
      </w:pPr>
      <w:r w:rsidRPr="00304688">
        <w:rPr>
          <w:sz w:val="22"/>
        </w:rPr>
        <w:t>S1 Les langues à l’université - SEANCE 2</w:t>
      </w:r>
      <w:r w:rsidR="00304688">
        <w:rPr>
          <w:sz w:val="22"/>
        </w:rPr>
        <w:t xml:space="preserve"> </w:t>
      </w:r>
    </w:p>
    <w:p w14:paraId="78332C3B" w14:textId="13D27152" w:rsidR="00397BDB" w:rsidRPr="00304688" w:rsidRDefault="00397BDB" w:rsidP="00176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22"/>
        </w:rPr>
      </w:pPr>
      <w:r>
        <w:rPr>
          <w:sz w:val="22"/>
        </w:rPr>
        <w:t>Pour étudiants absents ou dont le prof a été absent</w:t>
      </w:r>
    </w:p>
    <w:p w14:paraId="63439179" w14:textId="77777777" w:rsidR="00665F11" w:rsidRDefault="00665F11" w:rsidP="00665F11">
      <w:pPr>
        <w:rPr>
          <w:b/>
          <w:bCs/>
        </w:rPr>
      </w:pPr>
    </w:p>
    <w:p w14:paraId="54E72EE4" w14:textId="77777777" w:rsidR="001767BA" w:rsidRPr="00397BDB" w:rsidRDefault="001767BA" w:rsidP="00665F11">
      <w:pPr>
        <w:rPr>
          <w:b/>
          <w:sz w:val="22"/>
          <w:szCs w:val="22"/>
        </w:rPr>
      </w:pPr>
      <w:r w:rsidRPr="00397BDB">
        <w:rPr>
          <w:b/>
          <w:sz w:val="22"/>
          <w:szCs w:val="22"/>
        </w:rPr>
        <w:t>Quiz de début de séance :</w:t>
      </w:r>
    </w:p>
    <w:p w14:paraId="20572C42" w14:textId="099E9E77" w:rsidR="001767BA" w:rsidRDefault="001767BA" w:rsidP="00665F11">
      <w:pPr>
        <w:rPr>
          <w:bCs/>
        </w:rPr>
      </w:pPr>
    </w:p>
    <w:p w14:paraId="2531EA4A" w14:textId="642DB362" w:rsidR="001767BA" w:rsidRDefault="001767BA" w:rsidP="00665F11">
      <w:pPr>
        <w:rPr>
          <w:bCs/>
        </w:rPr>
      </w:pPr>
      <w:r>
        <w:rPr>
          <w:bCs/>
        </w:rPr>
        <w:t>Lequel de ces deux idéogrammes signifie Volcan? (cf conférence qui était à faire en autonomie 1)</w:t>
      </w:r>
    </w:p>
    <w:p w14:paraId="484796BC" w14:textId="57B300B7" w:rsidR="00397BDB" w:rsidRPr="00397BDB" w:rsidRDefault="00397BDB" w:rsidP="00397BDB">
      <w:pPr>
        <w:pStyle w:val="Paragraphedeliste"/>
        <w:numPr>
          <w:ilvl w:val="0"/>
          <w:numId w:val="7"/>
        </w:numPr>
        <w:rPr>
          <w:bCs/>
        </w:rPr>
      </w:pPr>
      <w:r>
        <w:rPr>
          <w:noProof/>
        </w:rPr>
        <w:drawing>
          <wp:inline distT="0" distB="0" distL="0" distR="0" wp14:anchorId="2F622755" wp14:editId="638BB461">
            <wp:extent cx="1314450" cy="723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</w:t>
      </w:r>
      <w:r w:rsidRPr="00397B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25EE7D97" wp14:editId="4954DD1A">
            <wp:extent cx="971550" cy="6572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8A67" w14:textId="5B9F13EC" w:rsidR="001767BA" w:rsidRPr="001767BA" w:rsidRDefault="001767BA" w:rsidP="00665F11">
      <w:pPr>
        <w:rPr>
          <w:bCs/>
          <w:sz w:val="10"/>
          <w:szCs w:val="1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97BDB">
        <w:rPr>
          <w:bCs/>
          <w:sz w:val="12"/>
          <w:szCs w:val="12"/>
          <w:highlight w:val="yellow"/>
        </w:rPr>
        <w:t>Réponse : n°1</w:t>
      </w:r>
    </w:p>
    <w:p w14:paraId="632E7DD7" w14:textId="77777777" w:rsidR="001767BA" w:rsidRDefault="001767BA" w:rsidP="00665F11">
      <w:pPr>
        <w:rPr>
          <w:bCs/>
        </w:rPr>
      </w:pPr>
    </w:p>
    <w:p w14:paraId="3A07CD4B" w14:textId="4F8CAA29" w:rsidR="00665F11" w:rsidRDefault="001767BA" w:rsidP="00665F11">
      <w:pPr>
        <w:rPr>
          <w:bCs/>
        </w:rPr>
      </w:pPr>
      <w:r>
        <w:rPr>
          <w:bCs/>
        </w:rPr>
        <w:t>Q</w:t>
      </w:r>
      <w:r w:rsidR="00665F11">
        <w:rPr>
          <w:bCs/>
        </w:rPr>
        <w:t xml:space="preserve">uel est le </w:t>
      </w:r>
      <w:r w:rsidR="00665F11" w:rsidRPr="000B05AD">
        <w:rPr>
          <w:bCs/>
        </w:rPr>
        <w:t>niveau le plus bas / élevé en langues</w:t>
      </w:r>
      <w:r w:rsidR="00665F11">
        <w:rPr>
          <w:bCs/>
        </w:rPr>
        <w:t xml:space="preserve"> selon le CECRL ? </w:t>
      </w:r>
      <w:r>
        <w:rPr>
          <w:bCs/>
        </w:rPr>
        <w:t>(cf travail sur votre niveau en langues qui était  faire en autonomie 1)</w:t>
      </w:r>
    </w:p>
    <w:p w14:paraId="67ECA8FC" w14:textId="79F4B56E" w:rsidR="00160D94" w:rsidRPr="001767BA" w:rsidRDefault="001767BA" w:rsidP="00160D94">
      <w:pPr>
        <w:rPr>
          <w:i/>
          <w:sz w:val="12"/>
          <w:szCs w:val="12"/>
        </w:rPr>
      </w:pPr>
      <w:r>
        <w:rPr>
          <w:i/>
        </w:rPr>
        <w:t>A1, A2, B1, B2, C1, C2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97BDB">
        <w:rPr>
          <w:i/>
          <w:sz w:val="12"/>
          <w:szCs w:val="12"/>
          <w:highlight w:val="yellow"/>
        </w:rPr>
        <w:t>réponse : C2</w:t>
      </w:r>
    </w:p>
    <w:p w14:paraId="0CF32C06" w14:textId="77777777" w:rsidR="00160D94" w:rsidRPr="000B05AD" w:rsidRDefault="00160D94" w:rsidP="00665F11">
      <w:pPr>
        <w:rPr>
          <w:bCs/>
        </w:rPr>
      </w:pPr>
    </w:p>
    <w:p w14:paraId="665AB91F" w14:textId="77777777" w:rsidR="00397BDB" w:rsidRDefault="00397BDB" w:rsidP="00665F11">
      <w:pPr>
        <w:rPr>
          <w:b/>
          <w:bCs/>
        </w:rPr>
      </w:pPr>
    </w:p>
    <w:p w14:paraId="3DBBA638" w14:textId="77777777" w:rsidR="001767BA" w:rsidRDefault="001767BA" w:rsidP="001767BA">
      <w:pPr>
        <w:shd w:val="clear" w:color="auto" w:fill="F2F2F2" w:themeFill="background1" w:themeFillShade="F2"/>
        <w:rPr>
          <w:b/>
          <w:bCs/>
          <w:u w:val="single"/>
        </w:rPr>
      </w:pPr>
      <w:r>
        <w:rPr>
          <w:b/>
          <w:bCs/>
          <w:u w:val="single"/>
        </w:rPr>
        <w:t>Quel est le niveau attendu en langues en fac ?</w:t>
      </w:r>
    </w:p>
    <w:p w14:paraId="76587651" w14:textId="77777777" w:rsidR="001767BA" w:rsidRDefault="001767BA" w:rsidP="001767BA">
      <w:pPr>
        <w:rPr>
          <w:b/>
          <w:bCs/>
          <w:u w:val="single"/>
        </w:rPr>
      </w:pPr>
    </w:p>
    <w:p w14:paraId="5A580E56" w14:textId="62E495EC" w:rsidR="001767BA" w:rsidRDefault="001767BA" w:rsidP="001767BA">
      <w:pPr>
        <w:rPr>
          <w:b/>
          <w:bCs/>
        </w:rPr>
      </w:pPr>
      <w:r w:rsidRPr="001767BA">
        <w:t xml:space="preserve">Le </w:t>
      </w:r>
      <w:r w:rsidR="00665F11" w:rsidRPr="001767BA">
        <w:t>niveau à obtenir</w:t>
      </w:r>
      <w:r w:rsidRPr="001767BA">
        <w:t xml:space="preserve"> en FIN de licence</w:t>
      </w:r>
      <w:r w:rsidR="00665F11" w:rsidRPr="001767BA">
        <w:t xml:space="preserve"> à la fac dans la LV</w:t>
      </w:r>
      <w:r w:rsidRPr="001767BA">
        <w:t xml:space="preserve"> que vous allez choisir à partir de S2 :</w:t>
      </w:r>
      <w:r>
        <w:rPr>
          <w:b/>
          <w:bCs/>
        </w:rPr>
        <w:t xml:space="preserve"> </w:t>
      </w:r>
      <w:r w:rsidR="00665F11" w:rsidRPr="001767BA">
        <w:rPr>
          <w:b/>
          <w:bCs/>
        </w:rPr>
        <w:t xml:space="preserve"> B2 </w:t>
      </w:r>
      <w:r w:rsidR="00986AEF" w:rsidRPr="001767BA">
        <w:rPr>
          <w:b/>
          <w:bCs/>
        </w:rPr>
        <w:t xml:space="preserve">MINNIMUM </w:t>
      </w:r>
    </w:p>
    <w:p w14:paraId="55764A2F" w14:textId="77777777" w:rsidR="001767BA" w:rsidRDefault="001767BA" w:rsidP="001767BA">
      <w:r w:rsidRPr="001767BA">
        <w:t xml:space="preserve">Ceci signifie par ex : </w:t>
      </w:r>
    </w:p>
    <w:p w14:paraId="5C4F0AF7" w14:textId="48945624" w:rsidR="001767BA" w:rsidRDefault="001767BA" w:rsidP="001767BA">
      <w:pPr>
        <w:pStyle w:val="Paragraphedeliste"/>
        <w:numPr>
          <w:ilvl w:val="0"/>
          <w:numId w:val="6"/>
        </w:numPr>
      </w:pPr>
      <w:r w:rsidRPr="001767BA">
        <w:t>en compréhension orale</w:t>
      </w:r>
      <w:r w:rsidR="00397BDB">
        <w:t> :</w:t>
      </w:r>
      <w:r w:rsidR="00986AEF" w:rsidRPr="001767BA">
        <w:t xml:space="preserve"> être capable de comprendre des conférences </w:t>
      </w:r>
      <w:r w:rsidRPr="001767BA">
        <w:t>(type TED) sans sous</w:t>
      </w:r>
    </w:p>
    <w:p w14:paraId="53D811EF" w14:textId="417CCCC1" w:rsidR="001767BA" w:rsidRPr="001767BA" w:rsidRDefault="001767BA" w:rsidP="001767BA">
      <w:pPr>
        <w:pStyle w:val="Paragraphedeliste"/>
        <w:numPr>
          <w:ilvl w:val="0"/>
          <w:numId w:val="6"/>
        </w:numPr>
      </w:pPr>
      <w:r>
        <w:t>En expression orale : être</w:t>
      </w:r>
      <w:r w:rsidR="00986AEF" w:rsidRPr="001767BA">
        <w:t xml:space="preserve"> capable de parler en langue étrangère 3</w:t>
      </w:r>
      <w:r>
        <w:t>-4</w:t>
      </w:r>
      <w:r w:rsidR="00986AEF" w:rsidRPr="001767BA">
        <w:t xml:space="preserve">mn d’un </w:t>
      </w:r>
      <w:r>
        <w:t xml:space="preserve">de vos </w:t>
      </w:r>
      <w:r w:rsidR="00986AEF" w:rsidRPr="001767BA">
        <w:t>centre</w:t>
      </w:r>
      <w:r>
        <w:t>s</w:t>
      </w:r>
      <w:r w:rsidR="00986AEF" w:rsidRPr="001767BA">
        <w:t xml:space="preserve"> d’intérêt </w:t>
      </w:r>
    </w:p>
    <w:p w14:paraId="3CEF0A2E" w14:textId="32693AD6" w:rsidR="001767BA" w:rsidRPr="001767BA" w:rsidRDefault="001767BA" w:rsidP="001767BA">
      <w:r w:rsidRPr="001767BA">
        <w:rPr>
          <w:noProof/>
        </w:rPr>
        <w:drawing>
          <wp:anchor distT="0" distB="0" distL="114300" distR="114300" simplePos="0" relativeHeight="251658240" behindDoc="1" locked="0" layoutInCell="1" allowOverlap="1" wp14:anchorId="1BE530CE" wp14:editId="73729AFB">
            <wp:simplePos x="0" y="0"/>
            <wp:positionH relativeFrom="column">
              <wp:posOffset>140335</wp:posOffset>
            </wp:positionH>
            <wp:positionV relativeFrom="paragraph">
              <wp:posOffset>144780</wp:posOffset>
            </wp:positionV>
            <wp:extent cx="3209290" cy="2754630"/>
            <wp:effectExtent l="0" t="0" r="0" b="7620"/>
            <wp:wrapTight wrapText="bothSides">
              <wp:wrapPolygon edited="0">
                <wp:start x="0" y="0"/>
                <wp:lineTo x="0" y="21510"/>
                <wp:lineTo x="21412" y="21510"/>
                <wp:lineTo x="2141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13BDD" w14:textId="59458E18" w:rsidR="001767BA" w:rsidRDefault="001767BA" w:rsidP="001767BA">
      <w:r>
        <w:t>L</w:t>
      </w:r>
      <w:r w:rsidRPr="001767BA">
        <w:t>e but c’est d’atteindre AU MOINS B2, si vous êtes déjà B2 l’objectif c’est C1, ce qui est exigé dans certains masters…</w:t>
      </w:r>
    </w:p>
    <w:p w14:paraId="5C6916DE" w14:textId="469F2EEB" w:rsidR="00397BDB" w:rsidRDefault="00397BDB" w:rsidP="001767BA"/>
    <w:p w14:paraId="6AB6F51F" w14:textId="1174C580" w:rsidR="00397BDB" w:rsidRPr="00397BDB" w:rsidRDefault="00397BDB" w:rsidP="00397BDB">
      <w:pPr>
        <w:rPr>
          <w:sz w:val="22"/>
          <w:szCs w:val="22"/>
        </w:rPr>
      </w:pPr>
      <w:r w:rsidRPr="00397BDB">
        <w:rPr>
          <w:sz w:val="22"/>
          <w:szCs w:val="22"/>
        </w:rPr>
        <w:t>-  pas de dispense de langue en cas de niveau B2 déjà certifié</w:t>
      </w:r>
      <w:r>
        <w:rPr>
          <w:sz w:val="22"/>
          <w:szCs w:val="22"/>
        </w:rPr>
        <w:t>, l’objectif est alors C1+</w:t>
      </w:r>
    </w:p>
    <w:p w14:paraId="07E683ED" w14:textId="71DF4E43" w:rsidR="00397BDB" w:rsidRPr="00397BDB" w:rsidRDefault="00397BDB" w:rsidP="00397BDB">
      <w:pPr>
        <w:rPr>
          <w:sz w:val="22"/>
          <w:szCs w:val="22"/>
        </w:rPr>
      </w:pPr>
      <w:r w:rsidRPr="00397BDB">
        <w:rPr>
          <w:sz w:val="22"/>
          <w:szCs w:val="22"/>
        </w:rPr>
        <w:t xml:space="preserve">- il faut travailler et/ou pratiquer </w:t>
      </w:r>
      <w:r>
        <w:rPr>
          <w:sz w:val="22"/>
          <w:szCs w:val="22"/>
        </w:rPr>
        <w:t xml:space="preserve">en plus des TDs </w:t>
      </w:r>
      <w:r w:rsidRPr="00397BDB">
        <w:rPr>
          <w:sz w:val="22"/>
          <w:szCs w:val="22"/>
        </w:rPr>
        <w:t>pour maintenir son niveau </w:t>
      </w:r>
    </w:p>
    <w:p w14:paraId="315FD086" w14:textId="714206E9" w:rsidR="00397BDB" w:rsidRPr="00397BDB" w:rsidRDefault="00397BDB" w:rsidP="00397BDB">
      <w:pPr>
        <w:rPr>
          <w:sz w:val="22"/>
          <w:szCs w:val="22"/>
        </w:rPr>
      </w:pPr>
      <w:r w:rsidRPr="00397BDB">
        <w:rPr>
          <w:sz w:val="22"/>
          <w:szCs w:val="22"/>
        </w:rPr>
        <w:t xml:space="preserve">- si on ne vient pas en cours, même avec un niveau </w:t>
      </w:r>
      <w:r>
        <w:rPr>
          <w:sz w:val="22"/>
          <w:szCs w:val="22"/>
        </w:rPr>
        <w:t>B2</w:t>
      </w:r>
      <w:r w:rsidRPr="00397BDB">
        <w:rPr>
          <w:sz w:val="22"/>
          <w:szCs w:val="22"/>
        </w:rPr>
        <w:t xml:space="preserve">, on n’est pas du tout assuré d’avoir la moyenne à l’exam </w:t>
      </w:r>
      <w:r>
        <w:rPr>
          <w:sz w:val="22"/>
          <w:szCs w:val="22"/>
        </w:rPr>
        <w:t>si on ne travaille pas le contenu attendu</w:t>
      </w:r>
    </w:p>
    <w:p w14:paraId="43CF6BB6" w14:textId="424311DA" w:rsidR="00397BDB" w:rsidRDefault="00397BDB" w:rsidP="00397BDB">
      <w:pPr>
        <w:rPr>
          <w:sz w:val="22"/>
          <w:szCs w:val="22"/>
        </w:rPr>
      </w:pPr>
      <w:r w:rsidRPr="00397BDB">
        <w:rPr>
          <w:sz w:val="22"/>
          <w:szCs w:val="22"/>
        </w:rPr>
        <w:t>- si on a B2 en sortant du bac, on n’aura pas des 1</w:t>
      </w:r>
      <w:r>
        <w:rPr>
          <w:sz w:val="22"/>
          <w:szCs w:val="22"/>
        </w:rPr>
        <w:t>7 ou 1</w:t>
      </w:r>
      <w:r w:rsidRPr="00397BDB">
        <w:rPr>
          <w:sz w:val="22"/>
          <w:szCs w:val="22"/>
        </w:rPr>
        <w:t>8</w:t>
      </w:r>
      <w:r>
        <w:rPr>
          <w:sz w:val="22"/>
          <w:szCs w:val="22"/>
        </w:rPr>
        <w:t>/20</w:t>
      </w:r>
      <w:r w:rsidRPr="00397BDB">
        <w:rPr>
          <w:sz w:val="22"/>
          <w:szCs w:val="22"/>
        </w:rPr>
        <w:t xml:space="preserve"> à la fac tout au long de la licence… les exigences augmentent à chaque semestre</w:t>
      </w:r>
      <w:r>
        <w:rPr>
          <w:sz w:val="22"/>
          <w:szCs w:val="22"/>
        </w:rPr>
        <w:t> </w:t>
      </w:r>
    </w:p>
    <w:p w14:paraId="2210B0C3" w14:textId="18B44C55" w:rsidR="00397BDB" w:rsidRPr="00397BDB" w:rsidRDefault="00397BDB" w:rsidP="00397BDB">
      <w:pPr>
        <w:rPr>
          <w:sz w:val="22"/>
          <w:szCs w:val="22"/>
        </w:rPr>
      </w:pPr>
      <w:r>
        <w:rPr>
          <w:sz w:val="22"/>
          <w:szCs w:val="22"/>
        </w:rPr>
        <w:t>- à l’Université une note de 14/20 est une BONNE note, 16/20 est une TRES BONNE note, on met très peu de 18/19/20 !</w:t>
      </w:r>
    </w:p>
    <w:p w14:paraId="63D7D944" w14:textId="77777777" w:rsidR="00397BDB" w:rsidRPr="001767BA" w:rsidRDefault="00397BDB" w:rsidP="001767BA"/>
    <w:p w14:paraId="39E931BD" w14:textId="5167D975" w:rsidR="001767BA" w:rsidRDefault="001767BA" w:rsidP="00665F11"/>
    <w:p w14:paraId="55E45774" w14:textId="7ED41F13" w:rsidR="00665F11" w:rsidRPr="001767BA" w:rsidRDefault="001767BA" w:rsidP="00397BDB">
      <w:pPr>
        <w:shd w:val="clear" w:color="auto" w:fill="F2F2F2" w:themeFill="background1" w:themeFillShade="F2"/>
        <w:rPr>
          <w:szCs w:val="22"/>
          <w:u w:val="single"/>
        </w:rPr>
      </w:pPr>
      <w:r w:rsidRPr="001767BA">
        <w:rPr>
          <w:szCs w:val="22"/>
          <w:u w:val="single"/>
        </w:rPr>
        <w:t>Qu’allez vous faire</w:t>
      </w:r>
      <w:r w:rsidR="00304688" w:rsidRPr="001767BA">
        <w:rPr>
          <w:szCs w:val="22"/>
          <w:u w:val="single"/>
        </w:rPr>
        <w:t xml:space="preserve"> en TD au fur et à mesure des semestres</w:t>
      </w:r>
      <w:r w:rsidRPr="001767BA">
        <w:rPr>
          <w:szCs w:val="22"/>
          <w:u w:val="single"/>
        </w:rPr>
        <w:t xml:space="preserve"> de licence ?</w:t>
      </w:r>
    </w:p>
    <w:p w14:paraId="03B76370" w14:textId="4129824D" w:rsidR="00304688" w:rsidRDefault="001767BA" w:rsidP="00665F11">
      <w:pPr>
        <w:rPr>
          <w:b/>
        </w:rPr>
      </w:pPr>
      <w:r>
        <w:rPr>
          <w:i/>
        </w:rPr>
        <w:t xml:space="preserve">Lire le document </w:t>
      </w:r>
      <w:r w:rsidRPr="0009731C">
        <w:rPr>
          <w:b/>
        </w:rPr>
        <w:t>« Programme semestres licence »</w:t>
      </w:r>
    </w:p>
    <w:p w14:paraId="70788E99" w14:textId="77777777" w:rsidR="001767BA" w:rsidRDefault="001767BA" w:rsidP="00665F11"/>
    <w:p w14:paraId="4C7C7FDF" w14:textId="5C03807C" w:rsidR="00DF4D61" w:rsidRDefault="00DF4D61" w:rsidP="00AD520A">
      <w:pPr>
        <w:rPr>
          <w:color w:val="0070C0"/>
        </w:rPr>
      </w:pPr>
    </w:p>
    <w:p w14:paraId="77D4317E" w14:textId="5DB9FCA5" w:rsidR="0009731C" w:rsidRPr="007F5212" w:rsidRDefault="00397BDB" w:rsidP="007F5212">
      <w:pPr>
        <w:shd w:val="clear" w:color="auto" w:fill="F2F2F2" w:themeFill="background1" w:themeFillShade="F2"/>
        <w:rPr>
          <w:sz w:val="22"/>
          <w:szCs w:val="22"/>
          <w:u w:val="single"/>
        </w:rPr>
      </w:pPr>
      <w:r>
        <w:rPr>
          <w:szCs w:val="22"/>
          <w:u w:val="single"/>
        </w:rPr>
        <w:t>Découverte d’</w:t>
      </w:r>
      <w:r w:rsidR="00665F11" w:rsidRPr="007F5212">
        <w:rPr>
          <w:szCs w:val="22"/>
          <w:u w:val="single"/>
        </w:rPr>
        <w:t xml:space="preserve">EDOLANG et les CRL </w:t>
      </w:r>
      <w:r w:rsidR="0009731C" w:rsidRPr="007F5212">
        <w:rPr>
          <w:szCs w:val="22"/>
          <w:u w:val="single"/>
        </w:rPr>
        <w:t>(centres de ressources en langues)</w:t>
      </w:r>
    </w:p>
    <w:p w14:paraId="0845DDA1" w14:textId="741A7810" w:rsidR="00397BDB" w:rsidRDefault="00397BDB" w:rsidP="0009731C">
      <w:r w:rsidRPr="00176259">
        <w:sym w:font="Wingdings" w:char="F0E0"/>
      </w:r>
      <w:r>
        <w:t xml:space="preserve"> Allez sur : </w:t>
      </w:r>
      <w:hyperlink r:id="rId8" w:history="1">
        <w:r w:rsidRPr="003B6379">
          <w:rPr>
            <w:rStyle w:val="Lienhypertexte"/>
          </w:rPr>
          <w:t>https://edolang.univ-lorraine.fr/</w:t>
        </w:r>
      </w:hyperlink>
    </w:p>
    <w:p w14:paraId="312F6053" w14:textId="3433AF72" w:rsidR="0009731C" w:rsidRDefault="005E6AE1" w:rsidP="0009731C">
      <w:r w:rsidRPr="00176259">
        <w:sym w:font="Wingdings" w:char="F0E0"/>
      </w:r>
      <w:r>
        <w:t xml:space="preserve"> cliquer sur</w:t>
      </w:r>
      <w:r w:rsidR="0009731C">
        <w:t xml:space="preserve"> </w:t>
      </w:r>
      <w:r w:rsidR="00397BDB" w:rsidRPr="00397BDB">
        <w:rPr>
          <w:i/>
          <w:iCs/>
        </w:rPr>
        <w:t>Des services pour progresser</w:t>
      </w:r>
      <w:r w:rsidR="00397BDB">
        <w:t xml:space="preserve"> , puis sur </w:t>
      </w:r>
      <w:r w:rsidR="0009731C" w:rsidRPr="00397BDB">
        <w:rPr>
          <w:i/>
          <w:iCs/>
        </w:rPr>
        <w:t>Calendrier global</w:t>
      </w:r>
    </w:p>
    <w:p w14:paraId="018F2A72" w14:textId="5084FC79" w:rsidR="0009731C" w:rsidRDefault="0009731C" w:rsidP="0009731C">
      <w:r w:rsidRPr="00176259">
        <w:sym w:font="Wingdings" w:char="F0E0"/>
      </w:r>
      <w:r>
        <w:t xml:space="preserve"> se logger en haut à droite avec </w:t>
      </w:r>
      <w:r w:rsidR="00397BDB">
        <w:t>vos</w:t>
      </w:r>
      <w:r>
        <w:t xml:space="preserve"> identifiants UL</w:t>
      </w:r>
    </w:p>
    <w:p w14:paraId="6C5C062B" w14:textId="4E1DCB37" w:rsidR="00665F11" w:rsidRDefault="0009731C" w:rsidP="0009731C">
      <w:r w:rsidRPr="00176259">
        <w:sym w:font="Wingdings" w:char="F0E0"/>
      </w:r>
      <w:r w:rsidR="00397BDB">
        <w:t>explorez l’offre d’ateliers gratuits</w:t>
      </w:r>
      <w:r w:rsidR="0053023C">
        <w:t xml:space="preserve"> auxquels vous pouvez vous inscrire en utilisant les filtres en haut (Langues et CRL)</w:t>
      </w:r>
    </w:p>
    <w:p w14:paraId="6809E26E" w14:textId="059983F9" w:rsidR="0053023C" w:rsidRDefault="0053023C" w:rsidP="0009731C">
      <w:r>
        <w:t>Voir screenshot ci-dessous :</w:t>
      </w:r>
    </w:p>
    <w:p w14:paraId="6D68A14D" w14:textId="6200E980" w:rsidR="0053023C" w:rsidRDefault="0053023C" w:rsidP="0009731C"/>
    <w:p w14:paraId="580ACE4E" w14:textId="77051169" w:rsidR="0053023C" w:rsidRDefault="0053023C" w:rsidP="0009731C">
      <w:r>
        <w:rPr>
          <w:noProof/>
        </w:rPr>
        <w:lastRenderedPageBreak/>
        <w:drawing>
          <wp:inline distT="0" distB="0" distL="0" distR="0" wp14:anchorId="1879D32C" wp14:editId="31B1EA57">
            <wp:extent cx="6645910" cy="3502660"/>
            <wp:effectExtent l="0" t="0" r="254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0A99" w14:textId="77777777" w:rsidR="0053023C" w:rsidRPr="001E59CD" w:rsidRDefault="0053023C" w:rsidP="0009731C"/>
    <w:p w14:paraId="097E5FB6" w14:textId="1177D377" w:rsidR="001041A9" w:rsidRDefault="001041A9" w:rsidP="007F5212"/>
    <w:p w14:paraId="3CF83720" w14:textId="0217C747" w:rsidR="0053023C" w:rsidRDefault="0053023C" w:rsidP="007F5212">
      <w:r>
        <w:rPr>
          <w:noProof/>
        </w:rPr>
        <w:drawing>
          <wp:inline distT="0" distB="0" distL="0" distR="0" wp14:anchorId="1B785E00" wp14:editId="0E2261EE">
            <wp:extent cx="6633845" cy="3496310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4ADCE" w14:textId="08F9174B" w:rsidR="0053023C" w:rsidRDefault="0053023C" w:rsidP="007F5212"/>
    <w:p w14:paraId="56FF48B9" w14:textId="003A26AC" w:rsidR="0053023C" w:rsidRDefault="0053023C" w:rsidP="007F5212">
      <w:r>
        <w:t>Pour les ateliers en visio, soit l’intervenant vous envoie le li</w:t>
      </w:r>
      <w:r w:rsidR="001E3169">
        <w:t>en</w:t>
      </w:r>
      <w:r>
        <w:t xml:space="preserve"> de la visio par email, soit il est mis dans la rubrique </w:t>
      </w:r>
      <w:r w:rsidR="001E3169">
        <w:t>information</w:t>
      </w:r>
      <w:r>
        <w:t xml:space="preserve"> </w:t>
      </w:r>
      <w:r w:rsidR="001E3169">
        <w:t>à laquelle vous accédez en cliquant sur le « i » juste à gauche du titre !</w:t>
      </w:r>
    </w:p>
    <w:sectPr w:rsidR="0053023C" w:rsidSect="00665F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D25"/>
    <w:multiLevelType w:val="hybridMultilevel"/>
    <w:tmpl w:val="7A4AFB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63765"/>
    <w:multiLevelType w:val="hybridMultilevel"/>
    <w:tmpl w:val="993656DC"/>
    <w:lvl w:ilvl="0" w:tplc="DAB6146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74476B"/>
    <w:multiLevelType w:val="hybridMultilevel"/>
    <w:tmpl w:val="6028693C"/>
    <w:lvl w:ilvl="0" w:tplc="F9A49166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B5B33"/>
    <w:multiLevelType w:val="multilevel"/>
    <w:tmpl w:val="18C2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D28BA"/>
    <w:multiLevelType w:val="hybridMultilevel"/>
    <w:tmpl w:val="A61884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32282"/>
    <w:multiLevelType w:val="multilevel"/>
    <w:tmpl w:val="967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63E5F"/>
    <w:multiLevelType w:val="hybridMultilevel"/>
    <w:tmpl w:val="FA4E4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11"/>
    <w:rsid w:val="0009731C"/>
    <w:rsid w:val="001041A9"/>
    <w:rsid w:val="00160D94"/>
    <w:rsid w:val="001767BA"/>
    <w:rsid w:val="001E3169"/>
    <w:rsid w:val="002E5F1D"/>
    <w:rsid w:val="00304688"/>
    <w:rsid w:val="00397BDB"/>
    <w:rsid w:val="0053023C"/>
    <w:rsid w:val="005E6AE1"/>
    <w:rsid w:val="00665F11"/>
    <w:rsid w:val="00754487"/>
    <w:rsid w:val="007F5212"/>
    <w:rsid w:val="00817371"/>
    <w:rsid w:val="00986AEF"/>
    <w:rsid w:val="00A50619"/>
    <w:rsid w:val="00A82A97"/>
    <w:rsid w:val="00AD520A"/>
    <w:rsid w:val="00B2267B"/>
    <w:rsid w:val="00C11014"/>
    <w:rsid w:val="00DF4D61"/>
    <w:rsid w:val="00F45007"/>
    <w:rsid w:val="00FA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05DB"/>
  <w15:chartTrackingRefBased/>
  <w15:docId w15:val="{726E3B3A-1E80-4CD4-8464-9E526AC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5F11"/>
    <w:pPr>
      <w:ind w:left="720"/>
      <w:contextualSpacing/>
    </w:pPr>
  </w:style>
  <w:style w:type="table" w:styleId="Grilledutableau">
    <w:name w:val="Table Grid"/>
    <w:basedOn w:val="TableauNormal"/>
    <w:uiPriority w:val="39"/>
    <w:rsid w:val="0066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7BD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7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lang.univ-lorraine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Petitcolas</dc:creator>
  <cp:keywords/>
  <dc:description/>
  <cp:lastModifiedBy>Aude Petitcolas</cp:lastModifiedBy>
  <cp:revision>3</cp:revision>
  <cp:lastPrinted>2025-09-19T13:55:00Z</cp:lastPrinted>
  <dcterms:created xsi:type="dcterms:W3CDTF">2025-10-08T13:17:00Z</dcterms:created>
  <dcterms:modified xsi:type="dcterms:W3CDTF">2025-10-08T13:42:00Z</dcterms:modified>
</cp:coreProperties>
</file>