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B9BDA" w14:textId="77777777" w:rsidR="008F4FC3" w:rsidRDefault="008F4FC3" w:rsidP="008F4FC3">
      <w:pPr>
        <w:pStyle w:val="Titre1"/>
      </w:pPr>
      <w:r>
        <w:t>Checklist</w:t>
      </w:r>
      <w:r w:rsidR="007656C2" w:rsidRPr="007656C2">
        <w:t xml:space="preserve"> </w:t>
      </w:r>
    </w:p>
    <w:p w14:paraId="3D39044B" w14:textId="3524FF9A" w:rsidR="007656C2" w:rsidRDefault="008F4FC3" w:rsidP="00655E4B">
      <w:pPr>
        <w:pStyle w:val="Titre1"/>
      </w:pPr>
      <w:r>
        <w:t>T</w:t>
      </w:r>
      <w:r w:rsidRPr="007656C2">
        <w:rPr>
          <w:rFonts w:hint="eastAsia"/>
        </w:rPr>
        <w:t>ravail en autonomie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64FA" w14:paraId="23E2066E" w14:textId="77777777" w:rsidTr="00B864FA">
        <w:tc>
          <w:tcPr>
            <w:tcW w:w="9062" w:type="dxa"/>
            <w:shd w:val="clear" w:color="auto" w:fill="F2F2F2" w:themeFill="background1" w:themeFillShade="F2"/>
          </w:tcPr>
          <w:p w14:paraId="4F986185" w14:textId="6A845B70" w:rsidR="00B864FA" w:rsidRDefault="00B864FA" w:rsidP="00B864FA">
            <w:pPr>
              <w:spacing w:before="240"/>
              <w:rPr>
                <w:lang w:eastAsia="en-US" w:bidi="ar-SA"/>
              </w:rPr>
            </w:pPr>
            <w:r>
              <w:rPr>
                <w:noProof/>
                <w:lang w:eastAsia="en-US" w:bidi="ar-SA"/>
              </w:rPr>
              <w:drawing>
                <wp:inline distT="0" distB="0" distL="0" distR="0" wp14:anchorId="2EB9900A" wp14:editId="11C92B9D">
                  <wp:extent cx="268354" cy="268354"/>
                  <wp:effectExtent l="0" t="0" r="0" b="0"/>
                  <wp:docPr id="1" name="Graphique 1" descr="Ampoule et engrenag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 descr="Ampoule et engrenage avec un remplissage uni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81" cy="277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864FA">
              <w:rPr>
                <w:b/>
                <w:bCs/>
                <w:lang w:eastAsia="en-US" w:bidi="ar-SA"/>
              </w:rPr>
              <w:t>Avant la semaine du 30 mars au 3 avril</w:t>
            </w:r>
            <w:r w:rsidRPr="00B864FA">
              <w:rPr>
                <w:lang w:eastAsia="en-US" w:bidi="ar-SA"/>
              </w:rPr>
              <w:t xml:space="preserve">, vérifiez votre </w:t>
            </w:r>
            <w:r>
              <w:rPr>
                <w:lang w:eastAsia="en-US" w:bidi="ar-SA"/>
              </w:rPr>
              <w:t xml:space="preserve">avancé dans le </w:t>
            </w:r>
            <w:r w:rsidRPr="00B864FA">
              <w:rPr>
                <w:lang w:eastAsia="en-US" w:bidi="ar-SA"/>
              </w:rPr>
              <w:t xml:space="preserve">travail en autonomie. </w:t>
            </w:r>
            <w:r w:rsidRPr="00B864FA">
              <w:rPr>
                <w:b/>
                <w:bCs/>
                <w:lang w:eastAsia="en-US" w:bidi="ar-SA"/>
              </w:rPr>
              <w:t>La séance 11</w:t>
            </w:r>
            <w:r w:rsidRPr="00B864FA">
              <w:rPr>
                <w:lang w:eastAsia="en-US" w:bidi="ar-SA"/>
              </w:rPr>
              <w:t xml:space="preserve"> est consacrée à l’examen blanc sur l’autonomie et à vos questions sur les textes.</w:t>
            </w:r>
          </w:p>
        </w:tc>
      </w:tr>
    </w:tbl>
    <w:p w14:paraId="090DB5CB" w14:textId="57298D4B" w:rsidR="007656C2" w:rsidRPr="00B864FA" w:rsidRDefault="007656C2" w:rsidP="00B864FA">
      <w:pPr>
        <w:pStyle w:val="Titre2"/>
      </w:pPr>
      <w:r w:rsidRPr="00B864FA">
        <w:t>Texte 1 </w:t>
      </w:r>
    </w:p>
    <w:p w14:paraId="602316E6" w14:textId="7659BBF6" w:rsidR="008F4FC3" w:rsidRDefault="00F97132" w:rsidP="008F4FC3">
      <w:sdt>
        <w:sdtPr>
          <w:id w:val="-1542671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consulté les fiches vues en classe.</w:t>
      </w:r>
    </w:p>
    <w:p w14:paraId="701E569A" w14:textId="68F0BB99" w:rsidR="008F4FC3" w:rsidRDefault="00F97132" w:rsidP="008F4FC3">
      <w:sdt>
        <w:sdtPr>
          <w:id w:val="-1970349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lu le texte 1 en autonomie.</w:t>
      </w:r>
    </w:p>
    <w:p w14:paraId="57D2AF63" w14:textId="3978C37F" w:rsidR="008F4FC3" w:rsidRDefault="00F97132" w:rsidP="008F4FC3">
      <w:sdt>
        <w:sdtPr>
          <w:id w:val="763964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répondu aux questions générales sur le texte 1.</w:t>
      </w:r>
    </w:p>
    <w:p w14:paraId="6F131304" w14:textId="623C2C34" w:rsidR="008F4FC3" w:rsidRDefault="00F97132" w:rsidP="008F4FC3">
      <w:sdt>
        <w:sdtPr>
          <w:id w:val="-706720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repéré les mots clés pour parler du texte 1.</w:t>
      </w:r>
    </w:p>
    <w:p w14:paraId="05FA7873" w14:textId="0965BA53" w:rsidR="008F4FC3" w:rsidRDefault="00F97132" w:rsidP="008F4FC3">
      <w:sdt>
        <w:sdtPr>
          <w:id w:val="1267041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rédigé en anglais le résumé du texte 1.</w:t>
      </w:r>
    </w:p>
    <w:p w14:paraId="1EA9A6B8" w14:textId="294A0870" w:rsidR="008F4FC3" w:rsidRDefault="00F97132" w:rsidP="008F4FC3">
      <w:sdt>
        <w:sdtPr>
          <w:id w:val="1793701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traduit les segments des phrases soulignés.</w:t>
      </w:r>
    </w:p>
    <w:p w14:paraId="18327C4B" w14:textId="74F969B5" w:rsidR="00655E4B" w:rsidRDefault="00F97132" w:rsidP="008F4FC3">
      <w:sdt>
        <w:sdtPr>
          <w:id w:val="1225183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E4B">
            <w:rPr>
              <w:rFonts w:ascii="MS Gothic" w:eastAsia="MS Gothic" w:hAnsi="MS Gothic" w:hint="eastAsia"/>
            </w:rPr>
            <w:t>☐</w:t>
          </w:r>
        </w:sdtContent>
      </w:sdt>
      <w:r w:rsidR="00655E4B">
        <w:t xml:space="preserve"> J’ai noté d’éventuelles questions sur le texte 1.</w:t>
      </w:r>
    </w:p>
    <w:p w14:paraId="418D6128" w14:textId="15F0A146" w:rsidR="0036248A" w:rsidRPr="00B864FA" w:rsidRDefault="0036248A" w:rsidP="0036248A">
      <w:pPr>
        <w:pStyle w:val="Titre2"/>
      </w:pPr>
      <w:r w:rsidRPr="00B864FA">
        <w:t xml:space="preserve">Texte </w:t>
      </w:r>
      <w:r>
        <w:t>2</w:t>
      </w:r>
      <w:r w:rsidRPr="00B864FA">
        <w:t> </w:t>
      </w:r>
    </w:p>
    <w:p w14:paraId="67D5087B" w14:textId="77777777" w:rsidR="0036248A" w:rsidRDefault="0036248A" w:rsidP="0036248A">
      <w:sdt>
        <w:sdtPr>
          <w:id w:val="826876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consulté les fiches vues en classe.</w:t>
      </w:r>
    </w:p>
    <w:p w14:paraId="72B3456D" w14:textId="65BAD59A" w:rsidR="0036248A" w:rsidRDefault="0036248A" w:rsidP="0036248A">
      <w:sdt>
        <w:sdtPr>
          <w:id w:val="1604842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lu le texte </w:t>
      </w:r>
      <w:r>
        <w:t>2</w:t>
      </w:r>
      <w:r>
        <w:t xml:space="preserve"> en autonomie.</w:t>
      </w:r>
    </w:p>
    <w:p w14:paraId="627B5245" w14:textId="0BB648E1" w:rsidR="0036248A" w:rsidRDefault="0036248A" w:rsidP="0036248A">
      <w:sdt>
        <w:sdtPr>
          <w:id w:val="2143689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répondu aux questions générales sur le texte </w:t>
      </w:r>
      <w:r>
        <w:t>2</w:t>
      </w:r>
      <w:r>
        <w:t>.</w:t>
      </w:r>
    </w:p>
    <w:p w14:paraId="300FFBA8" w14:textId="5A098E72" w:rsidR="0036248A" w:rsidRDefault="0036248A" w:rsidP="0036248A">
      <w:sdt>
        <w:sdtPr>
          <w:id w:val="-540438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repéré les mots clés pour parler du texte </w:t>
      </w:r>
      <w:r>
        <w:t>2</w:t>
      </w:r>
      <w:r>
        <w:t>.</w:t>
      </w:r>
    </w:p>
    <w:p w14:paraId="703626A8" w14:textId="1C222E1C" w:rsidR="0036248A" w:rsidRDefault="0036248A" w:rsidP="0036248A">
      <w:sdt>
        <w:sdtPr>
          <w:id w:val="-754129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rédigé en anglais le résumé du texte </w:t>
      </w:r>
      <w:r>
        <w:t>2</w:t>
      </w:r>
      <w:r>
        <w:t>.</w:t>
      </w:r>
    </w:p>
    <w:p w14:paraId="6875F7EF" w14:textId="77777777" w:rsidR="0036248A" w:rsidRDefault="0036248A" w:rsidP="0036248A">
      <w:sdt>
        <w:sdtPr>
          <w:id w:val="861016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traduit les segments des phrases soulignés.</w:t>
      </w:r>
    </w:p>
    <w:p w14:paraId="1F5928EF" w14:textId="5E8EAAEF" w:rsidR="0036248A" w:rsidRPr="008F4FC3" w:rsidRDefault="0036248A" w:rsidP="008F4FC3">
      <w:sdt>
        <w:sdtPr>
          <w:id w:val="1837412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noté d’éventuelles questions sur le texte </w:t>
      </w:r>
      <w:r>
        <w:t>2</w:t>
      </w:r>
      <w:r>
        <w:t>.</w:t>
      </w:r>
    </w:p>
    <w:p w14:paraId="2468C752" w14:textId="741CB3DC" w:rsidR="007656C2" w:rsidRDefault="007656C2" w:rsidP="00B864FA">
      <w:pPr>
        <w:pStyle w:val="Titre2"/>
      </w:pPr>
      <w:r>
        <w:t xml:space="preserve">Texte </w:t>
      </w:r>
      <w:r w:rsidR="0036248A">
        <w:t>3</w:t>
      </w:r>
    </w:p>
    <w:p w14:paraId="56E3DAC1" w14:textId="77777777" w:rsidR="008F4FC3" w:rsidRDefault="00F97132" w:rsidP="008F4FC3">
      <w:sdt>
        <w:sdtPr>
          <w:rPr>
            <w:rFonts w:ascii="MS Gothic" w:eastAsia="MS Gothic" w:hAnsi="MS Gothic"/>
          </w:rPr>
          <w:id w:val="-209730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consulté les fiches vues en classe.</w:t>
      </w:r>
    </w:p>
    <w:p w14:paraId="7E4C07C3" w14:textId="317B8C08" w:rsidR="008F4FC3" w:rsidRDefault="00F97132" w:rsidP="008F4FC3">
      <w:sdt>
        <w:sdtPr>
          <w:rPr>
            <w:rFonts w:ascii="MS Gothic" w:eastAsia="MS Gothic" w:hAnsi="MS Gothic"/>
          </w:rPr>
          <w:id w:val="-1862506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lu le texte </w:t>
      </w:r>
      <w:r w:rsidR="0036248A">
        <w:t>3</w:t>
      </w:r>
      <w:r w:rsidR="008F4FC3">
        <w:t xml:space="preserve"> en autonomie.</w:t>
      </w:r>
    </w:p>
    <w:p w14:paraId="45D2AD7D" w14:textId="06D676AE" w:rsidR="008F4FC3" w:rsidRDefault="00F97132" w:rsidP="008F4FC3">
      <w:sdt>
        <w:sdtPr>
          <w:rPr>
            <w:rFonts w:ascii="MS Gothic" w:eastAsia="MS Gothic" w:hAnsi="MS Gothic"/>
          </w:rPr>
          <w:id w:val="-1488622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répondu aux questions générales sur le texte </w:t>
      </w:r>
      <w:r w:rsidR="0036248A">
        <w:t>3</w:t>
      </w:r>
      <w:r w:rsidR="008F4FC3">
        <w:t>.</w:t>
      </w:r>
    </w:p>
    <w:p w14:paraId="3E5672BF" w14:textId="74C620C4" w:rsidR="008F4FC3" w:rsidRDefault="00F97132" w:rsidP="008F4FC3">
      <w:sdt>
        <w:sdtPr>
          <w:rPr>
            <w:rFonts w:ascii="MS Gothic" w:eastAsia="MS Gothic" w:hAnsi="MS Gothic"/>
          </w:rPr>
          <w:id w:val="-881316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repéré les mots clés pour parler du texte </w:t>
      </w:r>
      <w:r w:rsidR="0036248A">
        <w:t>3</w:t>
      </w:r>
      <w:r w:rsidR="008F4FC3">
        <w:t>.</w:t>
      </w:r>
    </w:p>
    <w:p w14:paraId="238A4481" w14:textId="162F2889" w:rsidR="007656C2" w:rsidRDefault="00F97132">
      <w:sdt>
        <w:sdtPr>
          <w:rPr>
            <w:rFonts w:ascii="MS Gothic" w:eastAsia="MS Gothic" w:hAnsi="MS Gothic"/>
          </w:rPr>
          <w:id w:val="-1804992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rédigé en anglais le résumé du texte </w:t>
      </w:r>
      <w:r w:rsidR="0036248A">
        <w:t>3</w:t>
      </w:r>
      <w:r w:rsidR="008F4FC3">
        <w:t>.</w:t>
      </w:r>
    </w:p>
    <w:p w14:paraId="3A6E13BA" w14:textId="617B2C1D" w:rsidR="008F4FC3" w:rsidRDefault="00F97132">
      <w:sdt>
        <w:sdtPr>
          <w:id w:val="1074863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traduit les segments des phrases soulignés.</w:t>
      </w:r>
    </w:p>
    <w:p w14:paraId="4D584BAC" w14:textId="79031359" w:rsidR="00655E4B" w:rsidRDefault="00F97132">
      <w:sdt>
        <w:sdtPr>
          <w:id w:val="-6375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E4B">
            <w:rPr>
              <w:rFonts w:ascii="MS Gothic" w:eastAsia="MS Gothic" w:hAnsi="MS Gothic" w:hint="eastAsia"/>
            </w:rPr>
            <w:t>☐</w:t>
          </w:r>
        </w:sdtContent>
      </w:sdt>
      <w:r w:rsidR="00655E4B">
        <w:t xml:space="preserve"> J’ai noté d’éventuelles questions sur le texte </w:t>
      </w:r>
      <w:r w:rsidR="0036248A">
        <w:t>3</w:t>
      </w:r>
      <w:r w:rsidR="00655E4B">
        <w:t>.</w:t>
      </w:r>
    </w:p>
    <w:p w14:paraId="7CDEC3C9" w14:textId="50F04DA3" w:rsidR="007656C2" w:rsidRDefault="007656C2" w:rsidP="00B864FA">
      <w:pPr>
        <w:pStyle w:val="Titre2"/>
      </w:pPr>
      <w:r>
        <w:t xml:space="preserve">Texte </w:t>
      </w:r>
      <w:r w:rsidR="0036248A">
        <w:t>4</w:t>
      </w:r>
      <w:r>
        <w:t xml:space="preserve"> </w:t>
      </w:r>
    </w:p>
    <w:p w14:paraId="2D664CAA" w14:textId="77777777" w:rsidR="008F4FC3" w:rsidRDefault="00F97132" w:rsidP="008F4FC3">
      <w:sdt>
        <w:sdtPr>
          <w:rPr>
            <w:rFonts w:ascii="MS Gothic" w:eastAsia="MS Gothic" w:hAnsi="MS Gothic"/>
          </w:rPr>
          <w:id w:val="341825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consulté les fiches vues en classe.</w:t>
      </w:r>
    </w:p>
    <w:p w14:paraId="4897E927" w14:textId="4A6BE667" w:rsidR="008F4FC3" w:rsidRDefault="00F97132" w:rsidP="008F4FC3">
      <w:sdt>
        <w:sdtPr>
          <w:rPr>
            <w:rFonts w:ascii="MS Gothic" w:eastAsia="MS Gothic" w:hAnsi="MS Gothic"/>
          </w:rPr>
          <w:id w:val="1586493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lu le texte </w:t>
      </w:r>
      <w:r w:rsidR="0036248A">
        <w:t>4</w:t>
      </w:r>
      <w:r w:rsidR="008F4FC3">
        <w:t xml:space="preserve"> en autonomie.</w:t>
      </w:r>
    </w:p>
    <w:p w14:paraId="06D85D61" w14:textId="10FFFEDE" w:rsidR="008F4FC3" w:rsidRDefault="00F97132" w:rsidP="008F4FC3">
      <w:sdt>
        <w:sdtPr>
          <w:rPr>
            <w:rFonts w:ascii="MS Gothic" w:eastAsia="MS Gothic" w:hAnsi="MS Gothic"/>
          </w:rPr>
          <w:id w:val="1468092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repéré des idées clés du texte </w:t>
      </w:r>
      <w:r w:rsidR="0036248A">
        <w:t>4.</w:t>
      </w:r>
    </w:p>
    <w:p w14:paraId="35830E68" w14:textId="26A3489A" w:rsidR="008F4FC3" w:rsidRDefault="00F97132" w:rsidP="008F4FC3">
      <w:sdt>
        <w:sdtPr>
          <w:rPr>
            <w:rFonts w:ascii="MS Gothic" w:eastAsia="MS Gothic" w:hAnsi="MS Gothic"/>
          </w:rPr>
          <w:id w:val="81838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dressé une liste des mots utiles pour parler du texte </w:t>
      </w:r>
      <w:r w:rsidR="0036248A">
        <w:t>4</w:t>
      </w:r>
      <w:r w:rsidR="008F4FC3">
        <w:t>.</w:t>
      </w:r>
    </w:p>
    <w:p w14:paraId="55A731D7" w14:textId="634399E9" w:rsidR="008F4FC3" w:rsidRDefault="00F97132" w:rsidP="008F4FC3">
      <w:sdt>
        <w:sdtPr>
          <w:rPr>
            <w:rFonts w:ascii="MS Gothic" w:eastAsia="MS Gothic" w:hAnsi="MS Gothic"/>
          </w:rPr>
          <w:id w:val="-1474983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rédigé en anglais le résumé du texte </w:t>
      </w:r>
      <w:r w:rsidR="0036248A">
        <w:t>4</w:t>
      </w:r>
      <w:r w:rsidR="008F4FC3">
        <w:t>.</w:t>
      </w:r>
    </w:p>
    <w:p w14:paraId="757C8A3A" w14:textId="0EE2E74B" w:rsidR="00655E4B" w:rsidRDefault="00F97132" w:rsidP="008F4FC3">
      <w:sdt>
        <w:sdtPr>
          <w:id w:val="-1727213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E4B">
            <w:rPr>
              <w:rFonts w:ascii="MS Gothic" w:eastAsia="MS Gothic" w:hAnsi="MS Gothic" w:hint="eastAsia"/>
            </w:rPr>
            <w:t>☐</w:t>
          </w:r>
        </w:sdtContent>
      </w:sdt>
      <w:r w:rsidR="00655E4B">
        <w:t xml:space="preserve"> </w:t>
      </w:r>
      <w:r w:rsidR="00655E4B" w:rsidRPr="00655E4B">
        <w:t>J’ai souligné des segments</w:t>
      </w:r>
      <w:r w:rsidR="00B864FA">
        <w:t xml:space="preserve"> correspondant</w:t>
      </w:r>
      <w:r w:rsidR="00655E4B" w:rsidRPr="00655E4B">
        <w:t xml:space="preserve"> aux points vus en classe.</w:t>
      </w:r>
    </w:p>
    <w:p w14:paraId="21FC5A44" w14:textId="5FE6BCBF" w:rsidR="008F4FC3" w:rsidRDefault="00F97132" w:rsidP="008F4FC3">
      <w:sdt>
        <w:sdtPr>
          <w:id w:val="-1989077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E4B">
            <w:rPr>
              <w:rFonts w:ascii="MS Gothic" w:eastAsia="MS Gothic" w:hAnsi="MS Gothic" w:hint="eastAsia"/>
            </w:rPr>
            <w:t>☐</w:t>
          </w:r>
        </w:sdtContent>
      </w:sdt>
      <w:r w:rsidR="00655E4B">
        <w:t xml:space="preserve"> </w:t>
      </w:r>
      <w:r w:rsidR="008F4FC3">
        <w:t>J’ai traduit ces segments de phrases.</w:t>
      </w:r>
    </w:p>
    <w:p w14:paraId="31E3D796" w14:textId="13E14178" w:rsidR="00655E4B" w:rsidRPr="008F4FC3" w:rsidRDefault="00F97132" w:rsidP="008F4FC3">
      <w:sdt>
        <w:sdtPr>
          <w:id w:val="430241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E4B">
            <w:rPr>
              <w:rFonts w:ascii="MS Gothic" w:eastAsia="MS Gothic" w:hAnsi="MS Gothic" w:hint="eastAsia"/>
            </w:rPr>
            <w:t>☐</w:t>
          </w:r>
        </w:sdtContent>
      </w:sdt>
      <w:r w:rsidR="00655E4B">
        <w:t xml:space="preserve"> J’ai noté d’éventuelles questions sur le texte </w:t>
      </w:r>
      <w:r w:rsidR="0036248A">
        <w:t>4</w:t>
      </w:r>
      <w:r w:rsidR="00655E4B">
        <w:t>.</w:t>
      </w:r>
    </w:p>
    <w:p w14:paraId="2B1350C6" w14:textId="6C13742E" w:rsidR="008F4FC3" w:rsidRPr="00655E4B" w:rsidRDefault="007656C2" w:rsidP="00B864FA">
      <w:pPr>
        <w:pStyle w:val="Titre2"/>
      </w:pPr>
      <w:r>
        <w:lastRenderedPageBreak/>
        <w:t xml:space="preserve">Texte </w:t>
      </w:r>
      <w:r w:rsidR="0036248A">
        <w:t>5</w:t>
      </w:r>
      <w:r>
        <w:t xml:space="preserve"> </w:t>
      </w:r>
    </w:p>
    <w:p w14:paraId="79C67816" w14:textId="77777777" w:rsidR="00655E4B" w:rsidRDefault="00F97132" w:rsidP="00655E4B">
      <w:sdt>
        <w:sdtPr>
          <w:rPr>
            <w:rFonts w:ascii="MS Gothic" w:eastAsia="MS Gothic" w:hAnsi="MS Gothic"/>
          </w:rPr>
          <w:id w:val="1806884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</w:t>
      </w:r>
      <w:r w:rsidR="00655E4B">
        <w:t>J’ai consulté les fiches vues en classe.</w:t>
      </w:r>
    </w:p>
    <w:p w14:paraId="0D7D7947" w14:textId="2928EAF6" w:rsidR="008F4FC3" w:rsidRDefault="00F97132" w:rsidP="00655E4B">
      <w:sdt>
        <w:sdtPr>
          <w:rPr>
            <w:rFonts w:ascii="MS Gothic" w:eastAsia="MS Gothic" w:hAnsi="MS Gothic"/>
          </w:rPr>
          <w:id w:val="234669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E4B" w:rsidRPr="008F4FC3">
            <w:rPr>
              <w:rFonts w:ascii="MS Gothic" w:eastAsia="MS Gothic" w:hAnsi="MS Gothic" w:hint="eastAsia"/>
            </w:rPr>
            <w:t>☐</w:t>
          </w:r>
        </w:sdtContent>
      </w:sdt>
      <w:r w:rsidR="00655E4B">
        <w:t xml:space="preserve"> J’ai lu le texte </w:t>
      </w:r>
      <w:r w:rsidR="0036248A">
        <w:t>5</w:t>
      </w:r>
      <w:r w:rsidR="00655E4B">
        <w:t xml:space="preserve"> en autonomie.</w:t>
      </w:r>
    </w:p>
    <w:p w14:paraId="21A2466D" w14:textId="7613BBBF" w:rsidR="008F4FC3" w:rsidRDefault="00F97132" w:rsidP="008F4FC3">
      <w:sdt>
        <w:sdtPr>
          <w:rPr>
            <w:rFonts w:ascii="MS Gothic" w:eastAsia="MS Gothic" w:hAnsi="MS Gothic"/>
          </w:rPr>
          <w:id w:val="949207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repéré les mots clés pour parler du texte </w:t>
      </w:r>
      <w:r w:rsidR="0036248A">
        <w:t>5</w:t>
      </w:r>
      <w:r w:rsidR="008F4FC3">
        <w:t>.</w:t>
      </w:r>
    </w:p>
    <w:p w14:paraId="512CA3E5" w14:textId="70F07977" w:rsidR="007656C2" w:rsidRDefault="00F97132">
      <w:sdt>
        <w:sdtPr>
          <w:rPr>
            <w:rFonts w:ascii="MS Gothic" w:eastAsia="MS Gothic" w:hAnsi="MS Gothic"/>
          </w:rPr>
          <w:id w:val="-1349411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C3" w:rsidRPr="008F4FC3">
            <w:rPr>
              <w:rFonts w:ascii="MS Gothic" w:eastAsia="MS Gothic" w:hAnsi="MS Gothic" w:hint="eastAsia"/>
            </w:rPr>
            <w:t>☐</w:t>
          </w:r>
        </w:sdtContent>
      </w:sdt>
      <w:r w:rsidR="008F4FC3">
        <w:t xml:space="preserve"> J’ai rédigé en anglais le résumé du texte </w:t>
      </w:r>
      <w:r w:rsidR="0036248A">
        <w:t>5</w:t>
      </w:r>
      <w:r w:rsidR="008F4FC3">
        <w:t>.</w:t>
      </w:r>
    </w:p>
    <w:p w14:paraId="44D8226D" w14:textId="29388959" w:rsidR="00655E4B" w:rsidRDefault="00F97132" w:rsidP="00655E4B">
      <w:sdt>
        <w:sdtPr>
          <w:id w:val="1079481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E4B">
            <w:rPr>
              <w:rFonts w:ascii="MS Gothic" w:eastAsia="MS Gothic" w:hAnsi="MS Gothic" w:hint="eastAsia"/>
            </w:rPr>
            <w:t>☐</w:t>
          </w:r>
        </w:sdtContent>
      </w:sdt>
      <w:r w:rsidR="00655E4B">
        <w:t xml:space="preserve"> </w:t>
      </w:r>
      <w:bookmarkStart w:id="0" w:name="_Hlk215475879"/>
      <w:r w:rsidR="00655E4B" w:rsidRPr="00655E4B">
        <w:t>J’ai souligné des segments</w:t>
      </w:r>
      <w:r w:rsidR="00B864FA">
        <w:t xml:space="preserve"> correspondant</w:t>
      </w:r>
      <w:r w:rsidR="00655E4B" w:rsidRPr="00655E4B">
        <w:t xml:space="preserve"> aux points vus en classe</w:t>
      </w:r>
      <w:r w:rsidR="00655E4B">
        <w:t>.</w:t>
      </w:r>
      <w:bookmarkEnd w:id="0"/>
    </w:p>
    <w:p w14:paraId="4938B95B" w14:textId="5B9EFE32" w:rsidR="00655E4B" w:rsidRDefault="00F97132">
      <w:sdt>
        <w:sdtPr>
          <w:id w:val="627903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E4B">
            <w:rPr>
              <w:rFonts w:ascii="MS Gothic" w:eastAsia="MS Gothic" w:hAnsi="MS Gothic" w:hint="eastAsia"/>
            </w:rPr>
            <w:t>☐</w:t>
          </w:r>
        </w:sdtContent>
      </w:sdt>
      <w:r w:rsidR="00655E4B">
        <w:t xml:space="preserve"> J’ai traduit les segments de phrases.</w:t>
      </w:r>
    </w:p>
    <w:p w14:paraId="4F9A8DD9" w14:textId="066ED1F0" w:rsidR="00655E4B" w:rsidRDefault="00F97132">
      <w:sdt>
        <w:sdtPr>
          <w:id w:val="-29359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E4B">
            <w:rPr>
              <w:rFonts w:ascii="MS Gothic" w:eastAsia="MS Gothic" w:hAnsi="MS Gothic" w:hint="eastAsia"/>
            </w:rPr>
            <w:t>☐</w:t>
          </w:r>
        </w:sdtContent>
      </w:sdt>
      <w:r w:rsidR="00655E4B">
        <w:t xml:space="preserve"> J’ai noté d’éventuelles questions sur le texte </w:t>
      </w:r>
      <w:r w:rsidR="0036248A">
        <w:t>5</w:t>
      </w:r>
      <w:r w:rsidR="00655E4B">
        <w:t>.</w:t>
      </w:r>
    </w:p>
    <w:sectPr w:rsidR="00655E4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53BB9" w14:textId="77777777" w:rsidR="00F97132" w:rsidRDefault="00F97132" w:rsidP="008F4FC3">
      <w:pPr>
        <w:spacing w:line="240" w:lineRule="auto"/>
      </w:pPr>
      <w:r>
        <w:separator/>
      </w:r>
    </w:p>
  </w:endnote>
  <w:endnote w:type="continuationSeparator" w:id="0">
    <w:p w14:paraId="79586895" w14:textId="77777777" w:rsidR="00F97132" w:rsidRDefault="00F97132" w:rsidP="008F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AC6B" w14:textId="3EA0E4EC" w:rsidR="008F4FC3" w:rsidRPr="00655E4B" w:rsidRDefault="008F4FC3" w:rsidP="008F4FC3">
    <w:pPr>
      <w:pStyle w:val="Pieddepage"/>
      <w:jc w:val="right"/>
      <w:rPr>
        <w:sz w:val="24"/>
        <w:szCs w:val="24"/>
      </w:rPr>
    </w:pPr>
    <w:r w:rsidRPr="00655E4B">
      <w:rPr>
        <w:sz w:val="24"/>
        <w:szCs w:val="24"/>
      </w:rPr>
      <w:t xml:space="preserve">Page </w:t>
    </w:r>
    <w:r w:rsidRPr="00655E4B">
      <w:rPr>
        <w:b/>
        <w:bCs/>
        <w:sz w:val="24"/>
        <w:szCs w:val="24"/>
      </w:rPr>
      <w:fldChar w:fldCharType="begin"/>
    </w:r>
    <w:r w:rsidRPr="00655E4B">
      <w:rPr>
        <w:b/>
        <w:bCs/>
        <w:sz w:val="24"/>
        <w:szCs w:val="24"/>
      </w:rPr>
      <w:instrText>PAGE  \* Arabic  \* MERGEFORMAT</w:instrText>
    </w:r>
    <w:r w:rsidRPr="00655E4B">
      <w:rPr>
        <w:b/>
        <w:bCs/>
        <w:sz w:val="24"/>
        <w:szCs w:val="24"/>
      </w:rPr>
      <w:fldChar w:fldCharType="separate"/>
    </w:r>
    <w:r w:rsidRPr="00655E4B">
      <w:rPr>
        <w:b/>
        <w:bCs/>
        <w:sz w:val="24"/>
        <w:szCs w:val="24"/>
      </w:rPr>
      <w:t>1</w:t>
    </w:r>
    <w:r w:rsidRPr="00655E4B">
      <w:rPr>
        <w:b/>
        <w:bCs/>
        <w:sz w:val="24"/>
        <w:szCs w:val="24"/>
      </w:rPr>
      <w:fldChar w:fldCharType="end"/>
    </w:r>
    <w:r w:rsidRPr="00655E4B">
      <w:rPr>
        <w:sz w:val="24"/>
        <w:szCs w:val="24"/>
      </w:rPr>
      <w:t xml:space="preserve"> sur </w:t>
    </w:r>
    <w:r w:rsidRPr="00655E4B">
      <w:rPr>
        <w:b/>
        <w:bCs/>
        <w:sz w:val="24"/>
        <w:szCs w:val="24"/>
      </w:rPr>
      <w:fldChar w:fldCharType="begin"/>
    </w:r>
    <w:r w:rsidRPr="00655E4B">
      <w:rPr>
        <w:b/>
        <w:bCs/>
        <w:sz w:val="24"/>
        <w:szCs w:val="24"/>
      </w:rPr>
      <w:instrText>NUMPAGES  \* Arabic  \* MERGEFORMAT</w:instrText>
    </w:r>
    <w:r w:rsidRPr="00655E4B">
      <w:rPr>
        <w:b/>
        <w:bCs/>
        <w:sz w:val="24"/>
        <w:szCs w:val="24"/>
      </w:rPr>
      <w:fldChar w:fldCharType="separate"/>
    </w:r>
    <w:r w:rsidRPr="00655E4B">
      <w:rPr>
        <w:b/>
        <w:bCs/>
        <w:sz w:val="24"/>
        <w:szCs w:val="24"/>
      </w:rPr>
      <w:t>2</w:t>
    </w:r>
    <w:r w:rsidRPr="00655E4B"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B22AF" w14:textId="77777777" w:rsidR="00F97132" w:rsidRDefault="00F97132" w:rsidP="008F4FC3">
      <w:pPr>
        <w:spacing w:line="240" w:lineRule="auto"/>
      </w:pPr>
      <w:r>
        <w:separator/>
      </w:r>
    </w:p>
  </w:footnote>
  <w:footnote w:type="continuationSeparator" w:id="0">
    <w:p w14:paraId="243C9C0A" w14:textId="77777777" w:rsidR="00F97132" w:rsidRDefault="00F97132" w:rsidP="008F4F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96059" w14:textId="0FD3075B" w:rsidR="008F4FC3" w:rsidRPr="00655E4B" w:rsidRDefault="008F4FC3" w:rsidP="00655E4B">
    <w:pPr>
      <w:pStyle w:val="En-tte"/>
      <w:spacing w:line="240" w:lineRule="auto"/>
      <w:jc w:val="right"/>
      <w:rPr>
        <w:sz w:val="24"/>
        <w:szCs w:val="24"/>
      </w:rPr>
    </w:pPr>
    <w:r w:rsidRPr="00655E4B">
      <w:rPr>
        <w:sz w:val="24"/>
        <w:szCs w:val="24"/>
      </w:rPr>
      <w:t>S2 - Compréhension écrite - Anglais</w:t>
    </w:r>
  </w:p>
  <w:p w14:paraId="2B6407B9" w14:textId="6ACBB2CF" w:rsidR="008F4FC3" w:rsidRPr="00655E4B" w:rsidRDefault="008F4FC3" w:rsidP="00655E4B">
    <w:pPr>
      <w:pStyle w:val="En-tte"/>
      <w:spacing w:line="240" w:lineRule="auto"/>
      <w:jc w:val="right"/>
      <w:rPr>
        <w:sz w:val="24"/>
        <w:szCs w:val="24"/>
      </w:rPr>
    </w:pPr>
    <w:r w:rsidRPr="00655E4B">
      <w:rPr>
        <w:sz w:val="24"/>
        <w:szCs w:val="24"/>
      </w:rPr>
      <w:t>Checklist – Travail en autonomie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84C33"/>
    <w:multiLevelType w:val="hybridMultilevel"/>
    <w:tmpl w:val="337EEDC6"/>
    <w:lvl w:ilvl="0" w:tplc="B50AEB3C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B4CBC"/>
    <w:multiLevelType w:val="hybridMultilevel"/>
    <w:tmpl w:val="F2309C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D5D43"/>
    <w:multiLevelType w:val="hybridMultilevel"/>
    <w:tmpl w:val="4A224A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D6E8E"/>
    <w:multiLevelType w:val="hybridMultilevel"/>
    <w:tmpl w:val="7CD8D0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74EAD"/>
    <w:multiLevelType w:val="multilevel"/>
    <w:tmpl w:val="E34A3D26"/>
    <w:lvl w:ilvl="0">
      <w:start w:val="1"/>
      <w:numFmt w:val="decimal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C2"/>
    <w:rsid w:val="00305615"/>
    <w:rsid w:val="0036248A"/>
    <w:rsid w:val="003E7C28"/>
    <w:rsid w:val="0043151E"/>
    <w:rsid w:val="00512783"/>
    <w:rsid w:val="00655E4B"/>
    <w:rsid w:val="006A37D9"/>
    <w:rsid w:val="007656C2"/>
    <w:rsid w:val="008F4FC3"/>
    <w:rsid w:val="00916EB9"/>
    <w:rsid w:val="00965F11"/>
    <w:rsid w:val="00B75CDA"/>
    <w:rsid w:val="00B864FA"/>
    <w:rsid w:val="00BE63F9"/>
    <w:rsid w:val="00C80533"/>
    <w:rsid w:val="00F9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C3EC"/>
  <w15:chartTrackingRefBased/>
  <w15:docId w15:val="{B357E2D3-5AF6-40C1-9C83-D0BD57A9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FC3"/>
    <w:pPr>
      <w:suppressAutoHyphens/>
      <w:autoSpaceDN w:val="0"/>
      <w:spacing w:after="0" w:line="480" w:lineRule="auto"/>
      <w:textAlignment w:val="baseline"/>
    </w:pPr>
    <w:rPr>
      <w:rFonts w:ascii="Arial" w:eastAsia="NSimSun" w:hAnsi="Arial" w:cs="Lucida Sans"/>
      <w:kern w:val="3"/>
      <w:sz w:val="28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B864FA"/>
    <w:pPr>
      <w:keepNext/>
      <w:keepLines/>
      <w:suppressAutoHyphens w:val="0"/>
      <w:autoSpaceDN/>
      <w:spacing w:before="240" w:after="240" w:line="240" w:lineRule="auto"/>
      <w:jc w:val="center"/>
      <w:textAlignment w:val="auto"/>
      <w:outlineLvl w:val="0"/>
    </w:pPr>
    <w:rPr>
      <w:rFonts w:eastAsiaTheme="majorEastAsia" w:cstheme="majorBidi"/>
      <w:b/>
      <w:kern w:val="0"/>
      <w:sz w:val="40"/>
      <w:szCs w:val="40"/>
      <w:lang w:eastAsia="en-US" w:bidi="ar-SA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864FA"/>
    <w:pPr>
      <w:keepNext/>
      <w:keepLines/>
      <w:numPr>
        <w:numId w:val="2"/>
      </w:numPr>
      <w:suppressAutoHyphens w:val="0"/>
      <w:autoSpaceDN/>
      <w:spacing w:before="120" w:line="360" w:lineRule="auto"/>
      <w:ind w:left="714" w:hanging="357"/>
      <w:textAlignment w:val="auto"/>
      <w:outlineLvl w:val="1"/>
    </w:pPr>
    <w:rPr>
      <w:rFonts w:eastAsiaTheme="majorEastAsia" w:cstheme="majorBidi"/>
      <w:b/>
      <w:kern w:val="0"/>
      <w:sz w:val="36"/>
      <w:szCs w:val="26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64FA"/>
    <w:rPr>
      <w:rFonts w:ascii="Arial" w:eastAsiaTheme="majorEastAsia" w:hAnsi="Arial" w:cstheme="majorBidi"/>
      <w:b/>
      <w:sz w:val="40"/>
      <w:szCs w:val="40"/>
    </w:rPr>
  </w:style>
  <w:style w:type="paragraph" w:styleId="Sansinterligne">
    <w:name w:val="No Spacing"/>
    <w:aliases w:val="Consignes"/>
    <w:autoRedefine/>
    <w:uiPriority w:val="1"/>
    <w:qFormat/>
    <w:rsid w:val="00B75CDA"/>
    <w:pPr>
      <w:pBdr>
        <w:top w:val="single" w:sz="4" w:space="1" w:color="auto"/>
        <w:bottom w:val="single" w:sz="4" w:space="1" w:color="auto"/>
      </w:pBdr>
      <w:spacing w:after="0" w:line="360" w:lineRule="auto"/>
    </w:pPr>
    <w:rPr>
      <w:rFonts w:ascii="Arial" w:hAnsi="Arial"/>
      <w:b/>
      <w:i/>
      <w:sz w:val="24"/>
    </w:rPr>
  </w:style>
  <w:style w:type="character" w:styleId="Accentuationlgre">
    <w:name w:val="Subtle Emphasis"/>
    <w:aliases w:val="Questions"/>
    <w:basedOn w:val="Policepardfaut"/>
    <w:uiPriority w:val="19"/>
    <w:qFormat/>
    <w:rsid w:val="00C80533"/>
    <w:rPr>
      <w:rFonts w:ascii="Arial" w:hAnsi="Arial"/>
      <w:i w:val="0"/>
      <w:iCs/>
      <w:color w:val="404040" w:themeColor="text1" w:themeTint="BF"/>
      <w:sz w:val="24"/>
    </w:rPr>
  </w:style>
  <w:style w:type="paragraph" w:styleId="Citationintense">
    <w:name w:val="Intense Quote"/>
    <w:basedOn w:val="Normal"/>
    <w:next w:val="Normal"/>
    <w:link w:val="CitationintenseCar"/>
    <w:autoRedefine/>
    <w:uiPriority w:val="30"/>
    <w:qFormat/>
    <w:rsid w:val="00916EB9"/>
    <w:pPr>
      <w:pBdr>
        <w:top w:val="single" w:sz="4" w:space="10" w:color="4472C4" w:themeColor="accent1"/>
        <w:bottom w:val="single" w:sz="4" w:space="10" w:color="4472C4" w:themeColor="accent1"/>
      </w:pBdr>
      <w:suppressAutoHyphens w:val="0"/>
      <w:autoSpaceDN/>
      <w:spacing w:before="360" w:after="360" w:line="259" w:lineRule="auto"/>
      <w:ind w:left="864" w:right="864"/>
      <w:textAlignment w:val="auto"/>
    </w:pPr>
    <w:rPr>
      <w:rFonts w:eastAsiaTheme="minorHAnsi" w:cstheme="minorBidi"/>
      <w:i/>
      <w:iCs/>
      <w:kern w:val="0"/>
      <w:szCs w:val="22"/>
      <w:lang w:eastAsia="en-US" w:bidi="ar-SA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16EB9"/>
    <w:rPr>
      <w:rFonts w:ascii="Arial" w:hAnsi="Arial"/>
      <w:i/>
      <w:iCs/>
      <w:sz w:val="24"/>
    </w:rPr>
  </w:style>
  <w:style w:type="character" w:customStyle="1" w:styleId="Titre2Car">
    <w:name w:val="Titre 2 Car"/>
    <w:basedOn w:val="Policepardfaut"/>
    <w:link w:val="Titre2"/>
    <w:uiPriority w:val="9"/>
    <w:rsid w:val="00B864FA"/>
    <w:rPr>
      <w:rFonts w:ascii="Arial" w:eastAsiaTheme="majorEastAsia" w:hAnsi="Arial" w:cstheme="majorBidi"/>
      <w:b/>
      <w:sz w:val="36"/>
      <w:szCs w:val="26"/>
      <w:lang w:eastAsia="fr-FR"/>
    </w:rPr>
  </w:style>
  <w:style w:type="paragraph" w:customStyle="1" w:styleId="Standard">
    <w:name w:val="Standard"/>
    <w:rsid w:val="007656C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656C2"/>
    <w:pPr>
      <w:widowControl w:val="0"/>
      <w:suppressLineNumbers/>
    </w:pPr>
  </w:style>
  <w:style w:type="paragraph" w:styleId="Paragraphedeliste">
    <w:name w:val="List Paragraph"/>
    <w:basedOn w:val="Normal"/>
    <w:uiPriority w:val="34"/>
    <w:qFormat/>
    <w:rsid w:val="007656C2"/>
    <w:pPr>
      <w:ind w:left="720"/>
      <w:contextualSpacing/>
    </w:pPr>
    <w:rPr>
      <w:rFonts w:cs="Mangal"/>
      <w:szCs w:val="21"/>
    </w:rPr>
  </w:style>
  <w:style w:type="paragraph" w:styleId="En-tte">
    <w:name w:val="header"/>
    <w:basedOn w:val="Normal"/>
    <w:link w:val="En-tteCar"/>
    <w:uiPriority w:val="99"/>
    <w:unhideWhenUsed/>
    <w:rsid w:val="008F4F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8F4FC3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8F4F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8F4FC3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styleId="lev">
    <w:name w:val="Strong"/>
    <w:basedOn w:val="Policepardfaut"/>
    <w:uiPriority w:val="22"/>
    <w:qFormat/>
    <w:rsid w:val="00655E4B"/>
    <w:rPr>
      <w:b/>
      <w:bCs/>
    </w:rPr>
  </w:style>
  <w:style w:type="table" w:styleId="Grilledutableau">
    <w:name w:val="Table Grid"/>
    <w:basedOn w:val="TableauNormal"/>
    <w:uiPriority w:val="39"/>
    <w:rsid w:val="00B86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CDBDB-AC28-444B-AFEC-A8673DF5D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lorraine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Usevich</dc:creator>
  <cp:keywords/>
  <dc:description/>
  <cp:lastModifiedBy>Tatiana Usevich</cp:lastModifiedBy>
  <cp:revision>4</cp:revision>
  <dcterms:created xsi:type="dcterms:W3CDTF">2025-11-07T13:37:00Z</dcterms:created>
  <dcterms:modified xsi:type="dcterms:W3CDTF">2026-01-05T14:27:00Z</dcterms:modified>
</cp:coreProperties>
</file>