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C5B8" w14:textId="77777777" w:rsidR="009626E8" w:rsidRPr="0040086D" w:rsidRDefault="009626E8" w:rsidP="0040086D">
      <w:pPr>
        <w:pStyle w:val="Titre1"/>
      </w:pPr>
      <w:bookmarkStart w:id="0" w:name="_Toc215175507"/>
      <w:bookmarkStart w:id="1" w:name="_Toc215175608"/>
      <w:bookmarkStart w:id="2" w:name="_Toc215216315"/>
      <w:r w:rsidRPr="0040086D">
        <w:t>Anglais S2-Compréhension écrite</w:t>
      </w:r>
      <w:bookmarkEnd w:id="0"/>
      <w:bookmarkEnd w:id="1"/>
      <w:bookmarkEnd w:id="2"/>
    </w:p>
    <w:p w14:paraId="0E425486" w14:textId="3D9F73CA" w:rsidR="009626E8" w:rsidRPr="0040086D" w:rsidRDefault="009626E8" w:rsidP="0040086D">
      <w:pPr>
        <w:pStyle w:val="Titre1"/>
      </w:pPr>
      <w:bookmarkStart w:id="3" w:name="_Toc215175508"/>
      <w:bookmarkStart w:id="4" w:name="_Toc215175609"/>
      <w:bookmarkStart w:id="5" w:name="_Toc215216316"/>
      <w:r w:rsidRPr="0040086D">
        <w:t xml:space="preserve">Séance </w:t>
      </w:r>
      <w:r w:rsidR="004044F9" w:rsidRPr="0040086D">
        <w:t>6</w:t>
      </w:r>
      <w:r w:rsidRPr="0040086D">
        <w:t> – Prépositions et chiffres</w:t>
      </w:r>
      <w:bookmarkEnd w:id="3"/>
      <w:bookmarkEnd w:id="4"/>
      <w:bookmarkEnd w:id="5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26E8" w:rsidRPr="009626E8" w14:paraId="4FF9F1A5" w14:textId="77777777" w:rsidTr="00B22C04">
        <w:trPr>
          <w:trHeight w:val="4161"/>
        </w:trPr>
        <w:tc>
          <w:tcPr>
            <w:tcW w:w="9062" w:type="dxa"/>
            <w:vAlign w:val="center"/>
          </w:tcPr>
          <w:p w14:paraId="694DEA72" w14:textId="77777777" w:rsidR="00307D99" w:rsidRPr="004A0FBC" w:rsidRDefault="004A0FBC" w:rsidP="00307D99">
            <w:pPr>
              <w:suppressLineNumbers/>
              <w:outlineLvl w:val="0"/>
              <w:rPr>
                <w:noProof/>
              </w:rPr>
            </w:pPr>
            <w:bookmarkStart w:id="6" w:name="_Toc215175509"/>
            <w:bookmarkStart w:id="7" w:name="_Toc215175610"/>
            <w:bookmarkStart w:id="8" w:name="_Toc215216317"/>
            <w:r>
              <w:pict w14:anchorId="086B3C3F">
                <v:shape id="_x0000_i1027" type="#_x0000_t75" alt="Mille avec un remplissage uni" style="width:22.4pt;height:22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">
                  <v:imagedata r:id="rId8" o:title="" croptop="-2944f" cropbottom="-2169f" cropleft="-3015f" cropright="-3808f"/>
                </v:shape>
              </w:pict>
            </w:r>
            <w:r w:rsidR="009626E8" w:rsidRPr="004A0FBC">
              <w:rPr>
                <w:rFonts w:cs="Arial"/>
                <w:b/>
                <w:bCs/>
                <w:kern w:val="36"/>
                <w:sz w:val="32"/>
                <w:szCs w:val="32"/>
              </w:rPr>
              <w:t>Plan de la séance :</w:t>
            </w:r>
            <w:bookmarkEnd w:id="6"/>
            <w:bookmarkEnd w:id="7"/>
            <w:bookmarkEnd w:id="8"/>
            <w:r w:rsidR="009626E8" w:rsidRPr="004A0FBC">
              <w:rPr>
                <w:rFonts w:cs="Arial"/>
                <w:b/>
                <w:bCs/>
                <w:kern w:val="36"/>
                <w:sz w:val="32"/>
                <w:szCs w:val="32"/>
              </w:rPr>
              <w:t xml:space="preserve"> </w:t>
            </w:r>
            <w:r w:rsidR="00215514" w:rsidRPr="004A0FBC">
              <w:rPr>
                <w:rFonts w:cs="Arial"/>
                <w:kern w:val="36"/>
                <w:szCs w:val="28"/>
              </w:rPr>
              <w:fldChar w:fldCharType="begin"/>
            </w:r>
            <w:r w:rsidR="00215514" w:rsidRPr="004A0FBC">
              <w:rPr>
                <w:rFonts w:cs="Arial"/>
                <w:kern w:val="36"/>
                <w:szCs w:val="28"/>
              </w:rPr>
              <w:instrText xml:space="preserve"> TOC \o "1-3" \h \z \u </w:instrText>
            </w:r>
            <w:r w:rsidR="00215514" w:rsidRPr="004A0FBC">
              <w:rPr>
                <w:rFonts w:cs="Arial"/>
                <w:kern w:val="36"/>
                <w:szCs w:val="28"/>
              </w:rPr>
              <w:fldChar w:fldCharType="separate"/>
            </w:r>
          </w:p>
          <w:p w14:paraId="030220A0" w14:textId="5ED1828A" w:rsidR="00307D99" w:rsidRPr="004A0FBC" w:rsidRDefault="004A0FBC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16318" w:history="1">
              <w:r w:rsidR="00307D99" w:rsidRPr="004A0FBC">
                <w:rPr>
                  <w:rStyle w:val="Lienhypertexte"/>
                  <w:noProof/>
                </w:rPr>
                <w:t>A.</w:t>
              </w:r>
              <w:r w:rsidR="00307D99" w:rsidRPr="004A0FBC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307D99" w:rsidRPr="004A0FBC">
                <w:rPr>
                  <w:rStyle w:val="Lienhypertexte"/>
                  <w:noProof/>
                </w:rPr>
                <w:t>Les prépositions</w:t>
              </w:r>
              <w:r w:rsidR="00307D99" w:rsidRPr="004A0FBC">
                <w:rPr>
                  <w:noProof/>
                  <w:webHidden/>
                </w:rPr>
                <w:tab/>
              </w:r>
              <w:r w:rsidR="00307D99" w:rsidRPr="004A0FBC">
                <w:rPr>
                  <w:noProof/>
                  <w:webHidden/>
                </w:rPr>
                <w:fldChar w:fldCharType="begin"/>
              </w:r>
              <w:r w:rsidR="00307D99" w:rsidRPr="004A0FBC">
                <w:rPr>
                  <w:noProof/>
                  <w:webHidden/>
                </w:rPr>
                <w:instrText xml:space="preserve"> PAGEREF _Toc215216318 \h </w:instrText>
              </w:r>
              <w:r w:rsidR="00307D99" w:rsidRPr="004A0FBC">
                <w:rPr>
                  <w:noProof/>
                  <w:webHidden/>
                </w:rPr>
              </w:r>
              <w:r w:rsidR="00307D99" w:rsidRPr="004A0FBC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 w:rsidR="00307D99" w:rsidRPr="004A0FBC">
                <w:rPr>
                  <w:noProof/>
                  <w:webHidden/>
                </w:rPr>
                <w:fldChar w:fldCharType="end"/>
              </w:r>
            </w:hyperlink>
          </w:p>
          <w:p w14:paraId="03AA40CB" w14:textId="611FE2A1" w:rsidR="00307D99" w:rsidRPr="004A0FBC" w:rsidRDefault="004A0FBC">
            <w:pPr>
              <w:pStyle w:val="TM3"/>
              <w:tabs>
                <w:tab w:val="left" w:pos="1100"/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16319" w:history="1">
              <w:r w:rsidR="00307D99" w:rsidRPr="004A0FBC">
                <w:rPr>
                  <w:rStyle w:val="Lienhypertexte"/>
                  <w:noProof/>
                </w:rPr>
                <w:t>1.</w:t>
              </w:r>
              <w:r w:rsidR="00307D99" w:rsidRPr="004A0FBC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307D99" w:rsidRPr="004A0FBC">
                <w:rPr>
                  <w:rStyle w:val="Lienhypertexte"/>
                  <w:noProof/>
                </w:rPr>
                <w:t>Activité 1 : prépositions, hors contexte</w:t>
              </w:r>
              <w:r w:rsidR="00307D99" w:rsidRPr="004A0FBC">
                <w:rPr>
                  <w:noProof/>
                  <w:webHidden/>
                </w:rPr>
                <w:tab/>
              </w:r>
              <w:r w:rsidR="00307D99" w:rsidRPr="004A0FBC">
                <w:rPr>
                  <w:noProof/>
                  <w:webHidden/>
                </w:rPr>
                <w:fldChar w:fldCharType="begin"/>
              </w:r>
              <w:r w:rsidR="00307D99" w:rsidRPr="004A0FBC">
                <w:rPr>
                  <w:noProof/>
                  <w:webHidden/>
                </w:rPr>
                <w:instrText xml:space="preserve"> PAGEREF _Toc215216319 \h </w:instrText>
              </w:r>
              <w:r w:rsidR="00307D99" w:rsidRPr="004A0FBC">
                <w:rPr>
                  <w:noProof/>
                  <w:webHidden/>
                </w:rPr>
              </w:r>
              <w:r w:rsidR="00307D99" w:rsidRPr="004A0FBC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 w:rsidR="00307D99" w:rsidRPr="004A0FBC">
                <w:rPr>
                  <w:noProof/>
                  <w:webHidden/>
                </w:rPr>
                <w:fldChar w:fldCharType="end"/>
              </w:r>
            </w:hyperlink>
          </w:p>
          <w:p w14:paraId="358454BC" w14:textId="73564EF4" w:rsidR="00307D99" w:rsidRPr="004A0FBC" w:rsidRDefault="004A0FBC">
            <w:pPr>
              <w:pStyle w:val="TM3"/>
              <w:tabs>
                <w:tab w:val="left" w:pos="1100"/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16320" w:history="1">
              <w:r w:rsidR="00307D99" w:rsidRPr="004A0FBC">
                <w:rPr>
                  <w:rStyle w:val="Lienhypertexte"/>
                  <w:rFonts w:cs="Arial"/>
                  <w:noProof/>
                </w:rPr>
                <w:t>2.</w:t>
              </w:r>
              <w:r w:rsidR="00307D99" w:rsidRPr="004A0FBC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307D99" w:rsidRPr="004A0FBC">
                <w:rPr>
                  <w:rStyle w:val="Lienhypertexte"/>
                  <w:noProof/>
                </w:rPr>
                <w:t>Activité 2 : prépositions, en contexte</w:t>
              </w:r>
              <w:r w:rsidR="00307D99" w:rsidRPr="004A0FBC">
                <w:rPr>
                  <w:noProof/>
                  <w:webHidden/>
                </w:rPr>
                <w:tab/>
              </w:r>
              <w:r w:rsidR="00307D99" w:rsidRPr="004A0FBC">
                <w:rPr>
                  <w:noProof/>
                  <w:webHidden/>
                </w:rPr>
                <w:fldChar w:fldCharType="begin"/>
              </w:r>
              <w:r w:rsidR="00307D99" w:rsidRPr="004A0FBC">
                <w:rPr>
                  <w:noProof/>
                  <w:webHidden/>
                </w:rPr>
                <w:instrText xml:space="preserve"> PAGEREF _Toc215216320 \h </w:instrText>
              </w:r>
              <w:r w:rsidR="00307D99" w:rsidRPr="004A0FBC">
                <w:rPr>
                  <w:noProof/>
                  <w:webHidden/>
                </w:rPr>
              </w:r>
              <w:r w:rsidR="00307D99" w:rsidRPr="004A0FBC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3</w:t>
              </w:r>
              <w:r w:rsidR="00307D99" w:rsidRPr="004A0FBC">
                <w:rPr>
                  <w:noProof/>
                  <w:webHidden/>
                </w:rPr>
                <w:fldChar w:fldCharType="end"/>
              </w:r>
            </w:hyperlink>
          </w:p>
          <w:p w14:paraId="30B3887B" w14:textId="4A054809" w:rsidR="00307D99" w:rsidRPr="004A0FBC" w:rsidRDefault="004A0FBC">
            <w:pPr>
              <w:pStyle w:val="TM2"/>
              <w:tabs>
                <w:tab w:val="left" w:pos="880"/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16321" w:history="1">
              <w:r w:rsidR="00307D99" w:rsidRPr="004A0FBC">
                <w:rPr>
                  <w:rStyle w:val="Lienhypertexte"/>
                  <w:noProof/>
                </w:rPr>
                <w:t>B.</w:t>
              </w:r>
              <w:r w:rsidR="00307D99" w:rsidRPr="004A0FBC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307D99" w:rsidRPr="004A0FBC">
                <w:rPr>
                  <w:rStyle w:val="Lienhypertexte"/>
                  <w:noProof/>
                </w:rPr>
                <w:t>Les chiffres</w:t>
              </w:r>
              <w:r w:rsidR="00307D99" w:rsidRPr="004A0FBC">
                <w:rPr>
                  <w:noProof/>
                  <w:webHidden/>
                </w:rPr>
                <w:tab/>
              </w:r>
              <w:r w:rsidR="00307D99" w:rsidRPr="004A0FBC">
                <w:rPr>
                  <w:noProof/>
                  <w:webHidden/>
                </w:rPr>
                <w:fldChar w:fldCharType="begin"/>
              </w:r>
              <w:r w:rsidR="00307D99" w:rsidRPr="004A0FBC">
                <w:rPr>
                  <w:noProof/>
                  <w:webHidden/>
                </w:rPr>
                <w:instrText xml:space="preserve"> PAGEREF _Toc215216321 \h </w:instrText>
              </w:r>
              <w:r w:rsidR="00307D99" w:rsidRPr="004A0FBC">
                <w:rPr>
                  <w:noProof/>
                  <w:webHidden/>
                </w:rPr>
              </w:r>
              <w:r w:rsidR="00307D99" w:rsidRPr="004A0FBC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 w:rsidR="00307D99" w:rsidRPr="004A0FBC">
                <w:rPr>
                  <w:noProof/>
                  <w:webHidden/>
                </w:rPr>
                <w:fldChar w:fldCharType="end"/>
              </w:r>
            </w:hyperlink>
          </w:p>
          <w:p w14:paraId="72879938" w14:textId="51990EB2" w:rsidR="00307D99" w:rsidRPr="004A0FBC" w:rsidRDefault="004A0FBC">
            <w:pPr>
              <w:pStyle w:val="TM3"/>
              <w:tabs>
                <w:tab w:val="left" w:pos="1100"/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16322" w:history="1">
              <w:r w:rsidR="00307D99" w:rsidRPr="004A0FBC">
                <w:rPr>
                  <w:rStyle w:val="Lienhypertexte"/>
                  <w:noProof/>
                </w:rPr>
                <w:t>1.</w:t>
              </w:r>
              <w:r w:rsidR="00307D99" w:rsidRPr="004A0FBC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307D99" w:rsidRPr="004A0FBC">
                <w:rPr>
                  <w:rStyle w:val="Lienhypertexte"/>
                  <w:noProof/>
                </w:rPr>
                <w:t>Activité 1 : augmentation ou diminution ?</w:t>
              </w:r>
              <w:r w:rsidR="00307D99" w:rsidRPr="004A0FBC">
                <w:rPr>
                  <w:noProof/>
                  <w:webHidden/>
                </w:rPr>
                <w:tab/>
              </w:r>
              <w:r w:rsidR="00307D99" w:rsidRPr="004A0FBC">
                <w:rPr>
                  <w:noProof/>
                  <w:webHidden/>
                </w:rPr>
                <w:fldChar w:fldCharType="begin"/>
              </w:r>
              <w:r w:rsidR="00307D99" w:rsidRPr="004A0FBC">
                <w:rPr>
                  <w:noProof/>
                  <w:webHidden/>
                </w:rPr>
                <w:instrText xml:space="preserve"> PAGEREF _Toc215216322 \h </w:instrText>
              </w:r>
              <w:r w:rsidR="00307D99" w:rsidRPr="004A0FBC">
                <w:rPr>
                  <w:noProof/>
                  <w:webHidden/>
                </w:rPr>
              </w:r>
              <w:r w:rsidR="00307D99" w:rsidRPr="004A0FBC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5</w:t>
              </w:r>
              <w:r w:rsidR="00307D99" w:rsidRPr="004A0FBC">
                <w:rPr>
                  <w:noProof/>
                  <w:webHidden/>
                </w:rPr>
                <w:fldChar w:fldCharType="end"/>
              </w:r>
            </w:hyperlink>
          </w:p>
          <w:p w14:paraId="570DDE92" w14:textId="0F919E6A" w:rsidR="00307D99" w:rsidRPr="004A0FBC" w:rsidRDefault="004A0FBC">
            <w:pPr>
              <w:pStyle w:val="TM3"/>
              <w:tabs>
                <w:tab w:val="left" w:pos="1100"/>
                <w:tab w:val="right" w:leader="dot" w:pos="9062"/>
              </w:tabs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</w:pPr>
            <w:hyperlink w:anchor="_Toc215216323" w:history="1">
              <w:r w:rsidR="00307D99" w:rsidRPr="004A0FBC">
                <w:rPr>
                  <w:rStyle w:val="Lienhypertexte"/>
                  <w:noProof/>
                </w:rPr>
                <w:t>2.</w:t>
              </w:r>
              <w:r w:rsidR="00307D99" w:rsidRPr="004A0FBC">
                <w:rPr>
                  <w:rFonts w:asciiTheme="minorHAnsi" w:eastAsiaTheme="minorEastAsia" w:hAnsiTheme="minorHAnsi" w:cstheme="minorBidi"/>
                  <w:noProof/>
                  <w:sz w:val="22"/>
                  <w:szCs w:val="22"/>
                </w:rPr>
                <w:tab/>
              </w:r>
              <w:r w:rsidR="00307D99" w:rsidRPr="004A0FBC">
                <w:rPr>
                  <w:rStyle w:val="Lienhypertexte"/>
                  <w:noProof/>
                </w:rPr>
                <w:t>Activité B : traduction des segments</w:t>
              </w:r>
              <w:r w:rsidR="00307D99" w:rsidRPr="004A0FBC">
                <w:rPr>
                  <w:noProof/>
                  <w:webHidden/>
                </w:rPr>
                <w:tab/>
              </w:r>
              <w:r w:rsidR="00307D99" w:rsidRPr="004A0FBC">
                <w:rPr>
                  <w:noProof/>
                  <w:webHidden/>
                </w:rPr>
                <w:fldChar w:fldCharType="begin"/>
              </w:r>
              <w:r w:rsidR="00307D99" w:rsidRPr="004A0FBC">
                <w:rPr>
                  <w:noProof/>
                  <w:webHidden/>
                </w:rPr>
                <w:instrText xml:space="preserve"> PAGEREF _Toc215216323 \h </w:instrText>
              </w:r>
              <w:r w:rsidR="00307D99" w:rsidRPr="004A0FBC">
                <w:rPr>
                  <w:noProof/>
                  <w:webHidden/>
                </w:rPr>
              </w:r>
              <w:r w:rsidR="00307D99" w:rsidRPr="004A0FBC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9</w:t>
              </w:r>
              <w:r w:rsidR="00307D99" w:rsidRPr="004A0FBC">
                <w:rPr>
                  <w:noProof/>
                  <w:webHidden/>
                </w:rPr>
                <w:fldChar w:fldCharType="end"/>
              </w:r>
            </w:hyperlink>
          </w:p>
          <w:p w14:paraId="23A36F84" w14:textId="39C9FB24" w:rsidR="009626E8" w:rsidRPr="0040086D" w:rsidRDefault="00215514" w:rsidP="00307D99">
            <w:pPr>
              <w:suppressLineNumbers/>
              <w:outlineLvl w:val="0"/>
              <w:rPr>
                <w:rFonts w:cs="Arial"/>
                <w:kern w:val="36"/>
                <w:szCs w:val="28"/>
              </w:rPr>
            </w:pPr>
            <w:r w:rsidRPr="004A0FBC">
              <w:rPr>
                <w:rFonts w:cs="Arial"/>
                <w:kern w:val="36"/>
                <w:szCs w:val="28"/>
              </w:rPr>
              <w:fldChar w:fldCharType="end"/>
            </w:r>
          </w:p>
        </w:tc>
      </w:tr>
    </w:tbl>
    <w:p w14:paraId="0302463F" w14:textId="0127F575" w:rsidR="00964FF1" w:rsidRPr="004B19F1" w:rsidRDefault="00307D99" w:rsidP="00B22C04">
      <w:pPr>
        <w:pStyle w:val="Titre2"/>
      </w:pPr>
      <w:r>
        <w:t xml:space="preserve"> </w:t>
      </w:r>
      <w:bookmarkStart w:id="9" w:name="_Toc215216318"/>
      <w:r w:rsidR="003578BA" w:rsidRPr="004B19F1">
        <w:t>Les prépositions</w:t>
      </w:r>
      <w:bookmarkEnd w:id="9"/>
    </w:p>
    <w:p w14:paraId="163A9A8B" w14:textId="6CAA84F0" w:rsidR="009626E8" w:rsidRDefault="009626E8" w:rsidP="00B22C04">
      <w:pPr>
        <w:pStyle w:val="Titre3"/>
      </w:pPr>
      <w:bookmarkStart w:id="10" w:name="_Toc215216319"/>
      <w:r>
        <w:t>Activité</w:t>
      </w:r>
      <w:r w:rsidR="00307D99">
        <w:t xml:space="preserve"> 1</w:t>
      </w:r>
      <w:r w:rsidR="00186C5B">
        <w:t xml:space="preserve"> : </w:t>
      </w:r>
      <w:r w:rsidR="00186C5B" w:rsidRPr="00B22C04">
        <w:t>prépositions</w:t>
      </w:r>
      <w:r w:rsidR="00186C5B">
        <w:t>, hors contexte</w:t>
      </w:r>
      <w:bookmarkEnd w:id="10"/>
    </w:p>
    <w:p w14:paraId="094D8C86" w14:textId="1987B66C" w:rsidR="00964FF1" w:rsidRPr="0040086D" w:rsidRDefault="003578BA" w:rsidP="00B22C04">
      <w:pPr>
        <w:pStyle w:val="Citationintense"/>
      </w:pPr>
      <w:r w:rsidRPr="0040086D">
        <w:rPr>
          <w:noProof/>
        </w:rPr>
        <w:drawing>
          <wp:inline distT="0" distB="0" distL="0" distR="0" wp14:anchorId="303E8DE8" wp14:editId="69693792">
            <wp:extent cx="309880" cy="309880"/>
            <wp:effectExtent l="0" t="0" r="0" b="0"/>
            <wp:docPr id="10" name="Graphique 10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26E8" w:rsidRPr="00B22C04">
        <w:t>Traduisez</w:t>
      </w:r>
      <w:r w:rsidR="009626E8" w:rsidRPr="0040086D">
        <w:t xml:space="preserve"> les propositions suivantes, hors contexte</w:t>
      </w:r>
    </w:p>
    <w:p w14:paraId="79EFAF6B" w14:textId="4E06B7F0" w:rsidR="0040086D" w:rsidRPr="0040086D" w:rsidRDefault="0040086D" w:rsidP="004B19F1">
      <w:pPr>
        <w:pStyle w:val="Rponses"/>
      </w:pPr>
      <w:r w:rsidRPr="00C73573">
        <w:t xml:space="preserve">about </w:t>
      </w:r>
      <w:r w:rsidRPr="00165802">
        <w:t>►</w:t>
      </w:r>
    </w:p>
    <w:p w14:paraId="7B298AD6" w14:textId="770C19CE" w:rsidR="0040086D" w:rsidRPr="0040086D" w:rsidRDefault="0040086D" w:rsidP="004B19F1">
      <w:pPr>
        <w:pStyle w:val="Rponses"/>
      </w:pPr>
      <w:r w:rsidRPr="00C73573">
        <w:t xml:space="preserve">above </w:t>
      </w:r>
      <w:r w:rsidRPr="00165802">
        <w:t>►</w:t>
      </w:r>
    </w:p>
    <w:p w14:paraId="03C03466" w14:textId="3E7168FD" w:rsidR="0040086D" w:rsidRPr="00C73573" w:rsidRDefault="0040086D" w:rsidP="004B19F1">
      <w:pPr>
        <w:pStyle w:val="Rponses"/>
      </w:pPr>
      <w:r w:rsidRPr="00C73573">
        <w:t xml:space="preserve">across </w:t>
      </w:r>
      <w:r w:rsidRPr="0040086D">
        <w:t>►</w:t>
      </w:r>
    </w:p>
    <w:p w14:paraId="7FA6DBE2" w14:textId="7F1C0F1D" w:rsidR="0040086D" w:rsidRPr="00C73573" w:rsidRDefault="0040086D" w:rsidP="004B19F1">
      <w:pPr>
        <w:pStyle w:val="Rponses"/>
      </w:pPr>
      <w:r w:rsidRPr="00C73573">
        <w:t>against</w:t>
      </w:r>
      <w:r w:rsidRPr="0040086D">
        <w:t>►</w:t>
      </w:r>
    </w:p>
    <w:p w14:paraId="3F4E5B19" w14:textId="727CB675" w:rsidR="0040086D" w:rsidRPr="00C73573" w:rsidRDefault="0040086D" w:rsidP="004B19F1">
      <w:pPr>
        <w:pStyle w:val="Rponses"/>
      </w:pPr>
      <w:r w:rsidRPr="00C73573">
        <w:t xml:space="preserve">along </w:t>
      </w:r>
      <w:r w:rsidRPr="0040086D">
        <w:t>►</w:t>
      </w:r>
    </w:p>
    <w:p w14:paraId="3C099A6F" w14:textId="39237444" w:rsidR="0040086D" w:rsidRPr="0040086D" w:rsidRDefault="0040086D" w:rsidP="004B19F1">
      <w:pPr>
        <w:pStyle w:val="Rponses"/>
      </w:pPr>
      <w:r w:rsidRPr="00C73573">
        <w:t xml:space="preserve">among </w:t>
      </w:r>
      <w:r w:rsidRPr="0040086D">
        <w:t>►</w:t>
      </w:r>
    </w:p>
    <w:p w14:paraId="577671AF" w14:textId="73737C4B" w:rsidR="0040086D" w:rsidRPr="00C73573" w:rsidRDefault="0040086D" w:rsidP="004B19F1">
      <w:pPr>
        <w:pStyle w:val="Rponses"/>
      </w:pPr>
      <w:r w:rsidRPr="00C73573">
        <w:t xml:space="preserve">(a)round </w:t>
      </w:r>
      <w:r w:rsidRPr="0040086D">
        <w:t>►</w:t>
      </w:r>
    </w:p>
    <w:p w14:paraId="75F42CD9" w14:textId="30744D1F" w:rsidR="0040086D" w:rsidRPr="0040086D" w:rsidRDefault="0040086D" w:rsidP="004B19F1">
      <w:pPr>
        <w:pStyle w:val="Rponses"/>
      </w:pPr>
      <w:r w:rsidRPr="00C73573">
        <w:lastRenderedPageBreak/>
        <w:t xml:space="preserve">at </w:t>
      </w:r>
      <w:r w:rsidRPr="0040086D">
        <w:t>►</w:t>
      </w:r>
    </w:p>
    <w:p w14:paraId="33697EB6" w14:textId="62A363CF" w:rsidR="0040086D" w:rsidRPr="00C73573" w:rsidRDefault="0040086D" w:rsidP="004B19F1">
      <w:pPr>
        <w:pStyle w:val="Rponses"/>
      </w:pPr>
      <w:r w:rsidRPr="00C73573">
        <w:t xml:space="preserve">away from </w:t>
      </w:r>
      <w:r w:rsidRPr="0040086D">
        <w:t>►</w:t>
      </w:r>
    </w:p>
    <w:p w14:paraId="712EEBF3" w14:textId="6D808367" w:rsidR="0040086D" w:rsidRPr="00C73573" w:rsidRDefault="0040086D" w:rsidP="004B19F1">
      <w:pPr>
        <w:pStyle w:val="Rponses"/>
      </w:pPr>
      <w:r w:rsidRPr="00C73573">
        <w:t xml:space="preserve">behind </w:t>
      </w:r>
      <w:r w:rsidRPr="0040086D">
        <w:t>►</w:t>
      </w:r>
    </w:p>
    <w:p w14:paraId="301EAF55" w14:textId="452C0C86" w:rsidR="0040086D" w:rsidRPr="00C73573" w:rsidRDefault="0040086D" w:rsidP="004B19F1">
      <w:pPr>
        <w:pStyle w:val="Rponses"/>
      </w:pPr>
      <w:r w:rsidRPr="00C73573">
        <w:t xml:space="preserve">below </w:t>
      </w:r>
      <w:r w:rsidRPr="0040086D">
        <w:t>►</w:t>
      </w:r>
    </w:p>
    <w:p w14:paraId="243912A4" w14:textId="23FEC96B" w:rsidR="0040086D" w:rsidRPr="0040086D" w:rsidRDefault="0040086D" w:rsidP="004B19F1">
      <w:pPr>
        <w:pStyle w:val="Rponses"/>
      </w:pPr>
      <w:r w:rsidRPr="00C73573">
        <w:t xml:space="preserve">beneath </w:t>
      </w:r>
      <w:r w:rsidRPr="0040086D">
        <w:t>►</w:t>
      </w:r>
    </w:p>
    <w:p w14:paraId="3C8CF159" w14:textId="10361EBA" w:rsidR="0040086D" w:rsidRPr="00C73573" w:rsidRDefault="0040086D" w:rsidP="004B19F1">
      <w:pPr>
        <w:pStyle w:val="Rponses"/>
      </w:pPr>
      <w:r w:rsidRPr="00C73573">
        <w:t xml:space="preserve">between </w:t>
      </w:r>
      <w:r w:rsidRPr="0040086D">
        <w:t>►</w:t>
      </w:r>
    </w:p>
    <w:p w14:paraId="0613C006" w14:textId="105B51DD" w:rsidR="0040086D" w:rsidRPr="00C73573" w:rsidRDefault="0040086D" w:rsidP="004B19F1">
      <w:pPr>
        <w:pStyle w:val="Rponses"/>
      </w:pPr>
      <w:r w:rsidRPr="00C73573">
        <w:t xml:space="preserve">beyond </w:t>
      </w:r>
      <w:r w:rsidRPr="0040086D">
        <w:t>►</w:t>
      </w:r>
    </w:p>
    <w:p w14:paraId="3EBA4DBE" w14:textId="1A6038BB" w:rsidR="0040086D" w:rsidRPr="00C73573" w:rsidRDefault="0040086D" w:rsidP="004B19F1">
      <w:pPr>
        <w:pStyle w:val="Rponses"/>
      </w:pPr>
      <w:r w:rsidRPr="00C73573">
        <w:t xml:space="preserve">by </w:t>
      </w:r>
      <w:r w:rsidRPr="0040086D">
        <w:t>►</w:t>
      </w:r>
    </w:p>
    <w:p w14:paraId="0C454845" w14:textId="0F147EC9" w:rsidR="0040086D" w:rsidRPr="0040086D" w:rsidRDefault="0040086D" w:rsidP="004B19F1">
      <w:pPr>
        <w:pStyle w:val="Rponses"/>
      </w:pPr>
      <w:r w:rsidRPr="00C73573">
        <w:t xml:space="preserve">close to </w:t>
      </w:r>
      <w:r w:rsidRPr="0040086D">
        <w:t>►</w:t>
      </w:r>
    </w:p>
    <w:p w14:paraId="58F2352A" w14:textId="4E789780" w:rsidR="0040086D" w:rsidRPr="00C73573" w:rsidRDefault="0040086D" w:rsidP="004B19F1">
      <w:pPr>
        <w:pStyle w:val="Rponses"/>
      </w:pPr>
      <w:r w:rsidRPr="00C73573">
        <w:t xml:space="preserve">from </w:t>
      </w:r>
      <w:r w:rsidRPr="0040086D">
        <w:t>►</w:t>
      </w:r>
    </w:p>
    <w:p w14:paraId="5EEE6BA4" w14:textId="6BB4E6B2" w:rsidR="0040086D" w:rsidRPr="00C73573" w:rsidRDefault="0040086D" w:rsidP="004B19F1">
      <w:pPr>
        <w:pStyle w:val="Rponses"/>
      </w:pPr>
      <w:r w:rsidRPr="00C73573">
        <w:t xml:space="preserve">from… to… </w:t>
      </w:r>
      <w:r w:rsidRPr="0040086D">
        <w:t>►</w:t>
      </w:r>
    </w:p>
    <w:p w14:paraId="7BA4552E" w14:textId="12DC72A7" w:rsidR="0040086D" w:rsidRPr="0040086D" w:rsidRDefault="0040086D" w:rsidP="004B19F1">
      <w:pPr>
        <w:pStyle w:val="Rponses"/>
      </w:pPr>
      <w:r w:rsidRPr="00C73573">
        <w:t xml:space="preserve">given </w:t>
      </w:r>
      <w:r w:rsidRPr="0040086D">
        <w:t>►</w:t>
      </w:r>
    </w:p>
    <w:p w14:paraId="6A64C769" w14:textId="2E2116EF" w:rsidR="0040086D" w:rsidRPr="00C73573" w:rsidRDefault="0040086D" w:rsidP="004B19F1">
      <w:pPr>
        <w:pStyle w:val="Rponses"/>
      </w:pPr>
      <w:r w:rsidRPr="00C73573">
        <w:t xml:space="preserve">in </w:t>
      </w:r>
      <w:r w:rsidRPr="0040086D">
        <w:t>►</w:t>
      </w:r>
    </w:p>
    <w:p w14:paraId="3742F12B" w14:textId="4342BF33" w:rsidR="0040086D" w:rsidRPr="0040086D" w:rsidRDefault="0040086D" w:rsidP="004B19F1">
      <w:pPr>
        <w:pStyle w:val="Rponses"/>
      </w:pPr>
      <w:r w:rsidRPr="00C73573">
        <w:t xml:space="preserve">in front of </w:t>
      </w:r>
      <w:r w:rsidRPr="0040086D">
        <w:t>►</w:t>
      </w:r>
    </w:p>
    <w:p w14:paraId="1E2AD949" w14:textId="29DA502A" w:rsidR="0040086D" w:rsidRPr="00C73573" w:rsidRDefault="0040086D" w:rsidP="004B19F1">
      <w:pPr>
        <w:pStyle w:val="Rponses"/>
      </w:pPr>
      <w:r w:rsidRPr="00C73573">
        <w:t xml:space="preserve">inside </w:t>
      </w:r>
      <w:r w:rsidR="004B19F1" w:rsidRPr="0040086D">
        <w:t>►</w:t>
      </w:r>
    </w:p>
    <w:p w14:paraId="6CDE971D" w14:textId="7DA363CD" w:rsidR="0040086D" w:rsidRPr="00C73573" w:rsidRDefault="0040086D" w:rsidP="004B19F1">
      <w:pPr>
        <w:pStyle w:val="Rponses"/>
      </w:pPr>
      <w:r w:rsidRPr="00C73573">
        <w:t xml:space="preserve">instead of </w:t>
      </w:r>
      <w:r w:rsidR="004B19F1" w:rsidRPr="0040086D">
        <w:t>►</w:t>
      </w:r>
    </w:p>
    <w:p w14:paraId="32582C52" w14:textId="17318EC5" w:rsidR="0040086D" w:rsidRPr="00C73573" w:rsidRDefault="0040086D" w:rsidP="004B19F1">
      <w:pPr>
        <w:pStyle w:val="Rponses"/>
      </w:pPr>
      <w:r w:rsidRPr="00C73573">
        <w:t xml:space="preserve">of </w:t>
      </w:r>
      <w:r w:rsidR="004B19F1" w:rsidRPr="0040086D">
        <w:t>►</w:t>
      </w:r>
    </w:p>
    <w:p w14:paraId="7BA91822" w14:textId="56CCDB89" w:rsidR="0040086D" w:rsidRPr="00C73573" w:rsidRDefault="0040086D" w:rsidP="004B19F1">
      <w:pPr>
        <w:pStyle w:val="Rponses"/>
      </w:pPr>
      <w:r w:rsidRPr="00C73573">
        <w:t>out of</w:t>
      </w:r>
      <w:r w:rsidR="004B19F1">
        <w:t xml:space="preserve"> </w:t>
      </w:r>
      <w:r w:rsidR="004B19F1" w:rsidRPr="0040086D">
        <w:t>►</w:t>
      </w:r>
    </w:p>
    <w:p w14:paraId="210FC218" w14:textId="3886F06D" w:rsidR="0040086D" w:rsidRPr="00C73573" w:rsidRDefault="0040086D" w:rsidP="004B19F1">
      <w:pPr>
        <w:pStyle w:val="Rponses"/>
      </w:pPr>
      <w:r w:rsidRPr="00C73573">
        <w:t xml:space="preserve">outside </w:t>
      </w:r>
      <w:r w:rsidR="004B19F1" w:rsidRPr="0040086D">
        <w:t>►</w:t>
      </w:r>
    </w:p>
    <w:p w14:paraId="7495E25D" w14:textId="5816BCEA" w:rsidR="0040086D" w:rsidRPr="00C73573" w:rsidRDefault="0040086D" w:rsidP="004B19F1">
      <w:pPr>
        <w:pStyle w:val="Rponses"/>
      </w:pPr>
      <w:r w:rsidRPr="00C73573">
        <w:t xml:space="preserve">over </w:t>
      </w:r>
      <w:r w:rsidR="004B19F1" w:rsidRPr="0040086D">
        <w:t>►</w:t>
      </w:r>
    </w:p>
    <w:p w14:paraId="351A0D36" w14:textId="501C2750" w:rsidR="0040086D" w:rsidRPr="00C73573" w:rsidRDefault="0040086D" w:rsidP="004B19F1">
      <w:pPr>
        <w:pStyle w:val="Rponses"/>
      </w:pPr>
      <w:r w:rsidRPr="00C73573">
        <w:t xml:space="preserve">regarding </w:t>
      </w:r>
      <w:r w:rsidR="004B19F1" w:rsidRPr="0040086D">
        <w:t>►</w:t>
      </w:r>
    </w:p>
    <w:p w14:paraId="43799B2C" w14:textId="6B0CCA85" w:rsidR="0040086D" w:rsidRPr="00C73573" w:rsidRDefault="0040086D" w:rsidP="004B19F1">
      <w:pPr>
        <w:pStyle w:val="Rponses"/>
      </w:pPr>
      <w:r w:rsidRPr="00C73573">
        <w:t xml:space="preserve">thanks to </w:t>
      </w:r>
      <w:r w:rsidR="004B19F1" w:rsidRPr="0040086D">
        <w:t>►</w:t>
      </w:r>
    </w:p>
    <w:p w14:paraId="2B42B68F" w14:textId="0964C06F" w:rsidR="0040086D" w:rsidRPr="00C73573" w:rsidRDefault="0040086D" w:rsidP="004B19F1">
      <w:pPr>
        <w:pStyle w:val="Rponses"/>
      </w:pPr>
      <w:r w:rsidRPr="00C73573">
        <w:lastRenderedPageBreak/>
        <w:t xml:space="preserve">through </w:t>
      </w:r>
      <w:r w:rsidR="004B19F1" w:rsidRPr="0040086D">
        <w:t>►</w:t>
      </w:r>
    </w:p>
    <w:p w14:paraId="3962620B" w14:textId="5348F441" w:rsidR="0040086D" w:rsidRPr="00C73573" w:rsidRDefault="0040086D" w:rsidP="004B19F1">
      <w:pPr>
        <w:pStyle w:val="Rponses"/>
      </w:pPr>
      <w:r w:rsidRPr="00C73573">
        <w:t xml:space="preserve">throughout </w:t>
      </w:r>
      <w:r w:rsidR="004B19F1" w:rsidRPr="0040086D">
        <w:t>►</w:t>
      </w:r>
    </w:p>
    <w:p w14:paraId="0E580E86" w14:textId="1906245E" w:rsidR="0040086D" w:rsidRPr="00C73573" w:rsidRDefault="0040086D" w:rsidP="004B19F1">
      <w:pPr>
        <w:pStyle w:val="Rponses"/>
      </w:pPr>
      <w:r w:rsidRPr="00C73573">
        <w:t xml:space="preserve">to </w:t>
      </w:r>
      <w:r w:rsidR="004B19F1" w:rsidRPr="0040086D">
        <w:t>►</w:t>
      </w:r>
    </w:p>
    <w:p w14:paraId="6331EBF1" w14:textId="5EABF497" w:rsidR="0040086D" w:rsidRPr="00C73573" w:rsidRDefault="0040086D" w:rsidP="004B19F1">
      <w:pPr>
        <w:pStyle w:val="Rponses"/>
      </w:pPr>
      <w:r w:rsidRPr="00C73573">
        <w:t>towards</w:t>
      </w:r>
      <w:r w:rsidR="004B19F1">
        <w:t xml:space="preserve"> </w:t>
      </w:r>
      <w:r w:rsidR="004B19F1" w:rsidRPr="0040086D">
        <w:t>►</w:t>
      </w:r>
    </w:p>
    <w:p w14:paraId="0D355E69" w14:textId="10CE9302" w:rsidR="0040086D" w:rsidRPr="00C73573" w:rsidRDefault="0040086D" w:rsidP="004B19F1">
      <w:pPr>
        <w:pStyle w:val="Rponses"/>
      </w:pPr>
      <w:r w:rsidRPr="00C73573">
        <w:t xml:space="preserve">under </w:t>
      </w:r>
      <w:r w:rsidR="004B19F1" w:rsidRPr="0040086D">
        <w:t>►</w:t>
      </w:r>
    </w:p>
    <w:p w14:paraId="53739E29" w14:textId="41EFE03F" w:rsidR="0040086D" w:rsidRPr="00C73573" w:rsidRDefault="0040086D" w:rsidP="004B19F1">
      <w:pPr>
        <w:pStyle w:val="Rponses"/>
      </w:pPr>
      <w:r w:rsidRPr="00C73573">
        <w:t xml:space="preserve">unlike </w:t>
      </w:r>
      <w:r w:rsidR="004B19F1" w:rsidRPr="0040086D">
        <w:t>►</w:t>
      </w:r>
    </w:p>
    <w:p w14:paraId="158777B1" w14:textId="40DD1D42" w:rsidR="0040086D" w:rsidRPr="00C73573" w:rsidRDefault="0040086D" w:rsidP="004B19F1">
      <w:pPr>
        <w:pStyle w:val="Rponses"/>
      </w:pPr>
      <w:r w:rsidRPr="00C73573">
        <w:t xml:space="preserve">until </w:t>
      </w:r>
      <w:r w:rsidR="004B19F1" w:rsidRPr="0040086D">
        <w:t>►</w:t>
      </w:r>
    </w:p>
    <w:p w14:paraId="09079141" w14:textId="1FEF23B5" w:rsidR="0040086D" w:rsidRPr="00C73573" w:rsidRDefault="0040086D" w:rsidP="004B19F1">
      <w:pPr>
        <w:pStyle w:val="Rponses"/>
      </w:pPr>
      <w:r w:rsidRPr="00C73573">
        <w:t xml:space="preserve">up to </w:t>
      </w:r>
      <w:r w:rsidR="004B19F1" w:rsidRPr="0040086D">
        <w:t>►</w:t>
      </w:r>
    </w:p>
    <w:p w14:paraId="025C16D3" w14:textId="1EA6C90A" w:rsidR="0040086D" w:rsidRPr="00C73573" w:rsidRDefault="0040086D" w:rsidP="004B19F1">
      <w:pPr>
        <w:pStyle w:val="Rponses"/>
      </w:pPr>
      <w:r w:rsidRPr="00C73573">
        <w:t xml:space="preserve">with </w:t>
      </w:r>
      <w:r w:rsidR="004B19F1" w:rsidRPr="0040086D">
        <w:t>►</w:t>
      </w:r>
    </w:p>
    <w:p w14:paraId="21E45693" w14:textId="36B109FF" w:rsidR="0040086D" w:rsidRPr="00C73573" w:rsidRDefault="0040086D" w:rsidP="004B19F1">
      <w:pPr>
        <w:pStyle w:val="Rponses"/>
      </w:pPr>
      <w:r w:rsidRPr="00C73573">
        <w:t xml:space="preserve">within </w:t>
      </w:r>
      <w:r w:rsidR="004B19F1" w:rsidRPr="0040086D">
        <w:t>►</w:t>
      </w:r>
    </w:p>
    <w:p w14:paraId="4FDA088A" w14:textId="0BB47A7B" w:rsidR="0040086D" w:rsidRPr="00C73573" w:rsidRDefault="0040086D" w:rsidP="004B19F1">
      <w:pPr>
        <w:pStyle w:val="Rponses"/>
      </w:pPr>
      <w:proofErr w:type="gramStart"/>
      <w:r w:rsidRPr="00C73573">
        <w:t>without </w:t>
      </w:r>
      <w:r w:rsidR="004B19F1">
        <w:t xml:space="preserve"> </w:t>
      </w:r>
      <w:r w:rsidR="004B19F1" w:rsidRPr="0040086D">
        <w:t>►</w:t>
      </w:r>
      <w:proofErr w:type="gramEnd"/>
    </w:p>
    <w:p w14:paraId="5628C7DD" w14:textId="0C5F7E43" w:rsidR="00964FF1" w:rsidRPr="00FF1A99" w:rsidRDefault="007F3CBE" w:rsidP="003578BA">
      <w:pPr>
        <w:pStyle w:val="Titre3"/>
        <w:rPr>
          <w:rFonts w:cs="Arial"/>
          <w:u w:val="single"/>
        </w:rPr>
      </w:pPr>
      <w:bookmarkStart w:id="11" w:name="_Toc215216320"/>
      <w:r>
        <w:t xml:space="preserve">Activité </w:t>
      </w:r>
      <w:r w:rsidR="00307D99">
        <w:t>2 : prépositions, en contexte</w:t>
      </w:r>
      <w:bookmarkEnd w:id="11"/>
      <w:r w:rsidR="00964FF1" w:rsidRPr="007F3CBE">
        <w:rPr>
          <w:rFonts w:cs="Arial"/>
          <w:u w:val="single"/>
        </w:rPr>
        <w:t xml:space="preserve"> </w:t>
      </w:r>
    </w:p>
    <w:p w14:paraId="02005A1A" w14:textId="2975B76C" w:rsidR="007F3CBE" w:rsidRPr="0040086D" w:rsidRDefault="00307D99" w:rsidP="007F3CBE">
      <w:pPr>
        <w:pStyle w:val="Citationintense"/>
        <w:rPr>
          <w:rFonts w:cs="Arial"/>
          <w:i/>
          <w:iCs w:val="0"/>
        </w:rPr>
      </w:pPr>
      <w:r w:rsidRPr="0040086D">
        <w:rPr>
          <w:noProof/>
        </w:rPr>
        <w:drawing>
          <wp:inline distT="0" distB="0" distL="0" distR="0" wp14:anchorId="240A7AB6" wp14:editId="41124EBD">
            <wp:extent cx="309966" cy="309966"/>
            <wp:effectExtent l="0" t="0" r="0" b="0"/>
            <wp:docPr id="8" name="Graphique 8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9" cy="3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CBE" w:rsidRPr="0040086D">
        <w:rPr>
          <w:rFonts w:cs="Arial"/>
          <w:iCs w:val="0"/>
        </w:rPr>
        <w:t>Observez les prépositions dans les phrases suivantes.</w:t>
      </w:r>
    </w:p>
    <w:p w14:paraId="434E25E0" w14:textId="77777777" w:rsidR="00D01E53" w:rsidRDefault="007F3CBE" w:rsidP="00D01E53">
      <w:pPr>
        <w:pStyle w:val="Citationintense"/>
        <w:rPr>
          <w:rFonts w:cs="Arial"/>
          <w:iCs w:val="0"/>
        </w:rPr>
      </w:pPr>
      <w:r w:rsidRPr="0040086D">
        <w:rPr>
          <w:rFonts w:cs="Arial"/>
          <w:iCs w:val="0"/>
        </w:rPr>
        <w:t>Puis, précisez le sens des prépositions en gras.</w:t>
      </w:r>
      <w:r w:rsidR="00D01E53">
        <w:rPr>
          <w:rFonts w:cs="Arial"/>
          <w:iCs w:val="0"/>
        </w:rPr>
        <w:t xml:space="preserve"> </w:t>
      </w:r>
    </w:p>
    <w:p w14:paraId="7ED65133" w14:textId="5EF4F217" w:rsidR="00D01E53" w:rsidRPr="00B22C04" w:rsidRDefault="00D01E53" w:rsidP="00B22C04">
      <w:pPr>
        <w:pStyle w:val="Citationintense"/>
        <w:rPr>
          <w:rFonts w:cs="Arial"/>
          <w:i/>
          <w:iCs w:val="0"/>
        </w:rPr>
      </w:pPr>
      <w:r w:rsidRPr="00B22C04">
        <w:rPr>
          <w:rFonts w:cs="Arial"/>
          <w:b/>
          <w:bCs/>
          <w:iCs w:val="0"/>
        </w:rPr>
        <w:t>Attention</w:t>
      </w:r>
      <w:r w:rsidRPr="0040086D">
        <w:rPr>
          <w:rFonts w:cs="Arial"/>
          <w:iCs w:val="0"/>
        </w:rPr>
        <w:t xml:space="preserve">, </w:t>
      </w:r>
      <w:r w:rsidRPr="00B22C04">
        <w:rPr>
          <w:rFonts w:cs="Arial"/>
          <w:b/>
          <w:bCs/>
          <w:iCs w:val="0"/>
        </w:rPr>
        <w:t>selon le contexte, la préposition peut changer de sens</w:t>
      </w:r>
      <w:r w:rsidRPr="0040086D">
        <w:rPr>
          <w:rFonts w:cs="Arial"/>
          <w:iCs w:val="0"/>
        </w:rPr>
        <w:t>.</w:t>
      </w:r>
    </w:p>
    <w:p w14:paraId="00815942" w14:textId="310277EC" w:rsidR="00964FF1" w:rsidRDefault="00DC76D9" w:rsidP="000E157C">
      <w:pPr>
        <w:pStyle w:val="Questions"/>
      </w:pPr>
      <w:r w:rsidRPr="007F3CBE">
        <w:t>While it feels like a 21</w:t>
      </w:r>
      <w:r w:rsidRPr="007F3CBE">
        <w:rPr>
          <w:vertAlign w:val="superscript"/>
        </w:rPr>
        <w:t>st</w:t>
      </w:r>
      <w:r w:rsidRPr="007F3CBE">
        <w:t xml:space="preserve">-century fear, anxiety </w:t>
      </w:r>
      <w:r w:rsidRPr="007F3CBE">
        <w:rPr>
          <w:b/>
          <w:u w:val="single"/>
        </w:rPr>
        <w:t>over</w:t>
      </w:r>
      <w:r w:rsidRPr="007F3CBE">
        <w:t xml:space="preserve"> self-driving cars has a long history, stretching back more than a century. </w:t>
      </w:r>
    </w:p>
    <w:p w14:paraId="46BF623D" w14:textId="581D367C" w:rsidR="0040086D" w:rsidRPr="00FF1A99" w:rsidRDefault="0040086D" w:rsidP="00B22C04">
      <w:pPr>
        <w:pStyle w:val="Rponses"/>
      </w:pPr>
      <w:r w:rsidRPr="00165802">
        <w:t>►</w:t>
      </w:r>
    </w:p>
    <w:p w14:paraId="0B291176" w14:textId="77777777" w:rsidR="00B22C04" w:rsidRDefault="00B22C04" w:rsidP="00B22C04">
      <w:r>
        <w:br w:type="page"/>
      </w:r>
    </w:p>
    <w:p w14:paraId="1654A316" w14:textId="1E004378" w:rsidR="00964FF1" w:rsidRDefault="00853BAB" w:rsidP="000E157C">
      <w:pPr>
        <w:pStyle w:val="Questions"/>
      </w:pPr>
      <w:r w:rsidRPr="007F3CBE">
        <w:rPr>
          <w:b/>
          <w:u w:val="single"/>
        </w:rPr>
        <w:lastRenderedPageBreak/>
        <w:t xml:space="preserve">Over </w:t>
      </w:r>
      <w:r w:rsidRPr="007F3CBE">
        <w:t xml:space="preserve">80 million chocolate eggs are sold annually in the UK, which amounts to 10% of Britain’s annual spending on chocolate. </w:t>
      </w:r>
    </w:p>
    <w:p w14:paraId="6374A64F" w14:textId="5421D558" w:rsidR="0040086D" w:rsidRPr="00FF1A99" w:rsidRDefault="0040086D" w:rsidP="00B22C04">
      <w:pPr>
        <w:pStyle w:val="Rponses"/>
      </w:pPr>
      <w:r w:rsidRPr="00165802">
        <w:t>►</w:t>
      </w:r>
    </w:p>
    <w:p w14:paraId="7348579B" w14:textId="15BB71EC" w:rsidR="00964FF1" w:rsidRDefault="00964FF1" w:rsidP="000E157C">
      <w:pPr>
        <w:pStyle w:val="Questions"/>
      </w:pPr>
      <w:r w:rsidRPr="007F3CBE">
        <w:t>While the traditional advantage of boys</w:t>
      </w:r>
      <w:r w:rsidRPr="007F3CBE">
        <w:rPr>
          <w:b/>
        </w:rPr>
        <w:t xml:space="preserve"> </w:t>
      </w:r>
      <w:r w:rsidRPr="007F3CBE">
        <w:rPr>
          <w:b/>
          <w:u w:val="single"/>
        </w:rPr>
        <w:t>over</w:t>
      </w:r>
      <w:r w:rsidRPr="007F3CBE">
        <w:rPr>
          <w:b/>
        </w:rPr>
        <w:t xml:space="preserve"> </w:t>
      </w:r>
      <w:r w:rsidRPr="007F3CBE">
        <w:t xml:space="preserve">girls in math and science has narrowed, the advantage of girls </w:t>
      </w:r>
      <w:r w:rsidRPr="007F3CBE">
        <w:rPr>
          <w:b/>
          <w:u w:val="single"/>
        </w:rPr>
        <w:t>over</w:t>
      </w:r>
      <w:r w:rsidRPr="007F3CBE">
        <w:t xml:space="preserve"> boys in reading and writing is large and stable. </w:t>
      </w:r>
    </w:p>
    <w:p w14:paraId="530E1EBC" w14:textId="072A9968" w:rsidR="0040086D" w:rsidRPr="00FF1A99" w:rsidRDefault="0040086D" w:rsidP="00B22C04">
      <w:pPr>
        <w:pStyle w:val="Rponses"/>
      </w:pPr>
      <w:r w:rsidRPr="00165802">
        <w:t>►</w:t>
      </w:r>
    </w:p>
    <w:p w14:paraId="2AF8AAD7" w14:textId="6E624767" w:rsidR="004B0049" w:rsidRDefault="00964FF1" w:rsidP="000E157C">
      <w:pPr>
        <w:pStyle w:val="Questions"/>
      </w:pPr>
      <w:r w:rsidRPr="007F3CBE">
        <w:t>In fact, you should always choose fruit and vegetable juices</w:t>
      </w:r>
      <w:r w:rsidRPr="007F3CBE">
        <w:rPr>
          <w:b/>
        </w:rPr>
        <w:t xml:space="preserve"> </w:t>
      </w:r>
      <w:r w:rsidRPr="007F3CBE">
        <w:rPr>
          <w:b/>
          <w:u w:val="single"/>
        </w:rPr>
        <w:t>over</w:t>
      </w:r>
      <w:r w:rsidRPr="007F3CBE">
        <w:rPr>
          <w:b/>
        </w:rPr>
        <w:t xml:space="preserve"> </w:t>
      </w:r>
      <w:r w:rsidRPr="007F3CBE">
        <w:t>Coke for your daily fluid consumption, since they will give you the vitamins and minerals which Coke simply doesn't have.</w:t>
      </w:r>
    </w:p>
    <w:p w14:paraId="4B5A22A5" w14:textId="36F5FB6E" w:rsidR="0040086D" w:rsidRPr="00FF1A99" w:rsidRDefault="0040086D" w:rsidP="00B22C04">
      <w:pPr>
        <w:pStyle w:val="Rponses"/>
      </w:pPr>
      <w:r w:rsidRPr="00165802">
        <w:t>►</w:t>
      </w:r>
    </w:p>
    <w:p w14:paraId="5309A5C4" w14:textId="53B56C4E" w:rsidR="00964FF1" w:rsidRDefault="00516E36" w:rsidP="000E157C">
      <w:pPr>
        <w:pStyle w:val="Questions"/>
      </w:pPr>
      <w:r w:rsidRPr="007F3CBE">
        <w:t>The average child eats</w:t>
      </w:r>
      <w:r w:rsidR="004B0049" w:rsidRPr="007F3CBE">
        <w:t xml:space="preserve"> 8 chocolate Easter Eggs, taking in a whooping 8,000 calories </w:t>
      </w:r>
      <w:r w:rsidR="004B0049" w:rsidRPr="007F3CBE">
        <w:rPr>
          <w:b/>
          <w:u w:val="single"/>
        </w:rPr>
        <w:t>over</w:t>
      </w:r>
      <w:r w:rsidR="004B0049" w:rsidRPr="007F3CBE">
        <w:t xml:space="preserve"> </w:t>
      </w:r>
      <w:r w:rsidR="004B0049" w:rsidRPr="007F3CBE">
        <w:rPr>
          <w:b/>
          <w:u w:val="single"/>
        </w:rPr>
        <w:t>about</w:t>
      </w:r>
      <w:r w:rsidR="004B0049" w:rsidRPr="007F3CBE">
        <w:t xml:space="preserve"> 4 days. However, 27% of parents admitted that they eat some of their children’s chocolate before they give it to them. </w:t>
      </w:r>
    </w:p>
    <w:p w14:paraId="7208CBF1" w14:textId="7B458DCA" w:rsidR="0040086D" w:rsidRPr="00FF1A99" w:rsidRDefault="0040086D" w:rsidP="00B22C04">
      <w:pPr>
        <w:pStyle w:val="Rponses"/>
      </w:pPr>
      <w:bookmarkStart w:id="12" w:name="_Hlk215174403"/>
      <w:r w:rsidRPr="00165802">
        <w:t>►</w:t>
      </w:r>
    </w:p>
    <w:bookmarkEnd w:id="12"/>
    <w:p w14:paraId="2DC830EF" w14:textId="73C01AE5" w:rsidR="00964FF1" w:rsidRDefault="00964FF1" w:rsidP="000E157C">
      <w:pPr>
        <w:pStyle w:val="Questions"/>
      </w:pPr>
      <w:r w:rsidRPr="007F3CBE">
        <w:t xml:space="preserve">One </w:t>
      </w:r>
      <w:r w:rsidRPr="007F3CBE">
        <w:rPr>
          <w:b/>
          <w:u w:val="single"/>
        </w:rPr>
        <w:t>in</w:t>
      </w:r>
      <w:r w:rsidRPr="007F3CBE">
        <w:t xml:space="preserve"> eight plant species is rated as imperiled. </w:t>
      </w:r>
      <w:r w:rsidRPr="007F3CBE">
        <w:rPr>
          <w:b/>
          <w:u w:val="single"/>
        </w:rPr>
        <w:t>By</w:t>
      </w:r>
      <w:r w:rsidRPr="007F3CBE">
        <w:t xml:space="preserve"> some analyses, one in three could be extinct or doomed to extinction in 50 years. </w:t>
      </w:r>
    </w:p>
    <w:p w14:paraId="2BD4B9F4" w14:textId="623FBA9C" w:rsidR="0040086D" w:rsidRPr="00FF1A99" w:rsidRDefault="0040086D" w:rsidP="00B22C04">
      <w:pPr>
        <w:pStyle w:val="Rponses"/>
      </w:pPr>
      <w:r w:rsidRPr="00165802">
        <w:t>►</w:t>
      </w:r>
    </w:p>
    <w:p w14:paraId="522A72EF" w14:textId="77777777" w:rsidR="00B22C04" w:rsidRDefault="00B22C04" w:rsidP="00B22C04">
      <w:r>
        <w:br w:type="page"/>
      </w:r>
    </w:p>
    <w:p w14:paraId="3DCB55B0" w14:textId="1578B0FC" w:rsidR="00964FF1" w:rsidRDefault="00964FF1" w:rsidP="000E157C">
      <w:pPr>
        <w:pStyle w:val="Questions"/>
      </w:pPr>
      <w:r w:rsidRPr="007F3CBE">
        <w:lastRenderedPageBreak/>
        <w:t>Until the 20</w:t>
      </w:r>
      <w:r w:rsidRPr="007F3CBE">
        <w:rPr>
          <w:vertAlign w:val="superscript"/>
        </w:rPr>
        <w:t>th</w:t>
      </w:r>
      <w:r w:rsidRPr="007F3CBE">
        <w:t xml:space="preserve"> century, tuberculosis was the leading cause of death in the West, which then sent it round the world </w:t>
      </w:r>
      <w:r w:rsidRPr="007F3CBE">
        <w:rPr>
          <w:b/>
          <w:u w:val="single"/>
        </w:rPr>
        <w:t>through</w:t>
      </w:r>
      <w:r w:rsidRPr="007F3CBE">
        <w:t xml:space="preserve"> trade and colonialism. </w:t>
      </w:r>
    </w:p>
    <w:p w14:paraId="520F036B" w14:textId="75E1DD4A" w:rsidR="0040086D" w:rsidRPr="00FF1A99" w:rsidRDefault="0040086D" w:rsidP="00B22C04">
      <w:pPr>
        <w:pStyle w:val="Rponses"/>
      </w:pPr>
      <w:r w:rsidRPr="00165802">
        <w:t>►</w:t>
      </w:r>
    </w:p>
    <w:p w14:paraId="56A92896" w14:textId="74F34D5A" w:rsidR="00964FF1" w:rsidRDefault="00964FF1" w:rsidP="000E157C">
      <w:pPr>
        <w:pStyle w:val="Questions"/>
      </w:pPr>
      <w:r w:rsidRPr="007F3CBE">
        <w:t xml:space="preserve">In a class for MBA students in Milwaukee last month, a professor talked on his cell phone </w:t>
      </w:r>
      <w:r w:rsidRPr="007F3CBE">
        <w:rPr>
          <w:b/>
          <w:u w:val="single"/>
        </w:rPr>
        <w:t>through</w:t>
      </w:r>
      <w:r w:rsidRPr="007F3CBE">
        <w:t xml:space="preserve"> much of a student presentation that counted for 20 percent of the student's grade. </w:t>
      </w:r>
    </w:p>
    <w:p w14:paraId="34EB5E12" w14:textId="403A3349" w:rsidR="0040086D" w:rsidRPr="00FF1A99" w:rsidRDefault="0040086D" w:rsidP="0040086D">
      <w:pPr>
        <w:pStyle w:val="Questions"/>
        <w:numPr>
          <w:ilvl w:val="0"/>
          <w:numId w:val="0"/>
        </w:numPr>
        <w:shd w:val="clear" w:color="auto" w:fill="F5F5F5"/>
      </w:pPr>
      <w:r w:rsidRPr="00165802">
        <w:t>►</w:t>
      </w:r>
    </w:p>
    <w:p w14:paraId="7D601C49" w14:textId="13CE5C9A" w:rsidR="00964FF1" w:rsidRDefault="00964FF1" w:rsidP="000E157C">
      <w:pPr>
        <w:pStyle w:val="Questions"/>
      </w:pPr>
      <w:r w:rsidRPr="007F3CBE">
        <w:t xml:space="preserve">Eating meat </w:t>
      </w:r>
      <w:r w:rsidRPr="007F3CBE">
        <w:rPr>
          <w:b/>
          <w:u w:val="single"/>
        </w:rPr>
        <w:t>from</w:t>
      </w:r>
      <w:r w:rsidRPr="007F3CBE">
        <w:t xml:space="preserve"> animals </w:t>
      </w:r>
      <w:r w:rsidRPr="007F3CBE">
        <w:rPr>
          <w:b/>
          <w:u w:val="single"/>
        </w:rPr>
        <w:t>on</w:t>
      </w:r>
      <w:r w:rsidRPr="007F3CBE">
        <w:t xml:space="preserve"> antibiotics exerts a selective pressure on your intestinal microbes. Eventually, resistant strains will start to flourish successfully in your gut. </w:t>
      </w:r>
    </w:p>
    <w:p w14:paraId="6EC334B1" w14:textId="58001DEF" w:rsidR="0040086D" w:rsidRPr="00FF1A99" w:rsidRDefault="0040086D" w:rsidP="0040086D">
      <w:pPr>
        <w:pStyle w:val="Questions"/>
        <w:numPr>
          <w:ilvl w:val="0"/>
          <w:numId w:val="0"/>
        </w:numPr>
        <w:shd w:val="clear" w:color="auto" w:fill="F5F5F5"/>
      </w:pPr>
      <w:r w:rsidRPr="00165802">
        <w:t>►</w:t>
      </w:r>
    </w:p>
    <w:p w14:paraId="63060780" w14:textId="5A2A9247" w:rsidR="0040086D" w:rsidRDefault="00964FF1" w:rsidP="0040086D">
      <w:pPr>
        <w:pStyle w:val="Questions"/>
      </w:pPr>
      <w:r w:rsidRPr="007F3CBE">
        <w:t xml:space="preserve">During the Russo-Japanese war of 1904-5 Montenegro declared war </w:t>
      </w:r>
      <w:r w:rsidRPr="007F3CBE">
        <w:rPr>
          <w:b/>
          <w:u w:val="single"/>
        </w:rPr>
        <w:t>on</w:t>
      </w:r>
      <w:r w:rsidRPr="007F3CBE">
        <w:t xml:space="preserve"> Japan </w:t>
      </w:r>
      <w:r w:rsidRPr="007F3CBE">
        <w:rPr>
          <w:b/>
          <w:u w:val="single"/>
        </w:rPr>
        <w:t>out of</w:t>
      </w:r>
      <w:r w:rsidRPr="007F3CBE">
        <w:t xml:space="preserve"> loyalty </w:t>
      </w:r>
      <w:r w:rsidRPr="007F3CBE">
        <w:rPr>
          <w:b/>
          <w:u w:val="single"/>
        </w:rPr>
        <w:t>to</w:t>
      </w:r>
      <w:r w:rsidRPr="007F3CBE">
        <w:t xml:space="preserve"> Russia</w:t>
      </w:r>
      <w:r w:rsidR="003578BA">
        <w:t>.</w:t>
      </w:r>
      <w:bookmarkStart w:id="13" w:name="_Hlk95807953"/>
      <w:r w:rsidR="0040086D">
        <w:t xml:space="preserve"> </w:t>
      </w:r>
    </w:p>
    <w:p w14:paraId="2E3A8469" w14:textId="2C285D64" w:rsidR="0040086D" w:rsidRDefault="0040086D" w:rsidP="0040086D">
      <w:pPr>
        <w:pStyle w:val="Questions"/>
        <w:numPr>
          <w:ilvl w:val="0"/>
          <w:numId w:val="0"/>
        </w:numPr>
        <w:shd w:val="clear" w:color="auto" w:fill="F5F5F5"/>
      </w:pPr>
      <w:r w:rsidRPr="00165802">
        <w:t>►</w:t>
      </w:r>
    </w:p>
    <w:p w14:paraId="48C240C8" w14:textId="72BD4B7E" w:rsidR="00964FF1" w:rsidRDefault="003578BA" w:rsidP="0040086D">
      <w:pPr>
        <w:pStyle w:val="Titre2"/>
      </w:pPr>
      <w:bookmarkStart w:id="14" w:name="_Toc215216321"/>
      <w:r>
        <w:t>L</w:t>
      </w:r>
      <w:r w:rsidRPr="009626E8">
        <w:t>es chiffres</w:t>
      </w:r>
      <w:bookmarkEnd w:id="14"/>
    </w:p>
    <w:p w14:paraId="3C9FCA51" w14:textId="7218BFE2" w:rsidR="007F3CBE" w:rsidRDefault="007F3CBE" w:rsidP="00215514">
      <w:pPr>
        <w:pStyle w:val="Titre3"/>
        <w:numPr>
          <w:ilvl w:val="0"/>
          <w:numId w:val="26"/>
        </w:numPr>
      </w:pPr>
      <w:bookmarkStart w:id="15" w:name="_Toc215216322"/>
      <w:r>
        <w:t xml:space="preserve">Activité </w:t>
      </w:r>
      <w:r w:rsidR="00307D99">
        <w:t>1 : augmentation ou diminution ?</w:t>
      </w:r>
      <w:bookmarkEnd w:id="15"/>
    </w:p>
    <w:p w14:paraId="67E9D48E" w14:textId="41D08582" w:rsidR="007F3CBE" w:rsidRPr="004B19F1" w:rsidRDefault="00307D99" w:rsidP="007F3CBE">
      <w:pPr>
        <w:pStyle w:val="Citationintense"/>
        <w:rPr>
          <w:rFonts w:cs="Arial"/>
          <w:i/>
          <w:iCs w:val="0"/>
        </w:rPr>
      </w:pPr>
      <w:r w:rsidRPr="0040086D">
        <w:rPr>
          <w:noProof/>
        </w:rPr>
        <w:drawing>
          <wp:inline distT="0" distB="0" distL="0" distR="0" wp14:anchorId="779EA9E2" wp14:editId="1CE84541">
            <wp:extent cx="309966" cy="309966"/>
            <wp:effectExtent l="0" t="0" r="0" b="0"/>
            <wp:docPr id="9" name="Graphique 9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9" cy="3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3CBE" w:rsidRPr="004B19F1">
        <w:rPr>
          <w:rFonts w:cs="Arial"/>
          <w:iCs w:val="0"/>
        </w:rPr>
        <w:t xml:space="preserve">Lisez les phrases suivantes. </w:t>
      </w:r>
    </w:p>
    <w:p w14:paraId="437D972B" w14:textId="77777777" w:rsidR="00307D99" w:rsidRDefault="007F3CBE" w:rsidP="00307D99">
      <w:pPr>
        <w:pStyle w:val="Citationintense"/>
        <w:rPr>
          <w:rFonts w:cs="Arial"/>
          <w:iCs w:val="0"/>
        </w:rPr>
      </w:pPr>
      <w:r w:rsidRPr="004B19F1">
        <w:rPr>
          <w:rFonts w:cs="Arial"/>
          <w:iCs w:val="0"/>
        </w:rPr>
        <w:t>Cochez la réponse qui correspond à chaque phrase</w:t>
      </w:r>
      <w:r w:rsidR="00307D99">
        <w:rPr>
          <w:rFonts w:cs="Arial"/>
          <w:iCs w:val="0"/>
        </w:rPr>
        <w:t xml:space="preserve">. </w:t>
      </w:r>
    </w:p>
    <w:p w14:paraId="4F93F1FC" w14:textId="358ED491" w:rsidR="00307D99" w:rsidRPr="00307D99" w:rsidRDefault="00307D99" w:rsidP="00307D99">
      <w:pPr>
        <w:pStyle w:val="Citationintense"/>
        <w:rPr>
          <w:rFonts w:cs="Arial"/>
          <w:iCs w:val="0"/>
        </w:rPr>
      </w:pPr>
      <w:r>
        <w:rPr>
          <w:rFonts w:cs="Arial"/>
          <w:iCs w:val="0"/>
        </w:rPr>
        <w:t>Pour vous aider, utilisez la fiche vocabulaire.</w:t>
      </w:r>
    </w:p>
    <w:p w14:paraId="688DF198" w14:textId="77777777" w:rsidR="00B22C04" w:rsidRDefault="00B22C04" w:rsidP="00B22C04">
      <w:r>
        <w:br w:type="page"/>
      </w:r>
    </w:p>
    <w:p w14:paraId="2220CFAE" w14:textId="08A2CC8D" w:rsidR="00986A32" w:rsidRPr="00FF1A99" w:rsidRDefault="00986A32" w:rsidP="000E157C">
      <w:pPr>
        <w:pStyle w:val="Questions"/>
        <w:numPr>
          <w:ilvl w:val="0"/>
          <w:numId w:val="22"/>
        </w:numPr>
      </w:pPr>
      <w:r w:rsidRPr="004A0FBC">
        <w:rPr>
          <w:lang w:val="fr-FR"/>
        </w:rPr>
        <w:lastRenderedPageBreak/>
        <w:t xml:space="preserve"> </w:t>
      </w:r>
      <w:r w:rsidRPr="009626E8">
        <w:t>Problem drinking soars under UK lockdown, say addiction experts</w:t>
      </w:r>
    </w:p>
    <w:bookmarkStart w:id="16" w:name="_Hlk215175036"/>
    <w:p w14:paraId="034D322E" w14:textId="06E2CA80" w:rsidR="007F3CBE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219866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986A32" w:rsidRPr="004B19F1">
        <w:rPr>
          <w:rFonts w:cs="Arial"/>
          <w:szCs w:val="28"/>
        </w:rPr>
        <w:t>augmentation</w:t>
      </w:r>
      <w:proofErr w:type="gramEnd"/>
    </w:p>
    <w:p w14:paraId="3FE07F3D" w14:textId="1C731B16" w:rsidR="007F3CBE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461534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986A32" w:rsidRPr="004B19F1">
        <w:rPr>
          <w:rFonts w:cs="Arial"/>
          <w:szCs w:val="28"/>
        </w:rPr>
        <w:t>diminution</w:t>
      </w:r>
      <w:proofErr w:type="gramEnd"/>
    </w:p>
    <w:p w14:paraId="5A775DAC" w14:textId="3FD9AA9D" w:rsidR="007F3CBE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812219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986A32" w:rsidRPr="004B19F1">
        <w:rPr>
          <w:rFonts w:cs="Arial"/>
          <w:szCs w:val="28"/>
        </w:rPr>
        <w:t>augmentation</w:t>
      </w:r>
      <w:proofErr w:type="gramEnd"/>
      <w:r w:rsidR="00986A32" w:rsidRPr="004B19F1">
        <w:rPr>
          <w:rFonts w:cs="Arial"/>
          <w:szCs w:val="28"/>
        </w:rPr>
        <w:t xml:space="preserve"> et diminution</w:t>
      </w:r>
    </w:p>
    <w:p w14:paraId="1EB1CB8F" w14:textId="68167028" w:rsidR="002535D9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436564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986A32" w:rsidRPr="004B19F1">
        <w:rPr>
          <w:rFonts w:cs="Arial"/>
          <w:szCs w:val="28"/>
        </w:rPr>
        <w:t>ni</w:t>
      </w:r>
      <w:proofErr w:type="gramEnd"/>
      <w:r w:rsidR="00986A32" w:rsidRPr="004B19F1">
        <w:rPr>
          <w:rFonts w:cs="Arial"/>
          <w:szCs w:val="28"/>
        </w:rPr>
        <w:t xml:space="preserve"> l’un ni l’autre</w:t>
      </w:r>
    </w:p>
    <w:bookmarkEnd w:id="16"/>
    <w:p w14:paraId="1084F6F3" w14:textId="0CC28F33" w:rsidR="00A242B6" w:rsidRPr="00FF1A99" w:rsidRDefault="00986A32" w:rsidP="000E157C">
      <w:pPr>
        <w:pStyle w:val="Questions"/>
      </w:pPr>
      <w:r w:rsidRPr="009626E8">
        <w:t>The climate crisis could reduce global food production by up to 30 per cent.</w:t>
      </w:r>
    </w:p>
    <w:p w14:paraId="50B9994A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481705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7B3A9DB2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344060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12C0B27F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602023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058C7D4B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314911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p w14:paraId="1D30C946" w14:textId="4FE7DFD1" w:rsidR="00A242B6" w:rsidRDefault="00986A32" w:rsidP="000E157C">
      <w:pPr>
        <w:pStyle w:val="Questions"/>
      </w:pPr>
      <w:r w:rsidRPr="009626E8">
        <w:t>Minorities and low-wage workers have been particularly hard hit. While the jobless rate fell for most groups last month, it rose among black workers from 9.2% to 9.9%.</w:t>
      </w:r>
    </w:p>
    <w:p w14:paraId="096D36C6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81537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3DDAFA69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023315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14C555A1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2086804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0D82275A" w14:textId="06A8EA6C" w:rsidR="004B19F1" w:rsidRPr="00186C5B" w:rsidRDefault="004A0FBC" w:rsidP="00186C5B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316796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p w14:paraId="6995B9C8" w14:textId="77777777" w:rsidR="00B22C04" w:rsidRDefault="00B22C04" w:rsidP="00B22C04">
      <w:r>
        <w:br w:type="page"/>
      </w:r>
    </w:p>
    <w:p w14:paraId="4E150CEC" w14:textId="71FBF292" w:rsidR="00A242B6" w:rsidRPr="00FF1A99" w:rsidRDefault="00986A32" w:rsidP="000E157C">
      <w:pPr>
        <w:pStyle w:val="Questions"/>
      </w:pPr>
      <w:r w:rsidRPr="009626E8">
        <w:lastRenderedPageBreak/>
        <w:t>“We know that Australia on its own cannot control the world’s climate as Australia accounts for just 1.3% of global emissions,” Morrison said.</w:t>
      </w:r>
    </w:p>
    <w:p w14:paraId="6EAA2786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614780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10BB2177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783337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75FF875A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0512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66F87F94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2017150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p w14:paraId="70A63AE6" w14:textId="550659E6" w:rsidR="00A242B6" w:rsidRPr="000E157C" w:rsidRDefault="00986A32" w:rsidP="000E157C">
      <w:pPr>
        <w:pStyle w:val="Questions"/>
        <w:rPr>
          <w:rStyle w:val="QuestionsCar"/>
          <w:lang w:val="en-GB"/>
        </w:rPr>
      </w:pPr>
      <w:r w:rsidRPr="009626E8">
        <w:rPr>
          <w:lang w:val="en-GB"/>
        </w:rPr>
        <w:t xml:space="preserve">By </w:t>
      </w:r>
      <w:r w:rsidRPr="000E157C">
        <w:rPr>
          <w:rStyle w:val="QuestionsCar"/>
        </w:rPr>
        <w:t>some counts, Americans work much less than they used to. The average work year has shrunk by more than 200 hours. </w:t>
      </w:r>
    </w:p>
    <w:p w14:paraId="4CD16C17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798435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192C83A0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604078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5BC25FB9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778406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4ADF2ACD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331912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p w14:paraId="76A17DA7" w14:textId="2177247D" w:rsidR="00A242B6" w:rsidRPr="00FF1A99" w:rsidRDefault="00986A32" w:rsidP="000E157C">
      <w:pPr>
        <w:pStyle w:val="Questions"/>
      </w:pPr>
      <w:r w:rsidRPr="009626E8">
        <w:t>The percentage of students who reported feeling annoyed or irritated throughout the day fell to 63% from 84%.</w:t>
      </w:r>
    </w:p>
    <w:p w14:paraId="163917AD" w14:textId="0070D705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22761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274E05BE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63710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773EFED8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903881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46C3A6D8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660218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p w14:paraId="43D8089B" w14:textId="77777777" w:rsidR="00B22C04" w:rsidRDefault="00B22C04" w:rsidP="00B22C04">
      <w:r>
        <w:br w:type="page"/>
      </w:r>
    </w:p>
    <w:p w14:paraId="3EC8663E" w14:textId="2B6E5C4F" w:rsidR="00A242B6" w:rsidRPr="00FF1A99" w:rsidRDefault="00986A32" w:rsidP="000E157C">
      <w:pPr>
        <w:pStyle w:val="Questions"/>
      </w:pPr>
      <w:r w:rsidRPr="009626E8">
        <w:lastRenderedPageBreak/>
        <w:t>Home delivery has just taken off," she explains. "It went from 30 orders a week to 300 orders a week almost overnight."</w:t>
      </w:r>
    </w:p>
    <w:bookmarkStart w:id="17" w:name="_Hlk215175171"/>
    <w:p w14:paraId="0220BA10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30407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3C8E9E8D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75781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46655D8B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083751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39C27191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22144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bookmarkEnd w:id="17"/>
    <w:p w14:paraId="14FB81C3" w14:textId="6FC478B2" w:rsidR="00A242B6" w:rsidRPr="00FF1A99" w:rsidRDefault="00986A32" w:rsidP="000E157C">
      <w:pPr>
        <w:pStyle w:val="Questions"/>
      </w:pPr>
      <w:r w:rsidRPr="009626E8">
        <w:t>Language degrees have taken a battering, with numbers of modern language undergraduates more than halving between 2008-9 and 2017-18.</w:t>
      </w:r>
    </w:p>
    <w:p w14:paraId="2A9CEABE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201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60E6335E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06664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7A4D8DC3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914302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37E8E719" w14:textId="761ED234" w:rsidR="00A242B6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56818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p w14:paraId="18AC5EA0" w14:textId="78A69CAD" w:rsidR="00A242B6" w:rsidRPr="00FF1A99" w:rsidRDefault="00986A32" w:rsidP="000E157C">
      <w:pPr>
        <w:pStyle w:val="Questions"/>
      </w:pPr>
      <w:r w:rsidRPr="009626E8">
        <w:t>Since most plastic is made from oil, the falling price of oil has meant the cost of plastic resin production has dropped too.</w:t>
      </w:r>
    </w:p>
    <w:bookmarkStart w:id="18" w:name="_Hlk215175578"/>
    <w:p w14:paraId="5ACD5574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524854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</w:p>
    <w:p w14:paraId="12541C62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673231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diminution</w:t>
      </w:r>
      <w:proofErr w:type="gramEnd"/>
    </w:p>
    <w:p w14:paraId="3FD19BE4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741180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augmentation</w:t>
      </w:r>
      <w:proofErr w:type="gramEnd"/>
      <w:r w:rsidR="004B19F1" w:rsidRPr="004B19F1">
        <w:rPr>
          <w:rFonts w:cs="Arial"/>
          <w:szCs w:val="28"/>
        </w:rPr>
        <w:t xml:space="preserve"> et diminution</w:t>
      </w:r>
    </w:p>
    <w:p w14:paraId="67564DD2" w14:textId="77777777" w:rsidR="004B19F1" w:rsidRPr="004B19F1" w:rsidRDefault="004A0FBC" w:rsidP="004B19F1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211545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19F1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4B19F1">
        <w:rPr>
          <w:rFonts w:cs="Arial"/>
          <w:szCs w:val="28"/>
        </w:rPr>
        <w:t xml:space="preserve"> </w:t>
      </w:r>
      <w:proofErr w:type="gramStart"/>
      <w:r w:rsidR="004B19F1" w:rsidRPr="004B19F1">
        <w:rPr>
          <w:rFonts w:cs="Arial"/>
          <w:szCs w:val="28"/>
        </w:rPr>
        <w:t>ni</w:t>
      </w:r>
      <w:proofErr w:type="gramEnd"/>
      <w:r w:rsidR="004B19F1" w:rsidRPr="004B19F1">
        <w:rPr>
          <w:rFonts w:cs="Arial"/>
          <w:szCs w:val="28"/>
        </w:rPr>
        <w:t xml:space="preserve"> l’un ni l’autre</w:t>
      </w:r>
    </w:p>
    <w:bookmarkEnd w:id="18"/>
    <w:p w14:paraId="38A1BDAD" w14:textId="77777777" w:rsidR="00B22C04" w:rsidRDefault="00B22C04" w:rsidP="00B22C04">
      <w:r>
        <w:br w:type="page"/>
      </w:r>
    </w:p>
    <w:p w14:paraId="11C51FCF" w14:textId="427C60FE" w:rsidR="00A242B6" w:rsidRPr="00FF1A99" w:rsidRDefault="00A242B6" w:rsidP="000E157C">
      <w:pPr>
        <w:pStyle w:val="Questions"/>
      </w:pPr>
      <w:r w:rsidRPr="009626E8">
        <w:lastRenderedPageBreak/>
        <w:t>The global sharing economy could be worth $335 bn by 2025, up from just £15 billion in 2015. </w:t>
      </w:r>
    </w:p>
    <w:bookmarkEnd w:id="13"/>
    <w:p w14:paraId="452F7C68" w14:textId="77777777" w:rsidR="00215514" w:rsidRPr="004B19F1" w:rsidRDefault="004A0FBC" w:rsidP="00215514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79139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514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215514">
        <w:rPr>
          <w:rFonts w:cs="Arial"/>
          <w:szCs w:val="28"/>
        </w:rPr>
        <w:t xml:space="preserve"> </w:t>
      </w:r>
      <w:proofErr w:type="gramStart"/>
      <w:r w:rsidR="00215514" w:rsidRPr="004B19F1">
        <w:rPr>
          <w:rFonts w:cs="Arial"/>
          <w:szCs w:val="28"/>
        </w:rPr>
        <w:t>augmentation</w:t>
      </w:r>
      <w:proofErr w:type="gramEnd"/>
    </w:p>
    <w:p w14:paraId="49C47686" w14:textId="77777777" w:rsidR="00215514" w:rsidRPr="004B19F1" w:rsidRDefault="004A0FBC" w:rsidP="00215514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1618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514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215514">
        <w:rPr>
          <w:rFonts w:cs="Arial"/>
          <w:szCs w:val="28"/>
        </w:rPr>
        <w:t xml:space="preserve"> </w:t>
      </w:r>
      <w:proofErr w:type="gramStart"/>
      <w:r w:rsidR="00215514" w:rsidRPr="004B19F1">
        <w:rPr>
          <w:rFonts w:cs="Arial"/>
          <w:szCs w:val="28"/>
        </w:rPr>
        <w:t>diminution</w:t>
      </w:r>
      <w:proofErr w:type="gramEnd"/>
    </w:p>
    <w:p w14:paraId="1103DD3B" w14:textId="77777777" w:rsidR="00215514" w:rsidRPr="004B19F1" w:rsidRDefault="004A0FBC" w:rsidP="00215514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120389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514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215514">
        <w:rPr>
          <w:rFonts w:cs="Arial"/>
          <w:szCs w:val="28"/>
        </w:rPr>
        <w:t xml:space="preserve"> </w:t>
      </w:r>
      <w:proofErr w:type="gramStart"/>
      <w:r w:rsidR="00215514" w:rsidRPr="004B19F1">
        <w:rPr>
          <w:rFonts w:cs="Arial"/>
          <w:szCs w:val="28"/>
        </w:rPr>
        <w:t>augmentation</w:t>
      </w:r>
      <w:proofErr w:type="gramEnd"/>
      <w:r w:rsidR="00215514" w:rsidRPr="004B19F1">
        <w:rPr>
          <w:rFonts w:cs="Arial"/>
          <w:szCs w:val="28"/>
        </w:rPr>
        <w:t xml:space="preserve"> et diminution</w:t>
      </w:r>
    </w:p>
    <w:p w14:paraId="5C4ADF26" w14:textId="77777777" w:rsidR="00215514" w:rsidRPr="004B19F1" w:rsidRDefault="004A0FBC" w:rsidP="00215514">
      <w:pPr>
        <w:shd w:val="clear" w:color="auto" w:fill="F5F5F5"/>
        <w:spacing w:after="200"/>
        <w:rPr>
          <w:rFonts w:cs="Arial"/>
          <w:szCs w:val="28"/>
        </w:rPr>
      </w:pPr>
      <w:sdt>
        <w:sdtPr>
          <w:rPr>
            <w:rFonts w:cs="Arial"/>
            <w:szCs w:val="28"/>
          </w:rPr>
          <w:id w:val="-172998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5514">
            <w:rPr>
              <w:rFonts w:ascii="MS Gothic" w:eastAsia="MS Gothic" w:hAnsi="MS Gothic" w:cs="Arial" w:hint="eastAsia"/>
              <w:szCs w:val="28"/>
            </w:rPr>
            <w:t>☐</w:t>
          </w:r>
        </w:sdtContent>
      </w:sdt>
      <w:r w:rsidR="00215514">
        <w:rPr>
          <w:rFonts w:cs="Arial"/>
          <w:szCs w:val="28"/>
        </w:rPr>
        <w:t xml:space="preserve"> </w:t>
      </w:r>
      <w:proofErr w:type="gramStart"/>
      <w:r w:rsidR="00215514" w:rsidRPr="004B19F1">
        <w:rPr>
          <w:rFonts w:cs="Arial"/>
          <w:szCs w:val="28"/>
        </w:rPr>
        <w:t>ni</w:t>
      </w:r>
      <w:proofErr w:type="gramEnd"/>
      <w:r w:rsidR="00215514" w:rsidRPr="004B19F1">
        <w:rPr>
          <w:rFonts w:cs="Arial"/>
          <w:szCs w:val="28"/>
        </w:rPr>
        <w:t xml:space="preserve"> l’un ni l’autre</w:t>
      </w:r>
    </w:p>
    <w:p w14:paraId="250BE90E" w14:textId="1133FD81" w:rsidR="002535D9" w:rsidRDefault="002535D9" w:rsidP="003578BA">
      <w:pPr>
        <w:pStyle w:val="Titre3"/>
      </w:pPr>
      <w:bookmarkStart w:id="19" w:name="_Toc215216323"/>
      <w:r>
        <w:t xml:space="preserve">Activité </w:t>
      </w:r>
      <w:r w:rsidR="00215514">
        <w:t>B</w:t>
      </w:r>
      <w:r w:rsidR="00307D99">
        <w:t> : traduction des segments</w:t>
      </w:r>
      <w:bookmarkEnd w:id="19"/>
    </w:p>
    <w:p w14:paraId="51594899" w14:textId="3824C384" w:rsidR="005211B0" w:rsidRPr="00FF1A99" w:rsidRDefault="00307D99" w:rsidP="00FF1A99">
      <w:pPr>
        <w:pStyle w:val="Citationintense"/>
        <w:rPr>
          <w:rFonts w:cs="Arial"/>
          <w:b/>
          <w:bCs/>
          <w:i/>
          <w:iCs w:val="0"/>
        </w:rPr>
      </w:pPr>
      <w:r w:rsidRPr="0040086D">
        <w:rPr>
          <w:noProof/>
        </w:rPr>
        <w:drawing>
          <wp:inline distT="0" distB="0" distL="0" distR="0" wp14:anchorId="756D6ED3" wp14:editId="0241869F">
            <wp:extent cx="309966" cy="309966"/>
            <wp:effectExtent l="0" t="0" r="0" b="0"/>
            <wp:docPr id="11" name="Graphique 11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09" cy="31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5D9" w:rsidRPr="004B19F1">
        <w:rPr>
          <w:rFonts w:cs="Arial"/>
          <w:iCs w:val="0"/>
        </w:rPr>
        <w:t>Traduisez les segments en gras dans les phrases suivantes</w:t>
      </w:r>
    </w:p>
    <w:p w14:paraId="4BA508D7" w14:textId="5CE9EC65" w:rsidR="005211B0" w:rsidRPr="002535D9" w:rsidRDefault="005211B0" w:rsidP="000E157C">
      <w:pPr>
        <w:pStyle w:val="Questions"/>
        <w:numPr>
          <w:ilvl w:val="0"/>
          <w:numId w:val="23"/>
        </w:numPr>
      </w:pPr>
      <w:r w:rsidRPr="002535D9">
        <w:t xml:space="preserve">Worldwide, unemployment </w:t>
      </w:r>
      <w:r w:rsidR="00D67C71" w:rsidRPr="002535D9">
        <w:t>has risen</w:t>
      </w:r>
      <w:r w:rsidRPr="002535D9">
        <w:t xml:space="preserve"> by 20 million to 160 million. </w:t>
      </w:r>
    </w:p>
    <w:p w14:paraId="7E2B4B03" w14:textId="30F0FD76" w:rsidR="002535D9" w:rsidRPr="004B19F1" w:rsidRDefault="002535D9" w:rsidP="004B19F1">
      <w:pPr>
        <w:pStyle w:val="Rponses"/>
      </w:pPr>
      <w:r w:rsidRPr="002535D9">
        <w:rPr>
          <w:rFonts w:eastAsia="Liberation Serif"/>
        </w:rPr>
        <w:t>►</w:t>
      </w:r>
    </w:p>
    <w:p w14:paraId="540B7A86" w14:textId="42BBD8AF" w:rsidR="000E2865" w:rsidRPr="00FF1A99" w:rsidRDefault="000E2865" w:rsidP="000E157C">
      <w:pPr>
        <w:pStyle w:val="Questions"/>
        <w:rPr>
          <w:lang w:val="en-GB"/>
        </w:rPr>
      </w:pPr>
      <w:r w:rsidRPr="002535D9">
        <w:rPr>
          <w:b/>
          <w:u w:val="single"/>
          <w:lang w:val="en-GB"/>
        </w:rPr>
        <w:t xml:space="preserve">By </w:t>
      </w:r>
      <w:r w:rsidRPr="002535D9">
        <w:rPr>
          <w:b/>
          <w:bCs/>
          <w:u w:val="single"/>
        </w:rPr>
        <w:t>20</w:t>
      </w:r>
      <w:r w:rsidR="00715B71" w:rsidRPr="002535D9">
        <w:rPr>
          <w:b/>
          <w:bCs/>
          <w:u w:val="single"/>
        </w:rPr>
        <w:t>30,</w:t>
      </w:r>
      <w:r w:rsidRPr="002535D9">
        <w:rPr>
          <w:bCs/>
        </w:rPr>
        <w:t xml:space="preserve"> </w:t>
      </w:r>
      <w:r w:rsidRPr="002535D9">
        <w:t>most of today’s drivers are unlikely to even want to own a car.</w:t>
      </w:r>
    </w:p>
    <w:p w14:paraId="5504658C" w14:textId="50079EEB" w:rsidR="000E2865" w:rsidRPr="00FF1A99" w:rsidRDefault="002535D9" w:rsidP="004B19F1">
      <w:pPr>
        <w:pStyle w:val="Rponses"/>
      </w:pPr>
      <w:r w:rsidRPr="002535D9">
        <w:rPr>
          <w:rFonts w:eastAsia="Liberation Serif"/>
        </w:rPr>
        <w:t>►</w:t>
      </w:r>
      <w:r w:rsidR="004B19F1">
        <w:t xml:space="preserve"> </w:t>
      </w:r>
    </w:p>
    <w:p w14:paraId="596BED7A" w14:textId="517ADEF1" w:rsidR="000E2865" w:rsidRPr="000E157C" w:rsidRDefault="000E2865" w:rsidP="000E157C">
      <w:pPr>
        <w:pStyle w:val="Questions"/>
      </w:pPr>
      <w:r w:rsidRPr="002535D9">
        <w:rPr>
          <w:lang w:val="en-GB"/>
        </w:rPr>
        <w:t xml:space="preserve">Sleep </w:t>
      </w:r>
      <w:r w:rsidRPr="002535D9">
        <w:t>experts agree that</w:t>
      </w:r>
      <w:hyperlink r:id="rId11" w:history="1">
        <w:r w:rsidRPr="002535D9">
          <w:t xml:space="preserve"> teens need at least nine hours of sleep a night</w:t>
        </w:r>
      </w:hyperlink>
      <w:r w:rsidRPr="002535D9">
        <w:t xml:space="preserve">. But </w:t>
      </w:r>
      <w:r w:rsidRPr="002535D9">
        <w:rPr>
          <w:b/>
          <w:bCs/>
          <w:u w:val="single"/>
        </w:rPr>
        <w:t>by 2015,</w:t>
      </w:r>
      <w:r w:rsidRPr="002535D9">
        <w:t xml:space="preserve"> 43 percent of teens reported sleeping less than seven hours a night on most nights – meaning almost half of U.S. teens are significantly sleep-deprived.</w:t>
      </w:r>
    </w:p>
    <w:p w14:paraId="1A365D6A" w14:textId="763EFDF3" w:rsidR="002535D9" w:rsidRPr="002535D9" w:rsidRDefault="002535D9" w:rsidP="004B19F1">
      <w:pPr>
        <w:pStyle w:val="Rponses"/>
      </w:pPr>
      <w:r w:rsidRPr="002535D9">
        <w:rPr>
          <w:rFonts w:eastAsia="Liberation Serif"/>
          <w:iCs/>
        </w:rPr>
        <w:t>►</w:t>
      </w:r>
      <w:r w:rsidR="004B19F1">
        <w:t xml:space="preserve"> </w:t>
      </w:r>
    </w:p>
    <w:p w14:paraId="254477A0" w14:textId="64DC9BD3" w:rsidR="002243D1" w:rsidRPr="000B1D66" w:rsidRDefault="00964FF1" w:rsidP="000E157C">
      <w:pPr>
        <w:pStyle w:val="Questions"/>
        <w:rPr>
          <w:lang w:val="en-GB"/>
        </w:rPr>
      </w:pPr>
      <w:r w:rsidRPr="002535D9">
        <w:lastRenderedPageBreak/>
        <w:t>Park rides</w:t>
      </w:r>
      <w:r w:rsidR="002243D1" w:rsidRPr="002535D9">
        <w:rPr>
          <w:vertAlign w:val="superscript"/>
          <w:lang w:val="en-GB"/>
        </w:rPr>
        <w:t>1</w:t>
      </w:r>
      <w:r w:rsidRPr="002535D9">
        <w:t xml:space="preserve"> sent 7,260 people to the emergency room</w:t>
      </w:r>
      <w:r w:rsidR="002243D1" w:rsidRPr="002535D9">
        <w:rPr>
          <w:vertAlign w:val="superscript"/>
          <w:lang w:val="en-GB"/>
        </w:rPr>
        <w:t>2</w:t>
      </w:r>
      <w:r w:rsidRPr="002535D9">
        <w:t xml:space="preserve"> last year, </w:t>
      </w:r>
      <w:r w:rsidRPr="002535D9">
        <w:rPr>
          <w:b/>
          <w:u w:val="single"/>
        </w:rPr>
        <w:t>up 95% from 1996</w:t>
      </w:r>
      <w:r w:rsidRPr="002535D9">
        <w:t xml:space="preserve">, and six people died. In the same period, </w:t>
      </w:r>
      <w:r w:rsidRPr="002535D9">
        <w:rPr>
          <w:b/>
          <w:u w:val="single"/>
        </w:rPr>
        <w:t>attendance</w:t>
      </w:r>
      <w:r w:rsidR="002243D1" w:rsidRPr="002535D9">
        <w:rPr>
          <w:u w:val="single"/>
          <w:vertAlign w:val="superscript"/>
          <w:lang w:val="en-GB"/>
        </w:rPr>
        <w:t>3</w:t>
      </w:r>
      <w:r w:rsidRPr="002535D9">
        <w:rPr>
          <w:b/>
          <w:u w:val="single"/>
        </w:rPr>
        <w:t xml:space="preserve"> was up less than 7 percent</w:t>
      </w:r>
      <w:r w:rsidRPr="002535D9"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D66" w:rsidRPr="000B1D66" w14:paraId="6F584FF7" w14:textId="77777777" w:rsidTr="000B1D66">
        <w:tc>
          <w:tcPr>
            <w:tcW w:w="9062" w:type="dxa"/>
          </w:tcPr>
          <w:p w14:paraId="422EAD5A" w14:textId="5564D7EB" w:rsidR="000B1D66" w:rsidRPr="004B19F1" w:rsidRDefault="004B19F1" w:rsidP="000B1D66">
            <w:pPr>
              <w:tabs>
                <w:tab w:val="left" w:pos="4536"/>
              </w:tabs>
              <w:ind w:right="-16"/>
              <w:jc w:val="both"/>
              <w:rPr>
                <w:rFonts w:cs="Arial"/>
                <w:b/>
                <w:bCs/>
                <w:szCs w:val="28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8BC31C2" wp14:editId="06CD9BB9">
                  <wp:extent cx="388620" cy="388620"/>
                  <wp:effectExtent l="0" t="0" r="0" b="0"/>
                  <wp:docPr id="6" name="Graphique 6" descr="List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Liste avec un remplissage uni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B1D66" w:rsidRPr="004B19F1">
              <w:rPr>
                <w:rFonts w:cs="Arial"/>
                <w:b/>
                <w:bCs/>
                <w:szCs w:val="28"/>
              </w:rPr>
              <w:t xml:space="preserve">Mots utiles : </w:t>
            </w:r>
          </w:p>
          <w:p w14:paraId="13BD2E7D" w14:textId="77777777" w:rsidR="000B1D66" w:rsidRPr="004B19F1" w:rsidRDefault="000B1D66" w:rsidP="000B1D66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rFonts w:cs="Arial"/>
                <w:szCs w:val="28"/>
              </w:rPr>
            </w:pPr>
            <w:r w:rsidRPr="004B19F1">
              <w:rPr>
                <w:rFonts w:cs="Arial"/>
                <w:szCs w:val="28"/>
                <w:vertAlign w:val="superscript"/>
              </w:rPr>
              <w:t>1</w:t>
            </w:r>
            <w:r w:rsidRPr="004B19F1">
              <w:rPr>
                <w:rFonts w:cs="Arial"/>
                <w:szCs w:val="28"/>
              </w:rPr>
              <w:t>park rides = tours de manège</w:t>
            </w:r>
          </w:p>
          <w:p w14:paraId="5BAD2E40" w14:textId="77777777" w:rsidR="000B1D66" w:rsidRPr="004B19F1" w:rsidRDefault="000B1D66" w:rsidP="000B1D66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rFonts w:cs="Arial"/>
                <w:szCs w:val="28"/>
              </w:rPr>
            </w:pPr>
            <w:r w:rsidRPr="004B19F1">
              <w:rPr>
                <w:rFonts w:cs="Arial"/>
                <w:szCs w:val="28"/>
                <w:vertAlign w:val="superscript"/>
              </w:rPr>
              <w:t>2</w:t>
            </w:r>
            <w:r w:rsidRPr="004B19F1">
              <w:rPr>
                <w:rFonts w:cs="Arial"/>
                <w:szCs w:val="28"/>
              </w:rPr>
              <w:t>emergency room = les urgences</w:t>
            </w:r>
          </w:p>
          <w:p w14:paraId="3F9C6EED" w14:textId="0FF6EBBE" w:rsidR="000B1D66" w:rsidRPr="000B1D66" w:rsidRDefault="000B1D66" w:rsidP="000B1D66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rFonts w:cs="Arial"/>
                <w:sz w:val="24"/>
                <w:szCs w:val="24"/>
              </w:rPr>
            </w:pPr>
            <w:r w:rsidRPr="004B19F1">
              <w:rPr>
                <w:rFonts w:cs="Arial"/>
                <w:szCs w:val="28"/>
                <w:vertAlign w:val="superscript"/>
              </w:rPr>
              <w:t>3</w:t>
            </w:r>
            <w:r w:rsidRPr="004B19F1">
              <w:rPr>
                <w:rFonts w:cs="Arial"/>
                <w:szCs w:val="28"/>
              </w:rPr>
              <w:t>attendance = la fréquentation</w:t>
            </w:r>
          </w:p>
        </w:tc>
      </w:tr>
    </w:tbl>
    <w:p w14:paraId="4F12A0C1" w14:textId="35508F6D" w:rsidR="001E2F68" w:rsidRPr="00FF1A99" w:rsidRDefault="002535D9" w:rsidP="004B19F1">
      <w:pPr>
        <w:pStyle w:val="Rponses"/>
        <w:spacing w:before="240"/>
      </w:pPr>
      <w:r w:rsidRPr="002535D9">
        <w:rPr>
          <w:rFonts w:eastAsia="Liberation Serif"/>
        </w:rPr>
        <w:t>►</w:t>
      </w:r>
    </w:p>
    <w:p w14:paraId="5B8EC89D" w14:textId="74136B4F" w:rsidR="00527E6B" w:rsidRPr="00307D99" w:rsidRDefault="00853BAB" w:rsidP="00307D99">
      <w:pPr>
        <w:pStyle w:val="Questions"/>
      </w:pPr>
      <w:r w:rsidRPr="002535D9">
        <w:rPr>
          <w:lang w:val="en-GB"/>
        </w:rPr>
        <w:t>V</w:t>
      </w:r>
      <w:proofErr w:type="spellStart"/>
      <w:r w:rsidRPr="002535D9">
        <w:t>oters</w:t>
      </w:r>
      <w:proofErr w:type="spellEnd"/>
      <w:r w:rsidRPr="002535D9">
        <w:t xml:space="preserve"> in D.C. passed a measure that makes it legal for residents over 21 years of age to possess </w:t>
      </w:r>
      <w:r w:rsidRPr="002535D9">
        <w:rPr>
          <w:b/>
          <w:u w:val="single"/>
        </w:rPr>
        <w:t>up to 2 oz.</w:t>
      </w:r>
      <w:r w:rsidR="002243D1" w:rsidRPr="002535D9">
        <w:rPr>
          <w:b/>
          <w:u w:val="single"/>
          <w:vertAlign w:val="superscript"/>
          <w:lang w:val="en-GB"/>
        </w:rPr>
        <w:t xml:space="preserve"> 1</w:t>
      </w:r>
      <w:r w:rsidRPr="002535D9">
        <w:rPr>
          <w:b/>
          <w:u w:val="single"/>
        </w:rPr>
        <w:t xml:space="preserve"> of marijuana.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D66" w:rsidRPr="000B1D66" w14:paraId="56FF6D05" w14:textId="77777777" w:rsidTr="00DB3B2A">
        <w:tc>
          <w:tcPr>
            <w:tcW w:w="9062" w:type="dxa"/>
          </w:tcPr>
          <w:p w14:paraId="306E0F35" w14:textId="7A6F474F" w:rsidR="000B1D66" w:rsidRPr="004B19F1" w:rsidRDefault="004B19F1" w:rsidP="00DB3B2A">
            <w:pPr>
              <w:tabs>
                <w:tab w:val="left" w:pos="4536"/>
              </w:tabs>
              <w:ind w:right="-16"/>
              <w:jc w:val="both"/>
              <w:rPr>
                <w:rFonts w:cs="Arial"/>
                <w:b/>
                <w:bCs/>
                <w:szCs w:val="28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1A0FAC2B" wp14:editId="664CBADF">
                  <wp:extent cx="388620" cy="388620"/>
                  <wp:effectExtent l="0" t="0" r="0" b="0"/>
                  <wp:docPr id="4" name="Graphique 4" descr="List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Liste avec un remplissage uni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B1D66" w:rsidRPr="004B19F1">
              <w:rPr>
                <w:rFonts w:cs="Arial"/>
                <w:b/>
                <w:bCs/>
                <w:szCs w:val="28"/>
              </w:rPr>
              <w:t>Mots utiles :</w:t>
            </w:r>
          </w:p>
          <w:p w14:paraId="7B99D14D" w14:textId="637BDF09" w:rsidR="000B1D66" w:rsidRPr="000B1D66" w:rsidRDefault="000B1D66" w:rsidP="00DB3B2A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rFonts w:cs="Arial"/>
                <w:sz w:val="24"/>
                <w:szCs w:val="24"/>
              </w:rPr>
            </w:pPr>
            <w:r w:rsidRPr="004B19F1">
              <w:rPr>
                <w:rFonts w:cs="Arial"/>
                <w:szCs w:val="28"/>
                <w:vertAlign w:val="superscript"/>
              </w:rPr>
              <w:t>1</w:t>
            </w:r>
            <w:r w:rsidRPr="004B19F1">
              <w:rPr>
                <w:rFonts w:cs="Arial"/>
                <w:szCs w:val="28"/>
              </w:rPr>
              <w:t>oz = abréviation de « </w:t>
            </w:r>
            <w:proofErr w:type="spellStart"/>
            <w:r w:rsidRPr="004B19F1">
              <w:rPr>
                <w:rFonts w:cs="Arial"/>
                <w:szCs w:val="28"/>
              </w:rPr>
              <w:t>ounce</w:t>
            </w:r>
            <w:proofErr w:type="spellEnd"/>
            <w:r w:rsidRPr="004B19F1">
              <w:rPr>
                <w:rFonts w:cs="Arial"/>
                <w:szCs w:val="28"/>
              </w:rPr>
              <w:t> », unité de mesure valant environ 28g</w:t>
            </w:r>
          </w:p>
        </w:tc>
      </w:tr>
    </w:tbl>
    <w:p w14:paraId="2FF65B0F" w14:textId="69764A0A" w:rsidR="002535D9" w:rsidRPr="002535D9" w:rsidRDefault="002535D9" w:rsidP="004B19F1">
      <w:pPr>
        <w:pStyle w:val="Rponses"/>
        <w:spacing w:before="240"/>
      </w:pPr>
      <w:r w:rsidRPr="002535D9">
        <w:rPr>
          <w:rFonts w:eastAsia="Liberation Serif"/>
        </w:rPr>
        <w:t>►</w:t>
      </w:r>
    </w:p>
    <w:p w14:paraId="3DDDFF0C" w14:textId="290A44C3" w:rsidR="004B0049" w:rsidRPr="002535D9" w:rsidRDefault="004B0049" w:rsidP="000E157C">
      <w:pPr>
        <w:pStyle w:val="Questions"/>
        <w:rPr>
          <w:b/>
        </w:rPr>
      </w:pPr>
      <w:r w:rsidRPr="002535D9">
        <w:t>The National Living Wage</w:t>
      </w:r>
      <w:r w:rsidRPr="002535D9">
        <w:rPr>
          <w:vertAlign w:val="superscript"/>
        </w:rPr>
        <w:t>1</w:t>
      </w:r>
      <w:r w:rsidRPr="002535D9">
        <w:t xml:space="preserve"> </w:t>
      </w:r>
      <w:r w:rsidRPr="002535D9">
        <w:rPr>
          <w:b/>
          <w:u w:val="single"/>
        </w:rPr>
        <w:t>has increased to £7.50 from today</w:t>
      </w:r>
      <w:r w:rsidRPr="002535D9">
        <w:rPr>
          <w:b/>
        </w:rPr>
        <w:t xml:space="preserve">. </w:t>
      </w:r>
      <w:r w:rsidR="00527E6B" w:rsidRPr="002535D9">
        <w:rPr>
          <w:b/>
        </w:rPr>
        <w:t xml:space="preserve">(a) </w:t>
      </w:r>
      <w:r w:rsidRPr="002535D9">
        <w:t xml:space="preserve">The UK has introduced a new minimum wage that will benefit 4.5 million people, or </w:t>
      </w:r>
      <w:r w:rsidRPr="002535D9">
        <w:rPr>
          <w:b/>
          <w:bCs/>
          <w:u w:val="single"/>
        </w:rPr>
        <w:t>up to a third of</w:t>
      </w:r>
      <w:r w:rsidR="00527E6B" w:rsidRPr="002535D9">
        <w:rPr>
          <w:b/>
          <w:bCs/>
          <w:u w:val="single"/>
        </w:rPr>
        <w:t xml:space="preserve"> </w:t>
      </w:r>
      <w:r w:rsidR="00527E6B" w:rsidRPr="002535D9">
        <w:rPr>
          <w:b/>
          <w:bCs/>
        </w:rPr>
        <w:t xml:space="preserve">(b) </w:t>
      </w:r>
      <w:r w:rsidRPr="002535D9">
        <w:t xml:space="preserve">the working population. On April 1st, the government introduced </w:t>
      </w:r>
      <w:r w:rsidRPr="002535D9">
        <w:rPr>
          <w:b/>
          <w:u w:val="single"/>
        </w:rPr>
        <w:t xml:space="preserve">the minimum </w:t>
      </w:r>
      <w:r w:rsidRPr="002535D9">
        <w:rPr>
          <w:b/>
          <w:bCs/>
          <w:u w:val="single"/>
        </w:rPr>
        <w:t>hourly rate</w:t>
      </w:r>
      <w:r w:rsidR="00527E6B" w:rsidRPr="002535D9">
        <w:rPr>
          <w:b/>
          <w:bCs/>
          <w:u w:val="single"/>
          <w:vertAlign w:val="superscript"/>
        </w:rPr>
        <w:t>2</w:t>
      </w:r>
      <w:r w:rsidRPr="002535D9">
        <w:rPr>
          <w:b/>
          <w:bCs/>
          <w:u w:val="single"/>
        </w:rPr>
        <w:t xml:space="preserve"> of £7.20</w:t>
      </w:r>
      <w:r w:rsidRPr="002535D9">
        <w:t xml:space="preserve"> </w:t>
      </w:r>
      <w:r w:rsidR="00527E6B" w:rsidRPr="002535D9">
        <w:rPr>
          <w:b/>
        </w:rPr>
        <w:t xml:space="preserve">(c) </w:t>
      </w:r>
      <w:r w:rsidRPr="002535D9">
        <w:t xml:space="preserve">for all workers </w:t>
      </w:r>
      <w:r w:rsidRPr="002535D9">
        <w:rPr>
          <w:b/>
          <w:bCs/>
          <w:u w:val="single"/>
        </w:rPr>
        <w:t>aged 25 and over</w:t>
      </w:r>
      <w:r w:rsidR="00527E6B" w:rsidRPr="002535D9">
        <w:rPr>
          <w:b/>
        </w:rPr>
        <w:t xml:space="preserve"> (d)</w:t>
      </w:r>
      <w:r w:rsidR="00527E6B" w:rsidRPr="002535D9">
        <w:t>,</w:t>
      </w:r>
      <w:r w:rsidRPr="002535D9">
        <w:t xml:space="preserve"> representing a</w:t>
      </w:r>
      <w:r w:rsidRPr="002535D9">
        <w:rPr>
          <w:b/>
          <w:bCs/>
          <w:u w:val="single"/>
        </w:rPr>
        <w:t>n increase of 50p</w:t>
      </w:r>
      <w:r w:rsidR="00527E6B" w:rsidRPr="002535D9">
        <w:t xml:space="preserve"> </w:t>
      </w:r>
      <w:r w:rsidR="00527E6B" w:rsidRPr="002535D9">
        <w:rPr>
          <w:b/>
        </w:rPr>
        <w:t>(e).</w:t>
      </w:r>
      <w:r w:rsidR="00527E6B" w:rsidRPr="002535D9"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D66" w14:paraId="028ED87E" w14:textId="77777777" w:rsidTr="000B1D66">
        <w:tc>
          <w:tcPr>
            <w:tcW w:w="9062" w:type="dxa"/>
          </w:tcPr>
          <w:p w14:paraId="1D221F34" w14:textId="2C5FAA16" w:rsidR="000B1D66" w:rsidRPr="004B19F1" w:rsidRDefault="004B19F1" w:rsidP="000B1D66">
            <w:pPr>
              <w:tabs>
                <w:tab w:val="left" w:pos="4536"/>
              </w:tabs>
              <w:ind w:right="-16"/>
              <w:jc w:val="both"/>
              <w:rPr>
                <w:rFonts w:cs="Arial"/>
                <w:b/>
                <w:bCs/>
                <w:szCs w:val="28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D0CE4FB" wp14:editId="22B96CF8">
                  <wp:extent cx="388620" cy="388620"/>
                  <wp:effectExtent l="0" t="0" r="0" b="0"/>
                  <wp:docPr id="1" name="Graphique 1" descr="List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que 1" descr="Liste avec un remplissage uni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B1D66" w:rsidRPr="004B19F1">
              <w:rPr>
                <w:rFonts w:cs="Arial"/>
                <w:b/>
                <w:bCs/>
                <w:szCs w:val="28"/>
              </w:rPr>
              <w:t>Mots utiles :</w:t>
            </w:r>
          </w:p>
          <w:p w14:paraId="4113C197" w14:textId="77777777" w:rsidR="000B1D66" w:rsidRPr="004B19F1" w:rsidRDefault="000B1D66" w:rsidP="000B1D66">
            <w:pPr>
              <w:tabs>
                <w:tab w:val="left" w:pos="4536"/>
              </w:tabs>
              <w:ind w:right="-16"/>
              <w:jc w:val="both"/>
              <w:rPr>
                <w:rFonts w:cs="Arial"/>
                <w:szCs w:val="28"/>
              </w:rPr>
            </w:pPr>
            <w:r w:rsidRPr="004B19F1">
              <w:rPr>
                <w:rFonts w:cs="Arial"/>
                <w:szCs w:val="28"/>
                <w:vertAlign w:val="superscript"/>
              </w:rPr>
              <w:t>1</w:t>
            </w:r>
            <w:r w:rsidRPr="004B19F1">
              <w:rPr>
                <w:rFonts w:cs="Arial"/>
                <w:szCs w:val="28"/>
              </w:rPr>
              <w:t xml:space="preserve">National Living Wage = salaire minimum national </w:t>
            </w:r>
          </w:p>
          <w:p w14:paraId="0A3A8862" w14:textId="5EE3F1D3" w:rsidR="000B1D66" w:rsidRPr="000B1D66" w:rsidRDefault="000B1D66" w:rsidP="000B1D66">
            <w:pPr>
              <w:tabs>
                <w:tab w:val="left" w:pos="4536"/>
                <w:tab w:val="left" w:pos="5670"/>
              </w:tabs>
              <w:ind w:right="-16"/>
              <w:jc w:val="both"/>
              <w:rPr>
                <w:rFonts w:cs="Arial"/>
                <w:sz w:val="24"/>
                <w:szCs w:val="24"/>
                <w:lang w:val="en-US"/>
              </w:rPr>
            </w:pPr>
            <w:r w:rsidRPr="004B19F1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2</w:t>
            </w:r>
            <w:r w:rsidRPr="004B19F1">
              <w:rPr>
                <w:rFonts w:cs="Arial"/>
                <w:bCs/>
                <w:szCs w:val="28"/>
                <w:lang w:val="en-US"/>
              </w:rPr>
              <w:t>rate</w:t>
            </w:r>
            <w:r w:rsidRPr="004B19F1">
              <w:rPr>
                <w:rFonts w:cs="Arial"/>
                <w:b/>
                <w:bCs/>
                <w:szCs w:val="28"/>
                <w:u w:val="single"/>
                <w:vertAlign w:val="superscript"/>
                <w:lang w:val="en-US"/>
              </w:rPr>
              <w:t xml:space="preserve"> </w:t>
            </w:r>
            <w:r w:rsidRPr="004B19F1">
              <w:rPr>
                <w:rFonts w:cs="Arial"/>
                <w:szCs w:val="28"/>
                <w:lang w:val="en-GB"/>
              </w:rPr>
              <w:t xml:space="preserve">= </w:t>
            </w:r>
            <w:proofErr w:type="spellStart"/>
            <w:r w:rsidRPr="004B19F1">
              <w:rPr>
                <w:rFonts w:cs="Arial"/>
                <w:szCs w:val="28"/>
                <w:lang w:val="en-GB"/>
              </w:rPr>
              <w:t>taux</w:t>
            </w:r>
            <w:proofErr w:type="spellEnd"/>
          </w:p>
        </w:tc>
      </w:tr>
    </w:tbl>
    <w:p w14:paraId="7F215621" w14:textId="05162DD0" w:rsidR="004B19F1" w:rsidRPr="004B19F1" w:rsidRDefault="004B19F1" w:rsidP="004B19F1">
      <w:pPr>
        <w:spacing w:before="240"/>
        <w:rPr>
          <w:rFonts w:eastAsia="Liberation Serif" w:cs="Arial"/>
          <w:iCs/>
          <w:szCs w:val="28"/>
          <w:lang w:val="en-US"/>
        </w:rPr>
      </w:pPr>
      <w:r w:rsidRPr="004B19F1">
        <w:rPr>
          <w:rFonts w:cs="Arial"/>
          <w:bCs/>
          <w:szCs w:val="28"/>
          <w:lang w:val="en-US"/>
        </w:rPr>
        <w:lastRenderedPageBreak/>
        <w:t xml:space="preserve">a) </w:t>
      </w:r>
      <w:r w:rsidR="000B1D66" w:rsidRPr="004B19F1">
        <w:rPr>
          <w:rFonts w:cs="Arial"/>
          <w:b/>
          <w:szCs w:val="28"/>
          <w:lang w:val="en-US"/>
        </w:rPr>
        <w:t>has increased to £7.50 from today</w:t>
      </w:r>
      <w:r w:rsidR="000B1D66" w:rsidRPr="004B19F1">
        <w:rPr>
          <w:rFonts w:eastAsia="Liberation Serif" w:cs="Arial"/>
          <w:iCs/>
          <w:szCs w:val="28"/>
          <w:lang w:val="en-US"/>
        </w:rPr>
        <w:t xml:space="preserve"> </w:t>
      </w:r>
    </w:p>
    <w:p w14:paraId="2AE99D0A" w14:textId="4C2694A5" w:rsidR="000B1D66" w:rsidRPr="004B19F1" w:rsidRDefault="000B1D66" w:rsidP="004B19F1">
      <w:pPr>
        <w:pStyle w:val="Rponses"/>
      </w:pPr>
      <w:r w:rsidRPr="004B19F1">
        <w:rPr>
          <w:rFonts w:eastAsia="Liberation Serif"/>
          <w:iCs/>
        </w:rPr>
        <w:t>►</w:t>
      </w:r>
      <w:r w:rsidR="004B19F1" w:rsidRPr="004B19F1">
        <w:t xml:space="preserve"> </w:t>
      </w:r>
    </w:p>
    <w:p w14:paraId="1488409E" w14:textId="3D3AC838" w:rsidR="004B19F1" w:rsidRPr="004B19F1" w:rsidRDefault="004B19F1" w:rsidP="004B19F1">
      <w:pPr>
        <w:rPr>
          <w:rFonts w:cs="Arial"/>
          <w:b/>
          <w:bCs/>
          <w:szCs w:val="28"/>
          <w:lang w:val="en-US"/>
        </w:rPr>
      </w:pPr>
      <w:r w:rsidRPr="004B19F1">
        <w:rPr>
          <w:rFonts w:cs="Arial"/>
          <w:szCs w:val="28"/>
          <w:lang w:val="en-US"/>
        </w:rPr>
        <w:t>b)</w:t>
      </w:r>
      <w:r w:rsidRPr="004B19F1">
        <w:rPr>
          <w:rFonts w:cs="Arial"/>
          <w:b/>
          <w:bCs/>
          <w:szCs w:val="28"/>
          <w:lang w:val="en-US"/>
        </w:rPr>
        <w:t xml:space="preserve"> </w:t>
      </w:r>
      <w:r w:rsidR="000B1D66" w:rsidRPr="004B19F1">
        <w:rPr>
          <w:rFonts w:cs="Arial"/>
          <w:b/>
          <w:bCs/>
          <w:szCs w:val="28"/>
          <w:lang w:val="en-US"/>
        </w:rPr>
        <w:t xml:space="preserve">up to a third of </w:t>
      </w:r>
    </w:p>
    <w:p w14:paraId="386C281B" w14:textId="4105BF4A" w:rsidR="000B1D66" w:rsidRPr="004B19F1" w:rsidRDefault="000B1D66" w:rsidP="004B19F1">
      <w:pPr>
        <w:pStyle w:val="Rponses"/>
      </w:pPr>
      <w:r w:rsidRPr="004B19F1">
        <w:rPr>
          <w:rFonts w:eastAsia="Liberation Serif"/>
          <w:iCs/>
        </w:rPr>
        <w:t>►</w:t>
      </w:r>
      <w:r w:rsidR="004B19F1" w:rsidRPr="004B19F1">
        <w:t xml:space="preserve"> </w:t>
      </w:r>
    </w:p>
    <w:p w14:paraId="318B53CE" w14:textId="314ADA21" w:rsidR="000B1D66" w:rsidRPr="004B19F1" w:rsidRDefault="00527E6B" w:rsidP="000B1D66">
      <w:pPr>
        <w:spacing w:line="480" w:lineRule="auto"/>
        <w:rPr>
          <w:rFonts w:cs="Arial"/>
          <w:szCs w:val="28"/>
          <w:lang w:val="en-GB"/>
        </w:rPr>
      </w:pPr>
      <w:r w:rsidRPr="004B19F1">
        <w:rPr>
          <w:rFonts w:cs="Arial"/>
          <w:szCs w:val="28"/>
          <w:lang w:val="en-GB"/>
        </w:rPr>
        <w:t xml:space="preserve">c) </w:t>
      </w:r>
      <w:r w:rsidR="000B1D66" w:rsidRPr="004B19F1">
        <w:rPr>
          <w:rFonts w:cs="Arial"/>
          <w:b/>
          <w:szCs w:val="28"/>
          <w:lang w:val="en-US"/>
        </w:rPr>
        <w:t xml:space="preserve">the minimum </w:t>
      </w:r>
      <w:r w:rsidR="000B1D66" w:rsidRPr="004B19F1">
        <w:rPr>
          <w:rFonts w:cs="Arial"/>
          <w:b/>
          <w:bCs/>
          <w:szCs w:val="28"/>
          <w:lang w:val="en-US"/>
        </w:rPr>
        <w:t>hourly rate of £7.20</w:t>
      </w:r>
    </w:p>
    <w:p w14:paraId="4E62F474" w14:textId="71FA9B9A" w:rsidR="000B1D66" w:rsidRPr="000B1D66" w:rsidRDefault="000B1D66" w:rsidP="004B19F1">
      <w:pPr>
        <w:pStyle w:val="Rponses"/>
      </w:pPr>
      <w:r w:rsidRPr="000B1D66">
        <w:rPr>
          <w:rFonts w:eastAsia="Liberation Serif"/>
          <w:iCs/>
        </w:rPr>
        <w:t>►</w:t>
      </w:r>
      <w:r w:rsidR="004B19F1">
        <w:t xml:space="preserve"> </w:t>
      </w:r>
    </w:p>
    <w:p w14:paraId="75268E01" w14:textId="208A82CD" w:rsidR="000B1D66" w:rsidRPr="004B19F1" w:rsidRDefault="00527E6B" w:rsidP="000B1D66">
      <w:pPr>
        <w:spacing w:line="480" w:lineRule="auto"/>
        <w:rPr>
          <w:rFonts w:cs="Arial"/>
          <w:szCs w:val="28"/>
          <w:lang w:val="en-GB"/>
        </w:rPr>
      </w:pPr>
      <w:r w:rsidRPr="004B19F1">
        <w:rPr>
          <w:rFonts w:cs="Arial"/>
          <w:szCs w:val="28"/>
          <w:lang w:val="en-GB"/>
        </w:rPr>
        <w:t xml:space="preserve">d) </w:t>
      </w:r>
      <w:r w:rsidR="000B1D66" w:rsidRPr="004B19F1">
        <w:rPr>
          <w:rFonts w:cs="Arial"/>
          <w:b/>
          <w:bCs/>
          <w:szCs w:val="28"/>
          <w:lang w:val="en-US"/>
        </w:rPr>
        <w:t>aged 25 and over</w:t>
      </w:r>
    </w:p>
    <w:p w14:paraId="24887E1A" w14:textId="7A249171" w:rsidR="000B1D66" w:rsidRPr="000B1D66" w:rsidRDefault="000B1D66" w:rsidP="004B19F1">
      <w:pPr>
        <w:pStyle w:val="Rponses"/>
      </w:pPr>
      <w:r w:rsidRPr="000B1D66">
        <w:rPr>
          <w:rFonts w:eastAsia="Liberation Serif"/>
          <w:iCs/>
        </w:rPr>
        <w:t>►</w:t>
      </w:r>
      <w:r w:rsidR="004B19F1">
        <w:t xml:space="preserve"> </w:t>
      </w:r>
    </w:p>
    <w:p w14:paraId="49FA4DB5" w14:textId="41690335" w:rsidR="000B1D66" w:rsidRPr="004B19F1" w:rsidRDefault="00527E6B" w:rsidP="004B19F1">
      <w:pPr>
        <w:spacing w:line="480" w:lineRule="auto"/>
        <w:rPr>
          <w:rFonts w:cs="Arial"/>
          <w:szCs w:val="28"/>
          <w:lang w:val="en-GB"/>
        </w:rPr>
      </w:pPr>
      <w:r w:rsidRPr="004B19F1">
        <w:rPr>
          <w:rFonts w:cs="Arial"/>
          <w:szCs w:val="28"/>
          <w:lang w:val="en-GB"/>
        </w:rPr>
        <w:t xml:space="preserve">e) </w:t>
      </w:r>
      <w:r w:rsidR="000B1D66" w:rsidRPr="004B19F1">
        <w:rPr>
          <w:rFonts w:cs="Arial"/>
          <w:b/>
          <w:bCs/>
          <w:szCs w:val="28"/>
          <w:lang w:val="en-US"/>
        </w:rPr>
        <w:t>an increase of 50p</w:t>
      </w:r>
    </w:p>
    <w:p w14:paraId="4817B308" w14:textId="799DEDAB" w:rsidR="004B0049" w:rsidRPr="00FF1A99" w:rsidRDefault="000B1D66" w:rsidP="004B19F1">
      <w:pPr>
        <w:pStyle w:val="Rponses"/>
      </w:pPr>
      <w:r w:rsidRPr="000B1D66">
        <w:rPr>
          <w:rFonts w:eastAsia="Liberation Serif"/>
          <w:iCs/>
        </w:rPr>
        <w:t>►</w:t>
      </w:r>
      <w:r w:rsidR="004B19F1">
        <w:t xml:space="preserve"> </w:t>
      </w:r>
    </w:p>
    <w:sectPr w:rsidR="004B0049" w:rsidRPr="00FF1A99" w:rsidSect="003578BA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E46D1" w14:textId="77777777" w:rsidR="007F31AB" w:rsidRDefault="007F31AB">
      <w:r>
        <w:separator/>
      </w:r>
    </w:p>
  </w:endnote>
  <w:endnote w:type="continuationSeparator" w:id="0">
    <w:p w14:paraId="55130F6A" w14:textId="77777777" w:rsidR="007F31AB" w:rsidRDefault="007F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96C7D" w14:textId="500AE8F5" w:rsidR="00527E6B" w:rsidRPr="000E157C" w:rsidRDefault="000E157C" w:rsidP="000E157C">
    <w:pPr>
      <w:pStyle w:val="Pieddepage"/>
      <w:jc w:val="right"/>
      <w:rPr>
        <w:rFonts w:cs="Arial"/>
        <w:sz w:val="24"/>
        <w:szCs w:val="24"/>
      </w:rPr>
    </w:pPr>
    <w:r w:rsidRPr="000E157C">
      <w:rPr>
        <w:rFonts w:cs="Arial"/>
        <w:sz w:val="24"/>
        <w:szCs w:val="24"/>
      </w:rPr>
      <w:t xml:space="preserve">Page </w:t>
    </w:r>
    <w:r w:rsidRPr="000E157C">
      <w:rPr>
        <w:rFonts w:cs="Arial"/>
        <w:b/>
        <w:bCs/>
        <w:sz w:val="24"/>
        <w:szCs w:val="24"/>
      </w:rPr>
      <w:fldChar w:fldCharType="begin"/>
    </w:r>
    <w:r w:rsidRPr="000E157C">
      <w:rPr>
        <w:rFonts w:cs="Arial"/>
        <w:b/>
        <w:bCs/>
        <w:sz w:val="24"/>
        <w:szCs w:val="24"/>
      </w:rPr>
      <w:instrText>PAGE  \* Arabic  \* MERGEFORMAT</w:instrText>
    </w:r>
    <w:r w:rsidRPr="000E157C">
      <w:rPr>
        <w:rFonts w:cs="Arial"/>
        <w:b/>
        <w:bCs/>
        <w:sz w:val="24"/>
        <w:szCs w:val="24"/>
      </w:rPr>
      <w:fldChar w:fldCharType="separate"/>
    </w:r>
    <w:r w:rsidRPr="000E157C">
      <w:rPr>
        <w:rFonts w:cs="Arial"/>
        <w:b/>
        <w:bCs/>
        <w:sz w:val="24"/>
        <w:szCs w:val="24"/>
      </w:rPr>
      <w:t>1</w:t>
    </w:r>
    <w:r w:rsidRPr="000E157C">
      <w:rPr>
        <w:rFonts w:cs="Arial"/>
        <w:b/>
        <w:bCs/>
        <w:sz w:val="24"/>
        <w:szCs w:val="24"/>
      </w:rPr>
      <w:fldChar w:fldCharType="end"/>
    </w:r>
    <w:r w:rsidRPr="000E157C">
      <w:rPr>
        <w:rFonts w:cs="Arial"/>
        <w:sz w:val="24"/>
        <w:szCs w:val="24"/>
      </w:rPr>
      <w:t xml:space="preserve"> sur </w:t>
    </w:r>
    <w:r w:rsidRPr="000E157C">
      <w:rPr>
        <w:rFonts w:cs="Arial"/>
        <w:b/>
        <w:bCs/>
        <w:sz w:val="24"/>
        <w:szCs w:val="24"/>
      </w:rPr>
      <w:fldChar w:fldCharType="begin"/>
    </w:r>
    <w:r w:rsidRPr="000E157C">
      <w:rPr>
        <w:rFonts w:cs="Arial"/>
        <w:b/>
        <w:bCs/>
        <w:sz w:val="24"/>
        <w:szCs w:val="24"/>
      </w:rPr>
      <w:instrText>NUMPAGES  \* Arabic  \* MERGEFORMAT</w:instrText>
    </w:r>
    <w:r w:rsidRPr="000E157C">
      <w:rPr>
        <w:rFonts w:cs="Arial"/>
        <w:b/>
        <w:bCs/>
        <w:sz w:val="24"/>
        <w:szCs w:val="24"/>
      </w:rPr>
      <w:fldChar w:fldCharType="separate"/>
    </w:r>
    <w:r w:rsidRPr="000E157C">
      <w:rPr>
        <w:rFonts w:cs="Arial"/>
        <w:b/>
        <w:bCs/>
        <w:sz w:val="24"/>
        <w:szCs w:val="24"/>
      </w:rPr>
      <w:t>2</w:t>
    </w:r>
    <w:r w:rsidRPr="000E157C">
      <w:rPr>
        <w:rFonts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FE86C" w14:textId="77777777" w:rsidR="007F31AB" w:rsidRDefault="007F31AB">
      <w:r>
        <w:separator/>
      </w:r>
    </w:p>
  </w:footnote>
  <w:footnote w:type="continuationSeparator" w:id="0">
    <w:p w14:paraId="00C4C064" w14:textId="77777777" w:rsidR="007F31AB" w:rsidRDefault="007F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0646A" w14:textId="6176927D" w:rsidR="004044F9" w:rsidRPr="00B93387" w:rsidRDefault="004044F9" w:rsidP="0040086D">
    <w:pPr>
      <w:pStyle w:val="En-tte"/>
      <w:spacing w:line="240" w:lineRule="auto"/>
      <w:jc w:val="right"/>
      <w:rPr>
        <w:rFonts w:cs="Arial"/>
        <w:sz w:val="24"/>
        <w:szCs w:val="24"/>
      </w:rPr>
    </w:pPr>
    <w:bookmarkStart w:id="20" w:name="_Hlk214373402"/>
    <w:bookmarkStart w:id="21" w:name="_Hlk214373403"/>
    <w:r w:rsidRPr="00B93387">
      <w:rPr>
        <w:rFonts w:cs="Arial"/>
        <w:sz w:val="24"/>
        <w:szCs w:val="24"/>
      </w:rPr>
      <w:t>S2-Compréhension écrite-Anglais</w:t>
    </w:r>
  </w:p>
  <w:p w14:paraId="4B887C58" w14:textId="51848EEC" w:rsidR="00527E6B" w:rsidRPr="004044F9" w:rsidRDefault="004044F9" w:rsidP="0040086D">
    <w:pPr>
      <w:pStyle w:val="En-tte"/>
      <w:spacing w:line="240" w:lineRule="auto"/>
      <w:jc w:val="right"/>
      <w:rPr>
        <w:rFonts w:cs="Arial"/>
        <w:sz w:val="24"/>
        <w:szCs w:val="24"/>
      </w:rPr>
    </w:pPr>
    <w:r>
      <w:rPr>
        <w:rFonts w:cs="Arial"/>
        <w:sz w:val="24"/>
        <w:szCs w:val="24"/>
      </w:rPr>
      <w:t>Fiche de travail</w:t>
    </w:r>
    <w:r w:rsidRPr="00B93387">
      <w:rPr>
        <w:rFonts w:cs="Arial"/>
        <w:sz w:val="24"/>
        <w:szCs w:val="24"/>
      </w:rPr>
      <w:t xml:space="preserve"> – séance </w:t>
    </w:r>
    <w:bookmarkEnd w:id="20"/>
    <w:bookmarkEnd w:id="21"/>
    <w:r>
      <w:rPr>
        <w:rFonts w:cs="Arial"/>
        <w:sz w:val="24"/>
        <w:szCs w:val="24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phique 5" o:spid="_x0000_i1026" type="#_x0000_t75" alt="Mille avec un remplissage uni" style="width:20.55pt;height:21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" o:bullet="t">
        <v:imagedata r:id="rId1" o:title="" croptop="-2944f" cropbottom="-2169f" cropleft="-3015f" cropright="-3808f"/>
      </v:shape>
    </w:pict>
  </w:numPicBullet>
  <w:numPicBullet w:numPicBulletId="1">
    <w:pict>
      <v:shape id="_x0000_i1027" type="#_x0000_t75" alt="Crayon avec un remplissage uni" style="width:19.35pt;height:19.3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" o:bullet="t">
        <v:imagedata r:id="rId2" o:title="" croptop="-1668f" cropbottom="-1834f" cropleft="-1668f" cropright="-1834f"/>
      </v:shape>
    </w:pict>
  </w:numPicBullet>
  <w:abstractNum w:abstractNumId="0" w15:restartNumberingAfterBreak="0">
    <w:nsid w:val="08BC3FF2"/>
    <w:multiLevelType w:val="hybridMultilevel"/>
    <w:tmpl w:val="2864EE0C"/>
    <w:lvl w:ilvl="0" w:tplc="0694CA80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9BE760E"/>
    <w:multiLevelType w:val="hybridMultilevel"/>
    <w:tmpl w:val="9610635E"/>
    <w:lvl w:ilvl="0" w:tplc="19647C22">
      <w:start w:val="2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744F3"/>
    <w:multiLevelType w:val="hybridMultilevel"/>
    <w:tmpl w:val="37063B42"/>
    <w:lvl w:ilvl="0" w:tplc="FB9647D6">
      <w:start w:val="1"/>
      <w:numFmt w:val="upperLetter"/>
      <w:pStyle w:val="Titre2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55E33"/>
    <w:multiLevelType w:val="hybridMultilevel"/>
    <w:tmpl w:val="061238B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7C2C6C"/>
    <w:multiLevelType w:val="hybridMultilevel"/>
    <w:tmpl w:val="D3FE663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A01E2B"/>
    <w:multiLevelType w:val="hybridMultilevel"/>
    <w:tmpl w:val="F0FA399C"/>
    <w:lvl w:ilvl="0" w:tplc="42D2C9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2C3E3D"/>
    <w:multiLevelType w:val="hybridMultilevel"/>
    <w:tmpl w:val="EF72AD7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430E6"/>
    <w:multiLevelType w:val="hybridMultilevel"/>
    <w:tmpl w:val="AA6093E6"/>
    <w:lvl w:ilvl="0" w:tplc="65D644A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0956F4"/>
    <w:multiLevelType w:val="singleLevel"/>
    <w:tmpl w:val="191CCA2C"/>
    <w:lvl w:ilvl="0">
      <w:start w:val="1"/>
      <w:numFmt w:val="lowerLetter"/>
      <w:lvlText w:val="%1)"/>
      <w:lvlJc w:val="left"/>
      <w:pPr>
        <w:tabs>
          <w:tab w:val="num" w:pos="380"/>
        </w:tabs>
        <w:ind w:left="380" w:hanging="360"/>
      </w:pPr>
      <w:rPr>
        <w:rFonts w:hint="default"/>
      </w:rPr>
    </w:lvl>
  </w:abstractNum>
  <w:abstractNum w:abstractNumId="9" w15:restartNumberingAfterBreak="0">
    <w:nsid w:val="3FE90D1C"/>
    <w:multiLevelType w:val="singleLevel"/>
    <w:tmpl w:val="3FDADF60"/>
    <w:lvl w:ilvl="0">
      <w:start w:val="1"/>
      <w:numFmt w:val="lowerLetter"/>
      <w:lvlText w:val="%1)"/>
      <w:lvlJc w:val="left"/>
      <w:pPr>
        <w:tabs>
          <w:tab w:val="num" w:pos="-66"/>
        </w:tabs>
        <w:ind w:left="-66" w:hanging="360"/>
      </w:pPr>
      <w:rPr>
        <w:rFonts w:hint="default"/>
      </w:rPr>
    </w:lvl>
  </w:abstractNum>
  <w:abstractNum w:abstractNumId="10" w15:restartNumberingAfterBreak="0">
    <w:nsid w:val="4D1D17F5"/>
    <w:multiLevelType w:val="hybridMultilevel"/>
    <w:tmpl w:val="932A3D00"/>
    <w:lvl w:ilvl="0" w:tplc="83B2DC58">
      <w:start w:val="1"/>
      <w:numFmt w:val="decimal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96179"/>
    <w:multiLevelType w:val="hybridMultilevel"/>
    <w:tmpl w:val="AA6093E6"/>
    <w:lvl w:ilvl="0" w:tplc="65D644AA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0874FC"/>
    <w:multiLevelType w:val="hybridMultilevel"/>
    <w:tmpl w:val="83E461E0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61214"/>
    <w:multiLevelType w:val="hybridMultilevel"/>
    <w:tmpl w:val="24DC8282"/>
    <w:lvl w:ilvl="0" w:tplc="D7C2C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25AB2"/>
    <w:multiLevelType w:val="hybridMultilevel"/>
    <w:tmpl w:val="8BF6CCC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94C95"/>
    <w:multiLevelType w:val="hybridMultilevel"/>
    <w:tmpl w:val="BB3C627A"/>
    <w:lvl w:ilvl="0" w:tplc="09763F6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202365"/>
    <w:multiLevelType w:val="multilevel"/>
    <w:tmpl w:val="F5123AE6"/>
    <w:lvl w:ilvl="0">
      <w:start w:val="1"/>
      <w:numFmt w:val="decimal"/>
      <w:pStyle w:val="Questions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b w:val="0"/>
        <w:u w:val="none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CB6710"/>
    <w:multiLevelType w:val="hybridMultilevel"/>
    <w:tmpl w:val="38ACA1F8"/>
    <w:lvl w:ilvl="0" w:tplc="A460A6D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410BD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A957AFD"/>
    <w:multiLevelType w:val="hybridMultilevel"/>
    <w:tmpl w:val="D4E28780"/>
    <w:lvl w:ilvl="0" w:tplc="D9424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C52E4"/>
    <w:multiLevelType w:val="hybridMultilevel"/>
    <w:tmpl w:val="F5C2AF9E"/>
    <w:lvl w:ilvl="0" w:tplc="5608CD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A5765"/>
    <w:multiLevelType w:val="hybridMultilevel"/>
    <w:tmpl w:val="6F60100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94860"/>
    <w:multiLevelType w:val="hybridMultilevel"/>
    <w:tmpl w:val="0742C1F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22"/>
  </w:num>
  <w:num w:numId="4">
    <w:abstractNumId w:val="5"/>
  </w:num>
  <w:num w:numId="5">
    <w:abstractNumId w:val="20"/>
  </w:num>
  <w:num w:numId="6">
    <w:abstractNumId w:val="8"/>
  </w:num>
  <w:num w:numId="7">
    <w:abstractNumId w:val="9"/>
  </w:num>
  <w:num w:numId="8">
    <w:abstractNumId w:val="18"/>
  </w:num>
  <w:num w:numId="9">
    <w:abstractNumId w:val="17"/>
  </w:num>
  <w:num w:numId="10">
    <w:abstractNumId w:val="21"/>
  </w:num>
  <w:num w:numId="11">
    <w:abstractNumId w:val="15"/>
  </w:num>
  <w:num w:numId="12">
    <w:abstractNumId w:val="7"/>
  </w:num>
  <w:num w:numId="13">
    <w:abstractNumId w:val="0"/>
  </w:num>
  <w:num w:numId="14">
    <w:abstractNumId w:val="11"/>
  </w:num>
  <w:num w:numId="15">
    <w:abstractNumId w:val="1"/>
  </w:num>
  <w:num w:numId="16">
    <w:abstractNumId w:val="14"/>
  </w:num>
  <w:num w:numId="17">
    <w:abstractNumId w:val="6"/>
  </w:num>
  <w:num w:numId="18">
    <w:abstractNumId w:val="3"/>
  </w:num>
  <w:num w:numId="19">
    <w:abstractNumId w:val="2"/>
  </w:num>
  <w:num w:numId="20">
    <w:abstractNumId w:val="4"/>
  </w:num>
  <w:num w:numId="21">
    <w:abstractNumId w:val="1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9"/>
  </w:num>
  <w:num w:numId="26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F1"/>
    <w:rsid w:val="00090F26"/>
    <w:rsid w:val="000B1D66"/>
    <w:rsid w:val="000E157C"/>
    <w:rsid w:val="000E2865"/>
    <w:rsid w:val="0018154F"/>
    <w:rsid w:val="00186C5B"/>
    <w:rsid w:val="00191E3A"/>
    <w:rsid w:val="001E2F68"/>
    <w:rsid w:val="00215514"/>
    <w:rsid w:val="002243D1"/>
    <w:rsid w:val="002535D9"/>
    <w:rsid w:val="002D06F9"/>
    <w:rsid w:val="00307D99"/>
    <w:rsid w:val="00351EBD"/>
    <w:rsid w:val="003578BA"/>
    <w:rsid w:val="003D2F89"/>
    <w:rsid w:val="0040086D"/>
    <w:rsid w:val="004044F9"/>
    <w:rsid w:val="00452392"/>
    <w:rsid w:val="004A0FBC"/>
    <w:rsid w:val="004B0049"/>
    <w:rsid w:val="004B19F1"/>
    <w:rsid w:val="00516E36"/>
    <w:rsid w:val="005211B0"/>
    <w:rsid w:val="00527E6B"/>
    <w:rsid w:val="00572F3D"/>
    <w:rsid w:val="00577CA7"/>
    <w:rsid w:val="0058677C"/>
    <w:rsid w:val="00675B0F"/>
    <w:rsid w:val="006D09AB"/>
    <w:rsid w:val="00715B71"/>
    <w:rsid w:val="00721FD0"/>
    <w:rsid w:val="007F31AB"/>
    <w:rsid w:val="007F3CBE"/>
    <w:rsid w:val="008016E9"/>
    <w:rsid w:val="0082310A"/>
    <w:rsid w:val="00853BAB"/>
    <w:rsid w:val="00893FC5"/>
    <w:rsid w:val="009626E8"/>
    <w:rsid w:val="00964FF1"/>
    <w:rsid w:val="00986A32"/>
    <w:rsid w:val="009D08CE"/>
    <w:rsid w:val="00A242B6"/>
    <w:rsid w:val="00A7180A"/>
    <w:rsid w:val="00AA6429"/>
    <w:rsid w:val="00B01BCB"/>
    <w:rsid w:val="00B22C04"/>
    <w:rsid w:val="00B427B8"/>
    <w:rsid w:val="00C0092E"/>
    <w:rsid w:val="00D01E53"/>
    <w:rsid w:val="00D67C71"/>
    <w:rsid w:val="00DC76D9"/>
    <w:rsid w:val="00F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1982968"/>
  <w15:docId w15:val="{B7AF003B-5E88-4337-A84E-68AE015E5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14"/>
    <w:pPr>
      <w:spacing w:after="0" w:line="360" w:lineRule="auto"/>
    </w:pPr>
    <w:rPr>
      <w:rFonts w:ascii="Arial" w:eastAsia="Times New Roman" w:hAnsi="Arial" w:cs="Times New Roman"/>
      <w:sz w:val="28"/>
      <w:szCs w:val="20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086D"/>
    <w:pPr>
      <w:keepNext/>
      <w:keepLines/>
      <w:spacing w:before="240" w:after="240" w:line="240" w:lineRule="auto"/>
      <w:jc w:val="center"/>
      <w:outlineLvl w:val="0"/>
    </w:pPr>
    <w:rPr>
      <w:rFonts w:cs="Arial"/>
      <w:b/>
      <w:bCs/>
      <w:kern w:val="36"/>
      <w:sz w:val="40"/>
      <w:szCs w:val="44"/>
    </w:rPr>
  </w:style>
  <w:style w:type="paragraph" w:styleId="Titre2">
    <w:name w:val="heading 2"/>
    <w:basedOn w:val="Normal"/>
    <w:link w:val="Titre2Car"/>
    <w:uiPriority w:val="9"/>
    <w:qFormat/>
    <w:rsid w:val="00B22C04"/>
    <w:pPr>
      <w:numPr>
        <w:numId w:val="19"/>
      </w:numPr>
      <w:spacing w:before="120" w:after="120"/>
      <w:ind w:left="0" w:firstLine="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22C04"/>
    <w:pPr>
      <w:keepNext/>
      <w:keepLines/>
      <w:numPr>
        <w:numId w:val="24"/>
      </w:numPr>
      <w:spacing w:before="120" w:after="120"/>
      <w:ind w:left="0" w:firstLine="0"/>
      <w:outlineLvl w:val="2"/>
    </w:pPr>
    <w:rPr>
      <w:rFonts w:eastAsiaTheme="majorEastAsia" w:cstheme="majorBidi"/>
      <w:b/>
      <w:sz w:val="36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22C04"/>
    <w:rPr>
      <w:rFonts w:ascii="Arial" w:eastAsia="Times New Roman" w:hAnsi="Arial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rsid w:val="00964F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64FF1"/>
    <w:rPr>
      <w:rFonts w:ascii="Times New Roman" w:eastAsia="Times New Roman" w:hAnsi="Times New Roman" w:cs="Times New Roman"/>
      <w:szCs w:val="20"/>
      <w:lang w:eastAsia="fr-FR"/>
    </w:rPr>
  </w:style>
  <w:style w:type="paragraph" w:styleId="Pieddepage">
    <w:name w:val="footer"/>
    <w:basedOn w:val="Normal"/>
    <w:link w:val="PieddepageCar"/>
    <w:semiHidden/>
    <w:rsid w:val="00964F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964FF1"/>
    <w:rPr>
      <w:rFonts w:ascii="Times New Roman" w:eastAsia="Times New Roman" w:hAnsi="Times New Roman" w:cs="Times New Roman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64FF1"/>
    <w:rPr>
      <w:color w:val="0000FF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964FF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0086D"/>
    <w:rPr>
      <w:rFonts w:ascii="Arial" w:eastAsia="Times New Roman" w:hAnsi="Arial" w:cs="Arial"/>
      <w:b/>
      <w:bCs/>
      <w:kern w:val="36"/>
      <w:sz w:val="40"/>
      <w:szCs w:val="44"/>
      <w:lang w:eastAsia="fr-FR"/>
    </w:rPr>
  </w:style>
  <w:style w:type="paragraph" w:styleId="NormalWeb">
    <w:name w:val="Normal (Web)"/>
    <w:basedOn w:val="Normal"/>
    <w:uiPriority w:val="99"/>
    <w:unhideWhenUsed/>
    <w:rsid w:val="00964FF1"/>
    <w:pPr>
      <w:spacing w:before="100" w:beforeAutospacing="1" w:after="100" w:afterAutospacing="1"/>
    </w:pPr>
    <w:rPr>
      <w:sz w:val="24"/>
      <w:szCs w:val="24"/>
    </w:rPr>
  </w:style>
  <w:style w:type="paragraph" w:customStyle="1" w:styleId="Textbody">
    <w:name w:val="Text body"/>
    <w:basedOn w:val="Normal"/>
    <w:rsid w:val="00964FF1"/>
    <w:pPr>
      <w:widowControl w:val="0"/>
      <w:suppressAutoHyphens/>
      <w:autoSpaceDN w:val="0"/>
      <w:spacing w:after="120"/>
      <w:textAlignment w:val="baseline"/>
    </w:pPr>
    <w:rPr>
      <w:rFonts w:eastAsia="Arial Unicode MS" w:cs="Tahoma"/>
      <w:kern w:val="3"/>
      <w:sz w:val="24"/>
      <w:szCs w:val="24"/>
      <w:lang w:val="en-GB"/>
    </w:rPr>
  </w:style>
  <w:style w:type="table" w:styleId="Grilledutableau">
    <w:name w:val="Table Grid"/>
    <w:basedOn w:val="TableauNormal"/>
    <w:uiPriority w:val="59"/>
    <w:rsid w:val="00853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22C04"/>
    <w:pPr>
      <w:pBdr>
        <w:top w:val="single" w:sz="18" w:space="10" w:color="16B9FF"/>
        <w:bottom w:val="single" w:sz="18" w:space="10" w:color="16B9FF"/>
      </w:pBdr>
      <w:spacing w:before="120" w:after="120"/>
    </w:pPr>
    <w:rPr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22C04"/>
    <w:rPr>
      <w:rFonts w:ascii="Arial" w:eastAsia="Times New Roman" w:hAnsi="Arial" w:cs="Times New Roman"/>
      <w:iCs/>
      <w:sz w:val="28"/>
      <w:szCs w:val="20"/>
      <w:lang w:eastAsia="fr-FR"/>
    </w:rPr>
  </w:style>
  <w:style w:type="paragraph" w:styleId="Sansinterligne">
    <w:name w:val="No Spacing"/>
    <w:uiPriority w:val="1"/>
    <w:qFormat/>
    <w:rsid w:val="00FF1A99"/>
    <w:pPr>
      <w:spacing w:after="0" w:line="240" w:lineRule="auto"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Questions">
    <w:name w:val="Questions"/>
    <w:basedOn w:val="Paragraphedeliste"/>
    <w:link w:val="QuestionsCar"/>
    <w:autoRedefine/>
    <w:qFormat/>
    <w:rsid w:val="00186C5B"/>
    <w:pPr>
      <w:numPr>
        <w:numId w:val="1"/>
      </w:numPr>
      <w:spacing w:before="240" w:after="240"/>
      <w:ind w:left="357" w:hanging="357"/>
      <w:contextualSpacing w:val="0"/>
    </w:pPr>
    <w:rPr>
      <w:rFonts w:cs="Arial"/>
      <w:iCs/>
      <w:szCs w:val="24"/>
      <w:lang w:val="en-US"/>
    </w:rPr>
  </w:style>
  <w:style w:type="character" w:customStyle="1" w:styleId="Titre3Car">
    <w:name w:val="Titre 3 Car"/>
    <w:basedOn w:val="Policepardfaut"/>
    <w:link w:val="Titre3"/>
    <w:uiPriority w:val="9"/>
    <w:rsid w:val="00B22C04"/>
    <w:rPr>
      <w:rFonts w:ascii="Arial" w:eastAsiaTheme="majorEastAsia" w:hAnsi="Arial" w:cstheme="majorBidi"/>
      <w:b/>
      <w:sz w:val="36"/>
      <w:szCs w:val="24"/>
      <w:lang w:eastAsia="fr-FR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0E157C"/>
    <w:rPr>
      <w:rFonts w:ascii="Times New Roman" w:eastAsia="Times New Roman" w:hAnsi="Times New Roman" w:cs="Times New Roman"/>
      <w:szCs w:val="20"/>
      <w:lang w:eastAsia="fr-FR"/>
    </w:rPr>
  </w:style>
  <w:style w:type="character" w:customStyle="1" w:styleId="QuestionsCar">
    <w:name w:val="Questions Car"/>
    <w:basedOn w:val="ParagraphedelisteCar"/>
    <w:link w:val="Questions"/>
    <w:rsid w:val="00186C5B"/>
    <w:rPr>
      <w:rFonts w:ascii="Arial" w:eastAsia="Times New Roman" w:hAnsi="Arial" w:cs="Arial"/>
      <w:iCs/>
      <w:sz w:val="28"/>
      <w:szCs w:val="24"/>
      <w:lang w:val="en-US" w:eastAsia="fr-FR"/>
    </w:rPr>
  </w:style>
  <w:style w:type="paragraph" w:customStyle="1" w:styleId="Rponses">
    <w:name w:val="Réponses"/>
    <w:basedOn w:val="Normal"/>
    <w:link w:val="RponsesCar"/>
    <w:qFormat/>
    <w:rsid w:val="00186C5B"/>
    <w:pPr>
      <w:shd w:val="clear" w:color="auto" w:fill="F5F5F5"/>
      <w:spacing w:after="240" w:line="480" w:lineRule="auto"/>
      <w:contextualSpacing/>
    </w:pPr>
    <w:rPr>
      <w:rFonts w:cs="Arial"/>
      <w:bCs/>
      <w:szCs w:val="24"/>
      <w:lang w:val="en-US"/>
    </w:rPr>
  </w:style>
  <w:style w:type="character" w:customStyle="1" w:styleId="RponsesCar">
    <w:name w:val="Réponses Car"/>
    <w:basedOn w:val="QuestionsCar"/>
    <w:link w:val="Rponses"/>
    <w:rsid w:val="00186C5B"/>
    <w:rPr>
      <w:rFonts w:ascii="Arial" w:eastAsia="Times New Roman" w:hAnsi="Arial" w:cs="Arial"/>
      <w:bCs/>
      <w:iCs w:val="0"/>
      <w:sz w:val="28"/>
      <w:szCs w:val="24"/>
      <w:shd w:val="clear" w:color="auto" w:fill="F5F5F5"/>
      <w:lang w:val="en-US"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215514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15514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215514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eepfoundation.org/ask-the-expert/sleep-and-teens-biology-and-behavio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sv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62CD6-E2C8-4602-915E-D8BD89190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1052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Corinne</dc:creator>
  <cp:lastModifiedBy>Tatiana Usevich</cp:lastModifiedBy>
  <cp:revision>13</cp:revision>
  <dcterms:created xsi:type="dcterms:W3CDTF">2022-02-14T17:59:00Z</dcterms:created>
  <dcterms:modified xsi:type="dcterms:W3CDTF">2025-12-02T12:58:00Z</dcterms:modified>
</cp:coreProperties>
</file>