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EAC99" w14:textId="78B895F9" w:rsidR="004A0EF1" w:rsidRPr="00C16B25" w:rsidRDefault="00E61FD8" w:rsidP="00E61FD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16B25">
        <w:rPr>
          <w:rFonts w:ascii="Times New Roman" w:hAnsi="Times New Roman" w:cs="Times New Roman"/>
          <w:b/>
          <w:bCs/>
          <w:sz w:val="32"/>
          <w:szCs w:val="32"/>
        </w:rPr>
        <w:t>ECOLE : PRIMAIRE P</w:t>
      </w:r>
      <w:r w:rsidR="00126BFB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C16B25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="007219A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16B25"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="009A3717" w:rsidRPr="00C16B25">
        <w:rPr>
          <w:rFonts w:ascii="Times New Roman" w:hAnsi="Times New Roman" w:cs="Times New Roman"/>
          <w:b/>
          <w:bCs/>
          <w:sz w:val="32"/>
          <w:szCs w:val="32"/>
        </w:rPr>
        <w:t>Cycle</w:t>
      </w:r>
      <w:r w:rsidR="008A6D7E">
        <w:rPr>
          <w:rFonts w:ascii="Times New Roman" w:hAnsi="Times New Roman" w:cs="Times New Roman"/>
          <w:b/>
          <w:bCs/>
          <w:sz w:val="32"/>
          <w:szCs w:val="32"/>
        </w:rPr>
        <w:t xml:space="preserve"> 3</w:t>
      </w:r>
      <w:r w:rsidR="009A3717" w:rsidRPr="00C16B25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="00C16B25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Pr="00C16B25">
        <w:rPr>
          <w:rFonts w:ascii="Times New Roman" w:hAnsi="Times New Roman" w:cs="Times New Roman"/>
          <w:b/>
          <w:bCs/>
          <w:sz w:val="32"/>
          <w:szCs w:val="32"/>
        </w:rPr>
        <w:t>Niveau :</w:t>
      </w:r>
      <w:r w:rsidR="008A6D7E">
        <w:rPr>
          <w:rFonts w:ascii="Times New Roman" w:hAnsi="Times New Roman" w:cs="Times New Roman"/>
          <w:b/>
          <w:bCs/>
          <w:sz w:val="32"/>
          <w:szCs w:val="32"/>
        </w:rPr>
        <w:t xml:space="preserve"> CM1</w:t>
      </w:r>
    </w:p>
    <w:p w14:paraId="42F022D4" w14:textId="77777777" w:rsidR="009A3717" w:rsidRPr="00E61FD8" w:rsidRDefault="009A3717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4F02B" w14:textId="65B6E7F1" w:rsidR="00E61FD8" w:rsidRDefault="00E61FD8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CIRCONSCRITION : M</w:t>
      </w:r>
      <w:r w:rsidR="00126B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26BF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16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Année scolaire : </w:t>
      </w:r>
      <w:r w:rsidR="00C16B25">
        <w:rPr>
          <w:rFonts w:ascii="Times New Roman" w:hAnsi="Times New Roman" w:cs="Times New Roman"/>
          <w:sz w:val="24"/>
          <w:szCs w:val="24"/>
        </w:rPr>
        <w:t>20</w:t>
      </w:r>
      <w:r w:rsidR="00BC5A99">
        <w:rPr>
          <w:rFonts w:ascii="Times New Roman" w:hAnsi="Times New Roman" w:cs="Times New Roman"/>
          <w:sz w:val="24"/>
          <w:szCs w:val="24"/>
        </w:rPr>
        <w:t>2</w:t>
      </w:r>
      <w:r w:rsidR="005F0332">
        <w:rPr>
          <w:rFonts w:ascii="Times New Roman" w:hAnsi="Times New Roman" w:cs="Times New Roman"/>
          <w:sz w:val="24"/>
          <w:szCs w:val="24"/>
        </w:rPr>
        <w:t>2</w:t>
      </w:r>
      <w:r w:rsidR="00BC5A99">
        <w:rPr>
          <w:rFonts w:ascii="Times New Roman" w:hAnsi="Times New Roman" w:cs="Times New Roman"/>
          <w:sz w:val="24"/>
          <w:szCs w:val="24"/>
        </w:rPr>
        <w:t>-202</w:t>
      </w:r>
      <w:r w:rsidR="005F0332">
        <w:rPr>
          <w:rFonts w:ascii="Times New Roman" w:hAnsi="Times New Roman" w:cs="Times New Roman"/>
          <w:sz w:val="24"/>
          <w:szCs w:val="24"/>
        </w:rPr>
        <w:t>3</w:t>
      </w:r>
    </w:p>
    <w:p w14:paraId="4E2E4A3B" w14:textId="77777777" w:rsidR="00E61FD8" w:rsidRDefault="00E61FD8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DD85B" w14:textId="606780BD" w:rsidR="00C16B25" w:rsidRPr="00FD5B30" w:rsidRDefault="003E7CD8" w:rsidP="00FD5B3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Lam</w:t>
      </w:r>
      <w:proofErr w:type="spellEnd"/>
      <w:r w:rsidR="0091756B" w:rsidRPr="00FD5B3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61FD8" w:rsidRPr="00FD5B30">
        <w:rPr>
          <w:rFonts w:ascii="Times New Roman" w:hAnsi="Times New Roman" w:cs="Times New Roman"/>
          <w:b/>
          <w:sz w:val="28"/>
          <w:szCs w:val="28"/>
        </w:rPr>
        <w:t>né le</w:t>
      </w:r>
      <w:r w:rsidR="00AF13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FD8" w:rsidRPr="00FD5B30">
        <w:rPr>
          <w:rFonts w:ascii="Times New Roman" w:hAnsi="Times New Roman" w:cs="Times New Roman"/>
          <w:b/>
          <w:sz w:val="28"/>
          <w:szCs w:val="28"/>
        </w:rPr>
        <w:t xml:space="preserve">sexe : </w:t>
      </w:r>
      <w:r w:rsidR="005F0332">
        <w:rPr>
          <w:rFonts w:ascii="Times New Roman" w:hAnsi="Times New Roman" w:cs="Times New Roman"/>
          <w:b/>
          <w:sz w:val="28"/>
          <w:szCs w:val="28"/>
        </w:rPr>
        <w:t>M</w:t>
      </w:r>
    </w:p>
    <w:p w14:paraId="00F1FFB1" w14:textId="77777777" w:rsidR="00E61FD8" w:rsidRDefault="00E61FD8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ADAAD" w14:textId="77777777" w:rsidR="00E61FD8" w:rsidRPr="000958A2" w:rsidRDefault="00E61FD8" w:rsidP="00E61FD8">
      <w:pPr>
        <w:shd w:val="clear" w:color="auto" w:fill="D9D9D9" w:themeFill="background1" w:themeFillShade="D9"/>
        <w:spacing w:after="0" w:line="240" w:lineRule="auto"/>
        <w:jc w:val="center"/>
        <w:rPr>
          <w:rFonts w:ascii="Cooper Black" w:hAnsi="Cooper Black" w:cs="Times New Roman"/>
          <w:b/>
          <w:sz w:val="24"/>
          <w:szCs w:val="24"/>
        </w:rPr>
      </w:pPr>
      <w:r w:rsidRPr="000958A2">
        <w:rPr>
          <w:rFonts w:ascii="Cooper Black" w:hAnsi="Cooper Black" w:cs="Times New Roman"/>
          <w:b/>
          <w:sz w:val="24"/>
          <w:szCs w:val="24"/>
        </w:rPr>
        <w:t>PROGRAMME PERSONNALISEE DE REUSSITE EDUCATIVE</w:t>
      </w:r>
    </w:p>
    <w:p w14:paraId="72D41396" w14:textId="77777777" w:rsidR="00E61FD8" w:rsidRPr="000958A2" w:rsidRDefault="00E61FD8" w:rsidP="00E61FD8">
      <w:pPr>
        <w:shd w:val="clear" w:color="auto" w:fill="D9D9D9" w:themeFill="background1" w:themeFillShade="D9"/>
        <w:spacing w:after="0" w:line="240" w:lineRule="auto"/>
        <w:jc w:val="center"/>
        <w:rPr>
          <w:rFonts w:ascii="Cooper Black" w:hAnsi="Cooper Black" w:cs="Times New Roman"/>
          <w:sz w:val="24"/>
          <w:szCs w:val="24"/>
        </w:rPr>
      </w:pPr>
      <w:r w:rsidRPr="000958A2">
        <w:rPr>
          <w:rFonts w:ascii="Cooper Black" w:hAnsi="Cooper Black" w:cs="Times New Roman"/>
          <w:b/>
          <w:sz w:val="24"/>
          <w:szCs w:val="24"/>
        </w:rPr>
        <w:t>P.P.R.E</w:t>
      </w:r>
      <w:r w:rsidRPr="000958A2">
        <w:rPr>
          <w:rFonts w:ascii="Cooper Black" w:hAnsi="Cooper Black" w:cs="Times New Roman"/>
          <w:sz w:val="24"/>
          <w:szCs w:val="24"/>
        </w:rPr>
        <w:t>.</w:t>
      </w:r>
    </w:p>
    <w:p w14:paraId="4D0046A5" w14:textId="77777777" w:rsidR="00E61FD8" w:rsidRDefault="00E61FD8" w:rsidP="00E6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A30A2D" w14:textId="7DC2C872" w:rsidR="00E61FD8" w:rsidRPr="00C16B25" w:rsidRDefault="00E61FD8" w:rsidP="00E61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B25">
        <w:rPr>
          <w:rFonts w:ascii="Times New Roman" w:hAnsi="Times New Roman" w:cs="Times New Roman"/>
          <w:sz w:val="28"/>
          <w:szCs w:val="28"/>
        </w:rPr>
        <w:t>Date :</w:t>
      </w:r>
      <w:r w:rsidR="006A65C9">
        <w:rPr>
          <w:rFonts w:ascii="Times New Roman" w:hAnsi="Times New Roman" w:cs="Times New Roman"/>
          <w:sz w:val="28"/>
          <w:szCs w:val="28"/>
        </w:rPr>
        <w:t xml:space="preserve"> </w:t>
      </w:r>
      <w:r w:rsidR="005F0332">
        <w:rPr>
          <w:rFonts w:ascii="Times New Roman" w:hAnsi="Times New Roman" w:cs="Times New Roman"/>
          <w:sz w:val="28"/>
          <w:szCs w:val="28"/>
        </w:rPr>
        <w:t>Novembre</w:t>
      </w:r>
      <w:r w:rsidR="006A65C9">
        <w:rPr>
          <w:rFonts w:ascii="Times New Roman" w:hAnsi="Times New Roman" w:cs="Times New Roman"/>
          <w:sz w:val="28"/>
          <w:szCs w:val="28"/>
        </w:rPr>
        <w:t xml:space="preserve"> 202</w:t>
      </w:r>
      <w:r w:rsidR="005F0332">
        <w:rPr>
          <w:rFonts w:ascii="Times New Roman" w:hAnsi="Times New Roman" w:cs="Times New Roman"/>
          <w:sz w:val="28"/>
          <w:szCs w:val="28"/>
        </w:rPr>
        <w:t>2</w:t>
      </w:r>
      <w:r w:rsidR="00822FF1">
        <w:rPr>
          <w:rFonts w:ascii="Times New Roman" w:hAnsi="Times New Roman" w:cs="Times New Roman"/>
          <w:sz w:val="28"/>
          <w:szCs w:val="28"/>
        </w:rPr>
        <w:t xml:space="preserve">   </w:t>
      </w:r>
      <w:r w:rsidR="006A65C9">
        <w:rPr>
          <w:rFonts w:ascii="Times New Roman" w:hAnsi="Times New Roman" w:cs="Times New Roman"/>
          <w:sz w:val="28"/>
          <w:szCs w:val="28"/>
        </w:rPr>
        <w:t xml:space="preserve"> </w:t>
      </w:r>
      <w:r w:rsidRPr="00C16B25">
        <w:rPr>
          <w:rFonts w:ascii="Times New Roman" w:hAnsi="Times New Roman" w:cs="Times New Roman"/>
          <w:sz w:val="28"/>
          <w:szCs w:val="28"/>
        </w:rPr>
        <w:t>Enseignant</w:t>
      </w:r>
      <w:r w:rsidR="00BC5A99">
        <w:rPr>
          <w:rFonts w:ascii="Times New Roman" w:hAnsi="Times New Roman" w:cs="Times New Roman"/>
          <w:sz w:val="28"/>
          <w:szCs w:val="28"/>
        </w:rPr>
        <w:t xml:space="preserve">es : </w:t>
      </w:r>
      <w:r w:rsidRPr="00C16B25">
        <w:rPr>
          <w:rFonts w:ascii="Times New Roman" w:hAnsi="Times New Roman" w:cs="Times New Roman"/>
          <w:sz w:val="28"/>
          <w:szCs w:val="28"/>
        </w:rPr>
        <w:t xml:space="preserve">Classe : </w:t>
      </w:r>
      <w:r w:rsidR="006A65C9">
        <w:rPr>
          <w:rFonts w:ascii="Times New Roman" w:hAnsi="Times New Roman" w:cs="Times New Roman"/>
          <w:sz w:val="28"/>
          <w:szCs w:val="28"/>
        </w:rPr>
        <w:t>CM1</w:t>
      </w:r>
    </w:p>
    <w:p w14:paraId="6FCA18D7" w14:textId="77777777" w:rsidR="00E61FD8" w:rsidRDefault="00E61FD8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27EEA9" w14:textId="77777777" w:rsidR="00E61FD8" w:rsidRDefault="00E61FD8" w:rsidP="009A37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et adresse des parents, téléphone, Email :</w:t>
      </w:r>
    </w:p>
    <w:p w14:paraId="5BBE9A0A" w14:textId="11E09BD8" w:rsidR="006A65C9" w:rsidRDefault="006A65C9" w:rsidP="009A37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 : e-mail : </w:t>
      </w:r>
    </w:p>
    <w:p w14:paraId="08872A94" w14:textId="77777777" w:rsidR="00E61FD8" w:rsidRDefault="00E61FD8" w:rsidP="009A37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79165B" w14:textId="77777777" w:rsidR="00E61FD8" w:rsidRDefault="00E61FD8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B6970" w14:textId="77777777" w:rsidR="00E61FD8" w:rsidRDefault="00E61FD8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5"/>
        <w:gridCol w:w="1110"/>
        <w:gridCol w:w="1095"/>
        <w:gridCol w:w="1950"/>
        <w:gridCol w:w="3465"/>
      </w:tblGrid>
      <w:tr w:rsidR="009A3717" w14:paraId="02252C4B" w14:textId="77777777" w:rsidTr="009A3717">
        <w:trPr>
          <w:trHeight w:val="330"/>
          <w:jc w:val="center"/>
        </w:trPr>
        <w:tc>
          <w:tcPr>
            <w:tcW w:w="1545" w:type="dxa"/>
            <w:shd w:val="clear" w:color="auto" w:fill="D9D9D9" w:themeFill="background1" w:themeFillShade="D9"/>
          </w:tcPr>
          <w:p w14:paraId="71E8D95B" w14:textId="77777777" w:rsidR="009A3717" w:rsidRDefault="009A3717" w:rsidP="009A3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CYCLES</w:t>
            </w:r>
          </w:p>
        </w:tc>
        <w:tc>
          <w:tcPr>
            <w:tcW w:w="1110" w:type="dxa"/>
            <w:shd w:val="clear" w:color="auto" w:fill="D9D9D9" w:themeFill="background1" w:themeFillShade="D9"/>
          </w:tcPr>
          <w:p w14:paraId="0CE77903" w14:textId="77777777" w:rsidR="009A3717" w:rsidRDefault="009A3717" w:rsidP="009A3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ANNEES</w:t>
            </w:r>
          </w:p>
        </w:tc>
        <w:tc>
          <w:tcPr>
            <w:tcW w:w="1095" w:type="dxa"/>
            <w:shd w:val="clear" w:color="auto" w:fill="D9D9D9" w:themeFill="background1" w:themeFillShade="D9"/>
          </w:tcPr>
          <w:p w14:paraId="271A32CC" w14:textId="77777777" w:rsidR="009A3717" w:rsidRDefault="009A3717" w:rsidP="009A3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</w:p>
        </w:tc>
        <w:tc>
          <w:tcPr>
            <w:tcW w:w="1950" w:type="dxa"/>
            <w:shd w:val="clear" w:color="auto" w:fill="D9D9D9" w:themeFill="background1" w:themeFillShade="D9"/>
          </w:tcPr>
          <w:p w14:paraId="331B7342" w14:textId="77777777" w:rsidR="009A3717" w:rsidRDefault="009A3717" w:rsidP="009A3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ECOLE</w:t>
            </w:r>
          </w:p>
        </w:tc>
        <w:tc>
          <w:tcPr>
            <w:tcW w:w="3465" w:type="dxa"/>
            <w:shd w:val="clear" w:color="auto" w:fill="D9D9D9" w:themeFill="background1" w:themeFillShade="D9"/>
          </w:tcPr>
          <w:p w14:paraId="3F2178D4" w14:textId="77777777" w:rsidR="009A3717" w:rsidRDefault="009A3717" w:rsidP="009A3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  <w:r w:rsidR="00B310AE">
              <w:rPr>
                <w:rFonts w:ascii="Times New Roman" w:hAnsi="Times New Roman" w:cs="Times New Roman"/>
                <w:sz w:val="24"/>
                <w:szCs w:val="24"/>
              </w:rPr>
              <w:t xml:space="preserve"> - PE</w:t>
            </w:r>
          </w:p>
        </w:tc>
      </w:tr>
      <w:tr w:rsidR="009A3717" w14:paraId="28717FE3" w14:textId="77777777" w:rsidTr="00392A0C">
        <w:trPr>
          <w:trHeight w:val="360"/>
          <w:jc w:val="center"/>
        </w:trPr>
        <w:tc>
          <w:tcPr>
            <w:tcW w:w="1545" w:type="dxa"/>
            <w:vMerge w:val="restart"/>
          </w:tcPr>
          <w:p w14:paraId="6720F377" w14:textId="77777777" w:rsidR="009A3717" w:rsidRPr="00822FF1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2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Cycle 1</w:t>
            </w:r>
          </w:p>
        </w:tc>
        <w:tc>
          <w:tcPr>
            <w:tcW w:w="1110" w:type="dxa"/>
            <w:vAlign w:val="center"/>
          </w:tcPr>
          <w:p w14:paraId="7628FB3D" w14:textId="77777777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1D3B504B" w14:textId="77777777" w:rsidR="009A3717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</w:t>
            </w:r>
          </w:p>
        </w:tc>
        <w:tc>
          <w:tcPr>
            <w:tcW w:w="1950" w:type="dxa"/>
            <w:vAlign w:val="center"/>
          </w:tcPr>
          <w:p w14:paraId="07840DEA" w14:textId="77777777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7016741D" w14:textId="77777777" w:rsidR="009A3717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717" w14:paraId="38464FD7" w14:textId="77777777" w:rsidTr="00392A0C">
        <w:trPr>
          <w:trHeight w:val="436"/>
          <w:jc w:val="center"/>
        </w:trPr>
        <w:tc>
          <w:tcPr>
            <w:tcW w:w="1545" w:type="dxa"/>
            <w:vMerge/>
          </w:tcPr>
          <w:p w14:paraId="2543EAFA" w14:textId="77777777" w:rsidR="009A3717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99A458C" w14:textId="77777777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6E6AE5B2" w14:textId="77777777" w:rsidR="009A3717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950" w:type="dxa"/>
            <w:vAlign w:val="center"/>
          </w:tcPr>
          <w:p w14:paraId="15FAD5B4" w14:textId="77777777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52E50D91" w14:textId="77777777" w:rsidR="009A3717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717" w14:paraId="26C31F00" w14:textId="77777777" w:rsidTr="00392A0C">
        <w:trPr>
          <w:trHeight w:val="400"/>
          <w:jc w:val="center"/>
        </w:trPr>
        <w:tc>
          <w:tcPr>
            <w:tcW w:w="1545" w:type="dxa"/>
            <w:vMerge/>
          </w:tcPr>
          <w:p w14:paraId="7C71AE9D" w14:textId="77777777" w:rsidR="009A3717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044B020" w14:textId="77777777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56259577" w14:textId="77777777" w:rsidR="009A3717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</w:t>
            </w:r>
          </w:p>
        </w:tc>
        <w:tc>
          <w:tcPr>
            <w:tcW w:w="1950" w:type="dxa"/>
            <w:vAlign w:val="center"/>
          </w:tcPr>
          <w:p w14:paraId="7AE3C7E6" w14:textId="77777777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0F78C250" w14:textId="77777777" w:rsidR="009A3717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717" w14:paraId="6B358BB7" w14:textId="77777777" w:rsidTr="002E3C0D">
        <w:trPr>
          <w:trHeight w:val="412"/>
          <w:jc w:val="center"/>
        </w:trPr>
        <w:tc>
          <w:tcPr>
            <w:tcW w:w="1545" w:type="dxa"/>
            <w:vMerge w:val="restart"/>
          </w:tcPr>
          <w:p w14:paraId="268915B9" w14:textId="77777777" w:rsidR="009A3717" w:rsidRPr="00822FF1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2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Cycle 2</w:t>
            </w:r>
          </w:p>
        </w:tc>
        <w:tc>
          <w:tcPr>
            <w:tcW w:w="1110" w:type="dxa"/>
            <w:vAlign w:val="center"/>
          </w:tcPr>
          <w:p w14:paraId="7413220F" w14:textId="77777777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1D0EA112" w14:textId="77777777" w:rsidR="009A3717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</w:t>
            </w:r>
          </w:p>
        </w:tc>
        <w:tc>
          <w:tcPr>
            <w:tcW w:w="1950" w:type="dxa"/>
            <w:vAlign w:val="center"/>
          </w:tcPr>
          <w:p w14:paraId="554600AF" w14:textId="16862028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79952EE9" w14:textId="77777777" w:rsidR="009A3717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717" w14:paraId="2277E72A" w14:textId="77777777" w:rsidTr="002E3C0D">
        <w:trPr>
          <w:trHeight w:val="418"/>
          <w:jc w:val="center"/>
        </w:trPr>
        <w:tc>
          <w:tcPr>
            <w:tcW w:w="1545" w:type="dxa"/>
            <w:vMerge/>
          </w:tcPr>
          <w:p w14:paraId="003DDB0E" w14:textId="77777777" w:rsidR="009A3717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60094708" w14:textId="77777777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5EF6D86B" w14:textId="77777777" w:rsidR="009A3717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CE1</w:t>
            </w:r>
          </w:p>
        </w:tc>
        <w:tc>
          <w:tcPr>
            <w:tcW w:w="1950" w:type="dxa"/>
            <w:vAlign w:val="center"/>
          </w:tcPr>
          <w:p w14:paraId="3ED97948" w14:textId="328C5887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380E9506" w14:textId="77777777" w:rsidR="009A3717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717" w14:paraId="43ECAE58" w14:textId="77777777" w:rsidTr="009A3717">
        <w:trPr>
          <w:trHeight w:val="375"/>
          <w:jc w:val="center"/>
        </w:trPr>
        <w:tc>
          <w:tcPr>
            <w:tcW w:w="1545" w:type="dxa"/>
            <w:vMerge/>
          </w:tcPr>
          <w:p w14:paraId="6CEC03E2" w14:textId="77777777" w:rsidR="009A3717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355DD5D6" w14:textId="77777777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6BE13966" w14:textId="77777777" w:rsidR="009A3717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CE2</w:t>
            </w:r>
          </w:p>
        </w:tc>
        <w:tc>
          <w:tcPr>
            <w:tcW w:w="1950" w:type="dxa"/>
            <w:vAlign w:val="center"/>
          </w:tcPr>
          <w:p w14:paraId="3A63E2E9" w14:textId="2D20C6AB" w:rsidR="009A3717" w:rsidRDefault="009A3717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2504CB01" w14:textId="3490ABEF" w:rsidR="009A3717" w:rsidRDefault="009A3717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722" w14:paraId="42131192" w14:textId="77777777" w:rsidTr="00281722">
        <w:trPr>
          <w:trHeight w:val="377"/>
          <w:jc w:val="center"/>
        </w:trPr>
        <w:tc>
          <w:tcPr>
            <w:tcW w:w="1545" w:type="dxa"/>
            <w:vMerge w:val="restart"/>
          </w:tcPr>
          <w:p w14:paraId="69E93CA9" w14:textId="77777777" w:rsidR="00281722" w:rsidRPr="00822FF1" w:rsidRDefault="00281722" w:rsidP="00E61FD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22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Cycle 3</w:t>
            </w:r>
          </w:p>
        </w:tc>
        <w:tc>
          <w:tcPr>
            <w:tcW w:w="1110" w:type="dxa"/>
            <w:vAlign w:val="center"/>
          </w:tcPr>
          <w:p w14:paraId="33C8FF4E" w14:textId="77777777" w:rsidR="00281722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40F719FE" w14:textId="77777777" w:rsidR="00281722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CM1</w:t>
            </w:r>
          </w:p>
        </w:tc>
        <w:tc>
          <w:tcPr>
            <w:tcW w:w="1950" w:type="dxa"/>
            <w:vAlign w:val="center"/>
          </w:tcPr>
          <w:p w14:paraId="62AD0A20" w14:textId="064AD9BA" w:rsidR="00281722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236A5A33" w14:textId="5D72559A" w:rsidR="00281722" w:rsidRDefault="00281722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722" w14:paraId="2C1D425A" w14:textId="77777777" w:rsidTr="00281722">
        <w:trPr>
          <w:trHeight w:val="352"/>
          <w:jc w:val="center"/>
        </w:trPr>
        <w:tc>
          <w:tcPr>
            <w:tcW w:w="1545" w:type="dxa"/>
            <w:vMerge/>
          </w:tcPr>
          <w:p w14:paraId="7095ECF8" w14:textId="77777777" w:rsidR="00281722" w:rsidRDefault="00281722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42B0EB9E" w14:textId="77777777" w:rsidR="00281722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184BDA40" w14:textId="77777777" w:rsidR="00281722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CM2</w:t>
            </w:r>
          </w:p>
        </w:tc>
        <w:tc>
          <w:tcPr>
            <w:tcW w:w="1950" w:type="dxa"/>
            <w:vAlign w:val="center"/>
          </w:tcPr>
          <w:p w14:paraId="31009886" w14:textId="77777777" w:rsidR="00281722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7EE82D42" w14:textId="77777777" w:rsidR="00281722" w:rsidRDefault="00281722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722" w14:paraId="6079E3CD" w14:textId="77777777" w:rsidTr="00281722">
        <w:trPr>
          <w:trHeight w:val="420"/>
          <w:jc w:val="center"/>
        </w:trPr>
        <w:tc>
          <w:tcPr>
            <w:tcW w:w="1545" w:type="dxa"/>
            <w:vMerge/>
          </w:tcPr>
          <w:p w14:paraId="79873675" w14:textId="77777777" w:rsidR="00281722" w:rsidRDefault="00281722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3411672" w14:textId="77777777" w:rsidR="00281722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0306FBA5" w14:textId="77777777" w:rsidR="00281722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6e</w:t>
            </w:r>
          </w:p>
        </w:tc>
        <w:tc>
          <w:tcPr>
            <w:tcW w:w="1950" w:type="dxa"/>
            <w:vAlign w:val="center"/>
          </w:tcPr>
          <w:p w14:paraId="3DF08F74" w14:textId="77777777" w:rsidR="00281722" w:rsidRDefault="00281722" w:rsidP="002817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50BC3CEB" w14:textId="77777777" w:rsidR="00281722" w:rsidRDefault="00281722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2526E9" w14:textId="77777777" w:rsidR="00E61FD8" w:rsidRDefault="00E61FD8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280A7" w14:textId="77777777" w:rsidR="009A3717" w:rsidRDefault="009A3717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1E4F7F" w14:textId="77777777" w:rsidR="009A3717" w:rsidRPr="000958A2" w:rsidRDefault="009A3717" w:rsidP="00DE19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1" w:color="auto"/>
        </w:pBdr>
        <w:spacing w:after="0" w:line="240" w:lineRule="auto"/>
        <w:rPr>
          <w:rFonts w:ascii="Cooper Black" w:hAnsi="Cooper Black" w:cs="Times New Roman"/>
          <w:sz w:val="24"/>
          <w:szCs w:val="24"/>
        </w:rPr>
      </w:pPr>
      <w:r w:rsidRPr="000958A2">
        <w:rPr>
          <w:rFonts w:ascii="Cooper Black" w:hAnsi="Cooper Black" w:cs="Times New Roman"/>
          <w:b/>
          <w:sz w:val="24"/>
          <w:szCs w:val="24"/>
        </w:rPr>
        <w:t>Observations et informations permettant de mieux appréhender la scolarité de l’élève</w:t>
      </w:r>
      <w:r w:rsidRPr="000958A2">
        <w:rPr>
          <w:rFonts w:ascii="Cooper Black" w:hAnsi="Cooper Black" w:cs="Times New Roman"/>
          <w:sz w:val="24"/>
          <w:szCs w:val="24"/>
        </w:rPr>
        <w:t xml:space="preserve"> : </w:t>
      </w:r>
    </w:p>
    <w:p w14:paraId="04DCAA42" w14:textId="77777777" w:rsidR="009A3717" w:rsidRDefault="009A3717" w:rsidP="00DE19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Maintien, retard scolaire, langue maternelle, fréquentation scolaire, prise en charge CMP, RASED, APC, orthophonie,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14:paraId="207C67D7" w14:textId="22259008" w:rsidR="009A3717" w:rsidRDefault="009A3717" w:rsidP="00DE19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695A1" w14:textId="6E311586" w:rsidR="008629D6" w:rsidRDefault="003E7CD8" w:rsidP="00781D1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Elève allophone de langue </w:t>
      </w:r>
      <w:r w:rsidR="009E1646">
        <w:rPr>
          <w:rFonts w:ascii="Times New Roman" w:hAnsi="Times New Roman" w:cs="Times New Roman"/>
          <w:sz w:val="24"/>
          <w:szCs w:val="24"/>
        </w:rPr>
        <w:t xml:space="preserve">vietnamienne, arrivé </w:t>
      </w:r>
      <w:r w:rsidR="002B5199">
        <w:rPr>
          <w:rFonts w:ascii="Times New Roman" w:hAnsi="Times New Roman" w:cs="Times New Roman"/>
          <w:sz w:val="24"/>
          <w:szCs w:val="24"/>
        </w:rPr>
        <w:t xml:space="preserve">à l’école en P2 2021. Très peu de progrès en langue orale. </w:t>
      </w:r>
      <w:proofErr w:type="spellStart"/>
      <w:r w:rsidR="003D7BC8">
        <w:rPr>
          <w:rFonts w:ascii="Times New Roman" w:hAnsi="Times New Roman" w:cs="Times New Roman"/>
          <w:sz w:val="24"/>
          <w:szCs w:val="24"/>
        </w:rPr>
        <w:t>Lam</w:t>
      </w:r>
      <w:proofErr w:type="spellEnd"/>
      <w:r w:rsidR="003D7BC8">
        <w:rPr>
          <w:rFonts w:ascii="Times New Roman" w:hAnsi="Times New Roman" w:cs="Times New Roman"/>
          <w:sz w:val="24"/>
          <w:szCs w:val="24"/>
        </w:rPr>
        <w:t xml:space="preserve"> a une c</w:t>
      </w:r>
      <w:r w:rsidR="002B5199">
        <w:rPr>
          <w:rFonts w:ascii="Times New Roman" w:hAnsi="Times New Roman" w:cs="Times New Roman"/>
          <w:sz w:val="24"/>
          <w:szCs w:val="24"/>
        </w:rPr>
        <w:t xml:space="preserve">ompréhension </w:t>
      </w:r>
      <w:r w:rsidR="003D7BC8">
        <w:rPr>
          <w:rFonts w:ascii="Times New Roman" w:hAnsi="Times New Roman" w:cs="Times New Roman"/>
          <w:sz w:val="24"/>
          <w:szCs w:val="24"/>
        </w:rPr>
        <w:t xml:space="preserve">des </w:t>
      </w:r>
      <w:r w:rsidR="004E4AAA">
        <w:rPr>
          <w:rFonts w:ascii="Times New Roman" w:hAnsi="Times New Roman" w:cs="Times New Roman"/>
          <w:sz w:val="24"/>
          <w:szCs w:val="24"/>
        </w:rPr>
        <w:t xml:space="preserve">phrases faible, quelques </w:t>
      </w:r>
      <w:r w:rsidR="003D7BC8">
        <w:rPr>
          <w:rFonts w:ascii="Times New Roman" w:hAnsi="Times New Roman" w:cs="Times New Roman"/>
          <w:sz w:val="24"/>
          <w:szCs w:val="24"/>
        </w:rPr>
        <w:t xml:space="preserve">mots courants </w:t>
      </w:r>
      <w:r w:rsidR="004E4AAA">
        <w:rPr>
          <w:rFonts w:ascii="Times New Roman" w:hAnsi="Times New Roman" w:cs="Times New Roman"/>
          <w:sz w:val="24"/>
          <w:szCs w:val="24"/>
        </w:rPr>
        <w:t>sont compris</w:t>
      </w:r>
      <w:r w:rsidR="005E7D01">
        <w:rPr>
          <w:rFonts w:ascii="Times New Roman" w:hAnsi="Times New Roman" w:cs="Times New Roman"/>
          <w:sz w:val="24"/>
          <w:szCs w:val="24"/>
        </w:rPr>
        <w:t xml:space="preserve"> et oralisés, sans syntaxe. </w:t>
      </w:r>
      <w:r w:rsidR="003D7B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A5985" w14:textId="3824C972" w:rsidR="00256444" w:rsidRDefault="00256444" w:rsidP="00781D1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personne du foyer </w:t>
      </w:r>
      <w:r w:rsidR="00BC357D">
        <w:rPr>
          <w:rFonts w:ascii="Times New Roman" w:hAnsi="Times New Roman" w:cs="Times New Roman"/>
          <w:sz w:val="24"/>
          <w:szCs w:val="24"/>
        </w:rPr>
        <w:t>accompagne</w:t>
      </w:r>
      <w:r>
        <w:rPr>
          <w:rFonts w:ascii="Times New Roman" w:hAnsi="Times New Roman" w:cs="Times New Roman"/>
          <w:sz w:val="24"/>
          <w:szCs w:val="24"/>
        </w:rPr>
        <w:t xml:space="preserve"> l’apprentissage </w:t>
      </w:r>
      <w:r w:rsidR="00BC357D">
        <w:rPr>
          <w:rFonts w:ascii="Times New Roman" w:hAnsi="Times New Roman" w:cs="Times New Roman"/>
          <w:sz w:val="24"/>
          <w:szCs w:val="24"/>
        </w:rPr>
        <w:t>du français.</w:t>
      </w:r>
    </w:p>
    <w:p w14:paraId="2AB65CEE" w14:textId="77777777" w:rsidR="0036245D" w:rsidRDefault="0036245D" w:rsidP="00781D1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6528A" w14:textId="6179DE7E" w:rsidR="0036245D" w:rsidRPr="00A600D3" w:rsidRDefault="0036245D" w:rsidP="00781D1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2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 inscrit à l’étude.</w:t>
      </w:r>
    </w:p>
    <w:p w14:paraId="6EF8893F" w14:textId="25B76F1A" w:rsidR="00102399" w:rsidRPr="001D4966" w:rsidRDefault="00102399" w:rsidP="00E61FD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520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0"/>
        <w:gridCol w:w="4820"/>
      </w:tblGrid>
      <w:tr w:rsidR="00DE1991" w14:paraId="366809BC" w14:textId="77777777" w:rsidTr="00826372">
        <w:trPr>
          <w:trHeight w:val="3263"/>
        </w:trPr>
        <w:tc>
          <w:tcPr>
            <w:tcW w:w="4700" w:type="dxa"/>
          </w:tcPr>
          <w:p w14:paraId="4FB6236E" w14:textId="77777777" w:rsidR="00DE1991" w:rsidRDefault="00DE1991" w:rsidP="00E61FD8">
            <w:pPr>
              <w:spacing w:after="0" w:line="240" w:lineRule="auto"/>
              <w:rPr>
                <w:rFonts w:ascii="Cooper Black" w:hAnsi="Cooper Black" w:cs="Times New Roman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lastRenderedPageBreak/>
              <w:t>Réussites, points d’appui :</w:t>
            </w:r>
          </w:p>
          <w:p w14:paraId="2CC1E1C7" w14:textId="6763F467" w:rsidR="00D75BCE" w:rsidRDefault="00D75BCE" w:rsidP="009210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057B1" w14:textId="43FA389D" w:rsidR="003E08F7" w:rsidRDefault="003E08F7" w:rsidP="0077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742">
              <w:rPr>
                <w:rFonts w:ascii="Times New Roman" w:hAnsi="Times New Roman" w:cs="Times New Roman"/>
                <w:sz w:val="24"/>
                <w:szCs w:val="24"/>
              </w:rPr>
              <w:t xml:space="preserve">entre un peu plus en communication (bonjour, au revoir, </w:t>
            </w:r>
            <w:r w:rsidR="00E7491B">
              <w:rPr>
                <w:rFonts w:ascii="Times New Roman" w:hAnsi="Times New Roman" w:cs="Times New Roman"/>
                <w:sz w:val="24"/>
                <w:szCs w:val="24"/>
              </w:rPr>
              <w:t>interpelle l’enseignante sur des actions de camarades)</w:t>
            </w:r>
          </w:p>
          <w:p w14:paraId="2F6CF27B" w14:textId="3088259A" w:rsidR="00811565" w:rsidRDefault="00DA3563" w:rsidP="0077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2C23">
              <w:rPr>
                <w:rFonts w:ascii="Times New Roman" w:hAnsi="Times New Roman" w:cs="Times New Roman"/>
                <w:sz w:val="24"/>
                <w:szCs w:val="24"/>
              </w:rPr>
              <w:t>mots de la dictée sus et restitués</w:t>
            </w:r>
          </w:p>
          <w:p w14:paraId="05B315A9" w14:textId="7EF1C9A7" w:rsidR="00FA2C23" w:rsidRDefault="00FA2C23" w:rsidP="0077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-début de compréhension de certains accords</w:t>
            </w:r>
            <w:r w:rsidR="00C31B9D">
              <w:rPr>
                <w:rFonts w:ascii="Times New Roman" w:hAnsi="Times New Roman" w:cs="Times New Roman"/>
                <w:sz w:val="24"/>
                <w:szCs w:val="24"/>
              </w:rPr>
              <w:t xml:space="preserve"> (dans le GN et terminaisons en conjugaison)</w:t>
            </w:r>
          </w:p>
          <w:p w14:paraId="10B2338D" w14:textId="764D7CA4" w:rsidR="00AE6EE1" w:rsidRDefault="00AE6EE1" w:rsidP="0077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-graphie fluide</w:t>
            </w:r>
          </w:p>
          <w:p w14:paraId="2F78FF31" w14:textId="77777777" w:rsidR="00AE6EE1" w:rsidRDefault="00AE6EE1" w:rsidP="0077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-bon décodage en lecture</w:t>
            </w:r>
          </w:p>
          <w:p w14:paraId="255660CE" w14:textId="0A56AE79" w:rsidR="00AE6EE1" w:rsidRDefault="00AE6EE1" w:rsidP="0077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-bon encodage des mots rencontrés</w:t>
            </w:r>
          </w:p>
          <w:p w14:paraId="565F1363" w14:textId="3357D08D" w:rsidR="00257BBE" w:rsidRDefault="00257BBE" w:rsidP="0077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-exercices en ligne acceptés </w:t>
            </w:r>
            <w:r w:rsidR="007353D0">
              <w:rPr>
                <w:rFonts w:ascii="Times New Roman" w:hAnsi="Times New Roman" w:cs="Times New Roman"/>
                <w:sz w:val="24"/>
                <w:szCs w:val="24"/>
              </w:rPr>
              <w:t xml:space="preserve">mais autonomie faible en raison des consignes </w:t>
            </w:r>
            <w:r w:rsidR="00581CC8">
              <w:rPr>
                <w:rFonts w:ascii="Times New Roman" w:hAnsi="Times New Roman" w:cs="Times New Roman"/>
                <w:sz w:val="24"/>
                <w:szCs w:val="24"/>
              </w:rPr>
              <w:t>à mimer ou illustrer</w:t>
            </w:r>
          </w:p>
          <w:p w14:paraId="44C4DE68" w14:textId="77777777" w:rsidR="002D577E" w:rsidRDefault="002D577E" w:rsidP="002D5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-les mathématiques ne faisant pas appel à la langue sont réussies</w:t>
            </w:r>
          </w:p>
          <w:p w14:paraId="62A59E04" w14:textId="3F249064" w:rsidR="00083836" w:rsidRDefault="00083836" w:rsidP="007741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-connaissance des mots nombres même grands</w:t>
            </w:r>
          </w:p>
          <w:p w14:paraId="7D85C0E5" w14:textId="62665925" w:rsidR="00AD7519" w:rsidRPr="00AD7519" w:rsidRDefault="00AD7519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F461358" w14:textId="77777777" w:rsidR="00DE1991" w:rsidRDefault="00F34119" w:rsidP="00DE1991">
            <w:pPr>
              <w:spacing w:after="0" w:line="240" w:lineRule="auto"/>
              <w:rPr>
                <w:rFonts w:ascii="Cooper Black" w:hAnsi="Cooper Black" w:cs="Times New Roman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t xml:space="preserve">Description </w:t>
            </w:r>
            <w:r w:rsidR="00826372" w:rsidRPr="000958A2">
              <w:rPr>
                <w:rFonts w:ascii="Cooper Black" w:hAnsi="Cooper Black" w:cs="Times New Roman"/>
                <w:sz w:val="24"/>
                <w:szCs w:val="24"/>
              </w:rPr>
              <w:t>des d</w:t>
            </w:r>
            <w:r w:rsidR="00DE1991" w:rsidRPr="000958A2">
              <w:rPr>
                <w:rFonts w:ascii="Cooper Black" w:hAnsi="Cooper Black" w:cs="Times New Roman"/>
                <w:sz w:val="24"/>
                <w:szCs w:val="24"/>
              </w:rPr>
              <w:t>ifficultés :</w:t>
            </w:r>
          </w:p>
          <w:p w14:paraId="026E9872" w14:textId="77777777" w:rsidR="00E75C6E" w:rsidRDefault="00E75C6E" w:rsidP="00E75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D3225" w14:textId="08FFA9A8" w:rsidR="00E75C6E" w:rsidRDefault="00E75C6E" w:rsidP="00E75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-difficulté à s’investir toute la journée</w:t>
            </w:r>
          </w:p>
          <w:p w14:paraId="0174DD71" w14:textId="7B1AE738" w:rsidR="00BB7145" w:rsidRDefault="00BB7145" w:rsidP="00E75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-se montre volontaire de manière inégale</w:t>
            </w:r>
            <w:r w:rsidR="00420E1F">
              <w:rPr>
                <w:rFonts w:ascii="Times New Roman" w:hAnsi="Times New Roman" w:cs="Times New Roman"/>
                <w:sz w:val="24"/>
                <w:szCs w:val="24"/>
              </w:rPr>
              <w:t>, en classe et dans les classes d’accueil</w:t>
            </w:r>
          </w:p>
          <w:p w14:paraId="5014D6B1" w14:textId="605D9E1F" w:rsidR="00E75C6E" w:rsidRDefault="00E75C6E" w:rsidP="00DE1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DE22010" w14:textId="35210DA2" w:rsidR="0083702E" w:rsidRDefault="0083702E" w:rsidP="00DE1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70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Français </w:t>
            </w:r>
          </w:p>
          <w:p w14:paraId="611FB280" w14:textId="2E41DFF3" w:rsidR="004444D0" w:rsidRDefault="00C56129" w:rsidP="00652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2AD6">
              <w:rPr>
                <w:rFonts w:ascii="Times New Roman" w:hAnsi="Times New Roman" w:cs="Times New Roman"/>
                <w:sz w:val="24"/>
                <w:szCs w:val="24"/>
              </w:rPr>
              <w:t>très peu de formulation orale, même en répétition</w:t>
            </w:r>
            <w:r w:rsidR="003E08F7">
              <w:rPr>
                <w:rFonts w:ascii="Times New Roman" w:hAnsi="Times New Roman" w:cs="Times New Roman"/>
                <w:sz w:val="24"/>
                <w:szCs w:val="24"/>
              </w:rPr>
              <w:t xml:space="preserve"> d’un camarade</w:t>
            </w:r>
          </w:p>
          <w:p w14:paraId="251021E9" w14:textId="1651FF8A" w:rsidR="00256454" w:rsidRDefault="00256454" w:rsidP="00652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-formulation de mots sans syntaxe</w:t>
            </w:r>
          </w:p>
          <w:p w14:paraId="3E3454EA" w14:textId="60FE0BC9" w:rsidR="00E7491B" w:rsidRDefault="00E7491B" w:rsidP="00652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6501">
              <w:rPr>
                <w:rFonts w:ascii="Times New Roman" w:hAnsi="Times New Roman" w:cs="Times New Roman"/>
                <w:sz w:val="24"/>
                <w:szCs w:val="24"/>
              </w:rPr>
              <w:t>vocabulaire assez limité</w:t>
            </w:r>
            <w:r w:rsidR="00D52B0A">
              <w:rPr>
                <w:rFonts w:ascii="Times New Roman" w:hAnsi="Times New Roman" w:cs="Times New Roman"/>
                <w:sz w:val="24"/>
                <w:szCs w:val="24"/>
              </w:rPr>
              <w:t xml:space="preserve"> (les verbes sont peu connus)</w:t>
            </w:r>
          </w:p>
          <w:p w14:paraId="46E470F0" w14:textId="3269D2AF" w:rsidR="00D52B0A" w:rsidRDefault="00D52B0A" w:rsidP="00652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45315" w14:textId="3703660F" w:rsidR="00AF3F72" w:rsidRDefault="00AF3F72" w:rsidP="00DE1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3F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Mathématiques</w:t>
            </w:r>
          </w:p>
          <w:p w14:paraId="6C406D33" w14:textId="73345A32" w:rsidR="005D2FAC" w:rsidRDefault="006C65F1" w:rsidP="00B3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5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7F6E">
              <w:rPr>
                <w:rFonts w:ascii="Times New Roman" w:hAnsi="Times New Roman" w:cs="Times New Roman"/>
                <w:sz w:val="24"/>
                <w:szCs w:val="24"/>
              </w:rPr>
              <w:t>résolution de problèmes se heurtant à la barrière de la langue</w:t>
            </w:r>
          </w:p>
          <w:p w14:paraId="35346734" w14:textId="3E233B1C" w:rsidR="00AD7519" w:rsidRPr="000958A2" w:rsidRDefault="00AD7519" w:rsidP="00827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991" w14:paraId="48EE22E6" w14:textId="77777777" w:rsidTr="00EB7EDD">
        <w:trPr>
          <w:trHeight w:val="1275"/>
        </w:trPr>
        <w:tc>
          <w:tcPr>
            <w:tcW w:w="4700" w:type="dxa"/>
          </w:tcPr>
          <w:p w14:paraId="504A54F3" w14:textId="2FC659CC" w:rsidR="00DE1991" w:rsidRDefault="00DE1991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t xml:space="preserve">Domaine : </w:t>
            </w:r>
            <w:r w:rsidR="00B714F2">
              <w:rPr>
                <w:rFonts w:ascii="Cooper Black" w:hAnsi="Cooper Black" w:cs="Times New Roman"/>
                <w:sz w:val="24"/>
                <w:szCs w:val="24"/>
              </w:rPr>
              <w:t xml:space="preserve"> 1</w:t>
            </w:r>
            <w:r w:rsidR="00E60962">
              <w:rPr>
                <w:rFonts w:ascii="Cooper Black" w:hAnsi="Cooper Black" w:cs="Times New Roman"/>
                <w:sz w:val="24"/>
                <w:szCs w:val="24"/>
              </w:rPr>
              <w:t>, 2</w:t>
            </w:r>
          </w:p>
          <w:p w14:paraId="4EA9DE72" w14:textId="77777777" w:rsidR="000958A2" w:rsidRPr="000958A2" w:rsidRDefault="000958A2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79207" w14:textId="77777777" w:rsidR="00F34119" w:rsidRDefault="00F34119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t>Compétences :</w:t>
            </w:r>
          </w:p>
          <w:p w14:paraId="6A0509FB" w14:textId="77777777" w:rsidR="007378C3" w:rsidRDefault="006020D1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le lexique</w:t>
            </w:r>
          </w:p>
          <w:p w14:paraId="2B020ACB" w14:textId="77777777" w:rsidR="00BE3AA7" w:rsidRDefault="00BE3AA7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Maitriser l’orthographe grammaticale de base</w:t>
            </w:r>
          </w:p>
          <w:p w14:paraId="41E5E301" w14:textId="77777777" w:rsidR="00024EF2" w:rsidRDefault="00024EF2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 pour être entendu et compris</w:t>
            </w:r>
          </w:p>
          <w:p w14:paraId="343A15D9" w14:textId="0CA98E0F" w:rsidR="00E60962" w:rsidRPr="000958A2" w:rsidRDefault="00BC3AD9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Organiser son travail personnel</w:t>
            </w:r>
          </w:p>
        </w:tc>
        <w:tc>
          <w:tcPr>
            <w:tcW w:w="4820" w:type="dxa"/>
          </w:tcPr>
          <w:p w14:paraId="3364F09D" w14:textId="77777777" w:rsidR="00DE1991" w:rsidRPr="000958A2" w:rsidRDefault="00F34119" w:rsidP="00DE1991">
            <w:pPr>
              <w:spacing w:after="0" w:line="240" w:lineRule="auto"/>
              <w:rPr>
                <w:rFonts w:ascii="Cooper Black" w:hAnsi="Cooper Black" w:cs="Times New Roman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t>OBJECTIF à atteindre à la fin du PPRE</w:t>
            </w:r>
            <w:r w:rsidR="00DE1991" w:rsidRPr="000958A2">
              <w:rPr>
                <w:rFonts w:ascii="Cooper Black" w:hAnsi="Cooper Black" w:cs="Times New Roman"/>
                <w:sz w:val="24"/>
                <w:szCs w:val="24"/>
              </w:rPr>
              <w:t>:</w:t>
            </w:r>
          </w:p>
          <w:p w14:paraId="5F06CDC8" w14:textId="77777777" w:rsidR="00F34119" w:rsidRDefault="00F34119" w:rsidP="00DE1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342D2" w14:textId="71366E48" w:rsidR="006E1392" w:rsidRDefault="001D4966" w:rsidP="00B71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4BB5">
              <w:rPr>
                <w:rFonts w:ascii="Times New Roman" w:hAnsi="Times New Roman" w:cs="Times New Roman"/>
                <w:sz w:val="24"/>
                <w:szCs w:val="24"/>
              </w:rPr>
              <w:t xml:space="preserve">avoir </w:t>
            </w:r>
            <w:r w:rsidR="00B714F2">
              <w:rPr>
                <w:rFonts w:ascii="Times New Roman" w:hAnsi="Times New Roman" w:cs="Times New Roman"/>
                <w:sz w:val="24"/>
                <w:szCs w:val="24"/>
              </w:rPr>
              <w:t>développ</w:t>
            </w:r>
            <w:r w:rsidR="006D4BB5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="00B71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BB5">
              <w:rPr>
                <w:rFonts w:ascii="Times New Roman" w:hAnsi="Times New Roman" w:cs="Times New Roman"/>
                <w:sz w:val="24"/>
                <w:szCs w:val="24"/>
              </w:rPr>
              <w:t>son</w:t>
            </w:r>
            <w:r w:rsidR="00B714F2">
              <w:rPr>
                <w:rFonts w:ascii="Times New Roman" w:hAnsi="Times New Roman" w:cs="Times New Roman"/>
                <w:sz w:val="24"/>
                <w:szCs w:val="24"/>
              </w:rPr>
              <w:t xml:space="preserve"> vocabulaire</w:t>
            </w:r>
          </w:p>
          <w:p w14:paraId="5783FAB2" w14:textId="02D699F9" w:rsidR="0070096E" w:rsidRDefault="0070096E" w:rsidP="00B71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488D">
              <w:rPr>
                <w:rFonts w:ascii="Times New Roman" w:hAnsi="Times New Roman" w:cs="Times New Roman"/>
                <w:sz w:val="24"/>
                <w:szCs w:val="24"/>
              </w:rPr>
              <w:t xml:space="preserve">savoir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réemployer les mots et formules rencontrées</w:t>
            </w:r>
          </w:p>
          <w:p w14:paraId="7CFC7752" w14:textId="5989E1A2" w:rsidR="0070096E" w:rsidRDefault="0070096E" w:rsidP="00B71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-maitriser la conjugaison </w:t>
            </w:r>
            <w:r w:rsidR="00026F31">
              <w:rPr>
                <w:rFonts w:ascii="Times New Roman" w:hAnsi="Times New Roman" w:cs="Times New Roman"/>
                <w:sz w:val="24"/>
                <w:szCs w:val="24"/>
              </w:rPr>
              <w:t xml:space="preserve">des verbes être et avoir </w:t>
            </w:r>
          </w:p>
          <w:p w14:paraId="7568D6F0" w14:textId="79188D2B" w:rsidR="00026F31" w:rsidRPr="000958A2" w:rsidRDefault="00026F31" w:rsidP="00B714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3AE6">
              <w:rPr>
                <w:rFonts w:ascii="Times New Roman" w:hAnsi="Times New Roman" w:cs="Times New Roman"/>
                <w:sz w:val="24"/>
                <w:szCs w:val="24"/>
              </w:rPr>
              <w:t>entrer en communication régulièrement</w:t>
            </w:r>
          </w:p>
          <w:p w14:paraId="426F7527" w14:textId="1474927B" w:rsidR="00AD7519" w:rsidRPr="000958A2" w:rsidRDefault="00AD7519" w:rsidP="00DE1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991" w14:paraId="4D7D3575" w14:textId="77777777" w:rsidTr="00C45D8E">
        <w:trPr>
          <w:trHeight w:val="841"/>
        </w:trPr>
        <w:tc>
          <w:tcPr>
            <w:tcW w:w="9520" w:type="dxa"/>
            <w:gridSpan w:val="2"/>
          </w:tcPr>
          <w:p w14:paraId="72BDA133" w14:textId="77777777" w:rsidR="00DE1991" w:rsidRDefault="00F34119" w:rsidP="00E61FD8">
            <w:pPr>
              <w:spacing w:after="0" w:line="240" w:lineRule="auto"/>
              <w:rPr>
                <w:rFonts w:ascii="Cooper Black" w:hAnsi="Cooper Black" w:cs="Times New Roman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t>ACTIONS :</w:t>
            </w:r>
          </w:p>
          <w:p w14:paraId="3DCF026C" w14:textId="77777777" w:rsidR="007F5EA5" w:rsidRPr="000958A2" w:rsidRDefault="007F5EA5" w:rsidP="00E61FD8">
            <w:pPr>
              <w:spacing w:after="0" w:line="240" w:lineRule="auto"/>
              <w:rPr>
                <w:rFonts w:ascii="Cooper Black" w:hAnsi="Cooper Black" w:cs="Times New Roman"/>
                <w:sz w:val="24"/>
                <w:szCs w:val="24"/>
              </w:rPr>
            </w:pPr>
          </w:p>
          <w:p w14:paraId="6FDE24F3" w14:textId="77777777" w:rsidR="00F34119" w:rsidRDefault="00F34119" w:rsidP="00E61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 classe : </w:t>
            </w:r>
          </w:p>
          <w:p w14:paraId="4148F287" w14:textId="5D2775FA" w:rsidR="000622B2" w:rsidRPr="001312E4" w:rsidRDefault="000622B2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E4">
              <w:rPr>
                <w:rFonts w:ascii="Times New Roman" w:hAnsi="Times New Roman" w:cs="Times New Roman"/>
                <w:sz w:val="24"/>
                <w:szCs w:val="24"/>
              </w:rPr>
              <w:t>-traduction à l’aide de google trad</w:t>
            </w:r>
            <w:r w:rsidR="001312E4">
              <w:rPr>
                <w:rFonts w:ascii="Times New Roman" w:hAnsi="Times New Roman" w:cs="Times New Roman"/>
                <w:sz w:val="24"/>
                <w:szCs w:val="24"/>
              </w:rPr>
              <w:t xml:space="preserve"> quand nécessaire</w:t>
            </w:r>
          </w:p>
          <w:p w14:paraId="667706FA" w14:textId="1385CC19" w:rsidR="007378C3" w:rsidRDefault="00F34119" w:rsidP="00CD6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02B9">
              <w:rPr>
                <w:rFonts w:ascii="Times New Roman" w:hAnsi="Times New Roman" w:cs="Times New Roman"/>
                <w:sz w:val="24"/>
                <w:szCs w:val="24"/>
              </w:rPr>
              <w:t xml:space="preserve">programme personnalisé </w:t>
            </w:r>
            <w:r w:rsidR="00207A92">
              <w:rPr>
                <w:rFonts w:ascii="Times New Roman" w:hAnsi="Times New Roman" w:cs="Times New Roman"/>
                <w:sz w:val="24"/>
                <w:szCs w:val="24"/>
              </w:rPr>
              <w:t>pour la période 2 à réaliser durant les créneaux de lecture ou conjugaison</w:t>
            </w:r>
            <w:r w:rsidR="00CD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7D5150" w14:textId="77777777" w:rsidR="00207A92" w:rsidRDefault="00CB1D35" w:rsidP="00CD6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-adaptation des supports</w:t>
            </w:r>
            <w:r w:rsidR="007E1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A92">
              <w:rPr>
                <w:rFonts w:ascii="Times New Roman" w:hAnsi="Times New Roman" w:cs="Times New Roman"/>
                <w:sz w:val="24"/>
                <w:szCs w:val="24"/>
              </w:rPr>
              <w:t>pour la dictée</w:t>
            </w:r>
          </w:p>
          <w:p w14:paraId="2FE24173" w14:textId="5E2BA10E" w:rsidR="009A52EB" w:rsidRDefault="00207A92" w:rsidP="00CD6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4135">
              <w:rPr>
                <w:rFonts w:ascii="Times New Roman" w:hAnsi="Times New Roman" w:cs="Times New Roman"/>
                <w:sz w:val="24"/>
                <w:szCs w:val="24"/>
              </w:rPr>
              <w:t>tutorat et aide individuelle</w:t>
            </w:r>
            <w:r w:rsidR="002F6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75E7E3" w14:textId="5A8B5E13" w:rsidR="00827FCE" w:rsidRDefault="00827FCE" w:rsidP="00CD6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4135">
              <w:rPr>
                <w:rFonts w:ascii="Times New Roman" w:hAnsi="Times New Roman" w:cs="Times New Roman"/>
                <w:sz w:val="24"/>
                <w:szCs w:val="24"/>
              </w:rPr>
              <w:t xml:space="preserve">emploi du temps aménagé : </w:t>
            </w:r>
          </w:p>
          <w:p w14:paraId="65072112" w14:textId="45F71BB1" w:rsidR="00D84135" w:rsidRDefault="00D84135" w:rsidP="00CD6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Lundi, jeudi, vendredi : travail sur la structure de la phrase avec Mme Gaspard</w:t>
            </w:r>
            <w:r w:rsidR="003C5E52">
              <w:rPr>
                <w:rFonts w:ascii="Times New Roman" w:hAnsi="Times New Roman" w:cs="Times New Roman"/>
                <w:sz w:val="24"/>
                <w:szCs w:val="24"/>
              </w:rPr>
              <w:t xml:space="preserve"> (sur les temps d’histoire, géographie, sciences)</w:t>
            </w:r>
          </w:p>
          <w:p w14:paraId="2E91E8B4" w14:textId="4C45C9D8" w:rsidR="00D84135" w:rsidRDefault="00D84135" w:rsidP="00CD6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Mardi : travail sur le lexique en CP </w:t>
            </w:r>
            <w:r w:rsidR="00BC25E4">
              <w:rPr>
                <w:rFonts w:ascii="Times New Roman" w:hAnsi="Times New Roman" w:cs="Times New Roman"/>
                <w:sz w:val="24"/>
                <w:szCs w:val="24"/>
              </w:rPr>
              <w:t>Mme Falzone-Weber</w:t>
            </w:r>
          </w:p>
          <w:p w14:paraId="7EFE314B" w14:textId="77777777" w:rsidR="002E5B45" w:rsidRDefault="002E5B45" w:rsidP="00CD60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34C89" w14:textId="77777777" w:rsidR="00F34119" w:rsidRDefault="00F34119" w:rsidP="00E61F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la maison :</w:t>
            </w:r>
          </w:p>
          <w:p w14:paraId="21DBF579" w14:textId="06E7B948" w:rsidR="00E72BD1" w:rsidRDefault="000714D3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-poursuivre l’apprentissage d</w:t>
            </w:r>
            <w:r w:rsidR="000F5D5E">
              <w:rPr>
                <w:rFonts w:ascii="Times New Roman" w:hAnsi="Times New Roman" w:cs="Times New Roman"/>
                <w:sz w:val="24"/>
                <w:szCs w:val="24"/>
              </w:rPr>
              <w:t>e l’orthographe des mots</w:t>
            </w:r>
          </w:p>
          <w:p w14:paraId="071456B3" w14:textId="77F552CC" w:rsidR="00567673" w:rsidRDefault="000F5D5E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7673">
              <w:rPr>
                <w:rFonts w:ascii="Times New Roman" w:hAnsi="Times New Roman" w:cs="Times New Roman"/>
                <w:sz w:val="24"/>
                <w:szCs w:val="24"/>
              </w:rPr>
              <w:t>s’entrainer oralement aux conjugaisons</w:t>
            </w:r>
            <w:r w:rsidR="003C5E52">
              <w:rPr>
                <w:rFonts w:ascii="Times New Roman" w:hAnsi="Times New Roman" w:cs="Times New Roman"/>
                <w:sz w:val="24"/>
                <w:szCs w:val="24"/>
              </w:rPr>
              <w:t>, à l’emploi du lexique</w:t>
            </w:r>
          </w:p>
          <w:p w14:paraId="0CE82567" w14:textId="77777777" w:rsidR="00DE1991" w:rsidRDefault="009C1786" w:rsidP="0063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-lire régulièrement pour </w:t>
            </w:r>
            <w:r w:rsidR="005C7C3E">
              <w:rPr>
                <w:rFonts w:ascii="Times New Roman" w:hAnsi="Times New Roman" w:cs="Times New Roman"/>
                <w:sz w:val="24"/>
                <w:szCs w:val="24"/>
              </w:rPr>
              <w:t>rencontrer des mots, des conjugaisons, des formes syntaxiques</w:t>
            </w:r>
          </w:p>
          <w:p w14:paraId="7ABA05CB" w14:textId="51AA4A10" w:rsidR="000622B2" w:rsidRDefault="000622B2" w:rsidP="0063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991" w14:paraId="75FD59F5" w14:textId="77777777" w:rsidTr="00DE1991">
        <w:trPr>
          <w:trHeight w:val="405"/>
        </w:trPr>
        <w:tc>
          <w:tcPr>
            <w:tcW w:w="9520" w:type="dxa"/>
            <w:gridSpan w:val="2"/>
          </w:tcPr>
          <w:p w14:paraId="577894F5" w14:textId="07EDB4E3" w:rsidR="00DE1991" w:rsidRDefault="00DE1991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Durée : d</w:t>
            </w:r>
            <w:r w:rsidR="00B310AE">
              <w:rPr>
                <w:rFonts w:ascii="Times New Roman" w:hAnsi="Times New Roman" w:cs="Times New Roman"/>
                <w:sz w:val="24"/>
                <w:szCs w:val="24"/>
              </w:rPr>
              <w:t>ate du début</w:t>
            </w:r>
            <w:r w:rsidR="00737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20A">
              <w:rPr>
                <w:rFonts w:ascii="Times New Roman" w:hAnsi="Times New Roman" w:cs="Times New Roman"/>
                <w:sz w:val="24"/>
                <w:szCs w:val="24"/>
              </w:rPr>
              <w:t>OCTOBRE</w:t>
            </w:r>
            <w:r w:rsidR="007378C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A64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78C3">
              <w:rPr>
                <w:rFonts w:ascii="Times New Roman" w:hAnsi="Times New Roman" w:cs="Times New Roman"/>
                <w:sz w:val="24"/>
                <w:szCs w:val="24"/>
              </w:rPr>
              <w:t xml:space="preserve"> Classe de CM1</w:t>
            </w:r>
          </w:p>
          <w:p w14:paraId="47F75179" w14:textId="77777777" w:rsidR="00B310AE" w:rsidRDefault="00B310AE" w:rsidP="00E61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DE0569" w14:textId="77777777" w:rsidR="009A3717" w:rsidRDefault="009A3717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ACDF1" w14:textId="77777777" w:rsidR="000F5C9E" w:rsidRDefault="000F5C9E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EE8AD" w14:textId="77777777" w:rsidR="000F5C9E" w:rsidRDefault="000F5C9E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BE093" w14:textId="77777777" w:rsidR="00BB5FBC" w:rsidRDefault="00BB5FBC" w:rsidP="00BB5FBC">
      <w:pPr>
        <w:jc w:val="center"/>
      </w:pPr>
      <w:r>
        <w:lastRenderedPageBreak/>
        <w:t xml:space="preserve">Période 2 Activités </w:t>
      </w:r>
      <w:proofErr w:type="spellStart"/>
      <w:r>
        <w:t>Lam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7BA1" w14:paraId="37D0BC54" w14:textId="77777777" w:rsidTr="00E37BA1">
        <w:tc>
          <w:tcPr>
            <w:tcW w:w="4531" w:type="dxa"/>
          </w:tcPr>
          <w:p w14:paraId="34AEF2B2" w14:textId="77777777" w:rsidR="00E37BA1" w:rsidRDefault="00E37BA1" w:rsidP="00E37BA1">
            <w:r w:rsidRPr="00170642">
              <w:rPr>
                <w:b/>
                <w:bCs/>
              </w:rPr>
              <w:t>Date </w:t>
            </w:r>
            <w:r>
              <w:t xml:space="preserve">: </w:t>
            </w:r>
            <w:proofErr w:type="spellStart"/>
            <w:r>
              <w:t>Lam</w:t>
            </w:r>
            <w:proofErr w:type="spellEnd"/>
            <w:r>
              <w:t xml:space="preserve"> dit la date en français </w:t>
            </w:r>
          </w:p>
          <w:p w14:paraId="36A171A1" w14:textId="77777777" w:rsidR="00E37BA1" w:rsidRDefault="00E37BA1" w:rsidP="00E37BA1">
            <w:r>
              <w:t>« Aujourd’hui, c’est … »</w:t>
            </w:r>
          </w:p>
          <w:p w14:paraId="6A90F498" w14:textId="77777777" w:rsidR="00E37BA1" w:rsidRDefault="00E37BA1" w:rsidP="00E37BA1">
            <w:r>
              <w:t>« Demain, ce sera … »</w:t>
            </w:r>
          </w:p>
          <w:p w14:paraId="56045385" w14:textId="77777777" w:rsidR="00E37BA1" w:rsidRDefault="00E37BA1" w:rsidP="00E37BA1">
            <w:r>
              <w:t>« Hier c’était … »</w:t>
            </w:r>
          </w:p>
          <w:p w14:paraId="7F04E928" w14:textId="77777777" w:rsidR="00E37BA1" w:rsidRDefault="00E37BA1" w:rsidP="00E37BA1">
            <w:r w:rsidRPr="00F94259">
              <w:rPr>
                <w:b/>
                <w:bCs/>
              </w:rPr>
              <w:t>Récréation</w:t>
            </w:r>
            <w:r>
              <w:t xml:space="preserve"> « C’est l’heure de la récréation. Les CM… vous sortez. »</w:t>
            </w:r>
          </w:p>
          <w:p w14:paraId="4EF29506" w14:textId="77777777" w:rsidR="00E37BA1" w:rsidRDefault="00E37BA1" w:rsidP="00BB5FBC">
            <w:pPr>
              <w:jc w:val="center"/>
            </w:pPr>
          </w:p>
        </w:tc>
        <w:tc>
          <w:tcPr>
            <w:tcW w:w="4531" w:type="dxa"/>
          </w:tcPr>
          <w:p w14:paraId="67E6C6A8" w14:textId="77777777" w:rsidR="00E37BA1" w:rsidRPr="007B491C" w:rsidRDefault="00E37BA1" w:rsidP="00E37BA1">
            <w:pPr>
              <w:rPr>
                <w:b/>
                <w:bCs/>
              </w:rPr>
            </w:pPr>
            <w:r w:rsidRPr="007B491C">
              <w:rPr>
                <w:b/>
                <w:bCs/>
              </w:rPr>
              <w:t>Vocabulaire</w:t>
            </w:r>
            <w:r>
              <w:rPr>
                <w:b/>
                <w:bCs/>
              </w:rPr>
              <w:t xml:space="preserve"> </w:t>
            </w:r>
            <w:r w:rsidRPr="007B491C">
              <w:t>Didacticiel en ligne Logiciels éducatifs.fr</w:t>
            </w:r>
          </w:p>
          <w:p w14:paraId="1B600C7A" w14:textId="77777777" w:rsidR="00E37BA1" w:rsidRDefault="00E37BA1" w:rsidP="00E37BA1">
            <w:r>
              <w:t xml:space="preserve">Niveau CP Associer les mots et les images </w:t>
            </w:r>
          </w:p>
          <w:p w14:paraId="4ECB57F2" w14:textId="77777777" w:rsidR="00E37BA1" w:rsidRDefault="00E37BA1" w:rsidP="00E37BA1">
            <w:r>
              <w:t>-les fruits et légumes</w:t>
            </w:r>
          </w:p>
          <w:p w14:paraId="69F9BE85" w14:textId="77777777" w:rsidR="00E37BA1" w:rsidRDefault="00E37BA1" w:rsidP="00E37BA1">
            <w:r>
              <w:t>-les moyens de transport</w:t>
            </w:r>
          </w:p>
          <w:p w14:paraId="2D0EEBD4" w14:textId="77777777" w:rsidR="00E37BA1" w:rsidRDefault="00E37BA1" w:rsidP="00E37BA1">
            <w:r>
              <w:t>-Noël</w:t>
            </w:r>
          </w:p>
          <w:p w14:paraId="3079F2FE" w14:textId="77777777" w:rsidR="00E37BA1" w:rsidRDefault="00E37BA1" w:rsidP="00E37BA1">
            <w:r>
              <w:t>A partir de la leçon d’anglais : les émotions</w:t>
            </w:r>
          </w:p>
          <w:p w14:paraId="516BBEFB" w14:textId="77777777" w:rsidR="00E37BA1" w:rsidRDefault="00E37BA1" w:rsidP="00E37BA1">
            <w:r>
              <w:t>Jeu de cartes à associer (images et mots)</w:t>
            </w:r>
          </w:p>
          <w:p w14:paraId="2D8A92AE" w14:textId="77777777" w:rsidR="00E37BA1" w:rsidRDefault="00E37BA1" w:rsidP="00E37BA1">
            <w:r>
              <w:t>Mots croisés</w:t>
            </w:r>
          </w:p>
          <w:p w14:paraId="4B4BD900" w14:textId="77777777" w:rsidR="00E37BA1" w:rsidRDefault="00E37BA1" w:rsidP="00BB5FBC">
            <w:pPr>
              <w:jc w:val="center"/>
            </w:pPr>
          </w:p>
        </w:tc>
      </w:tr>
      <w:tr w:rsidR="00E37BA1" w14:paraId="76B6024B" w14:textId="77777777" w:rsidTr="00E37BA1">
        <w:tc>
          <w:tcPr>
            <w:tcW w:w="4531" w:type="dxa"/>
          </w:tcPr>
          <w:p w14:paraId="2F14E0AB" w14:textId="77777777" w:rsidR="00E37BA1" w:rsidRDefault="00E37BA1" w:rsidP="00E37BA1">
            <w:r w:rsidRPr="00021573">
              <w:rPr>
                <w:b/>
                <w:bCs/>
              </w:rPr>
              <w:t>Compréhension de phrases</w:t>
            </w:r>
            <w:r>
              <w:rPr>
                <w:b/>
                <w:bCs/>
              </w:rPr>
              <w:t xml:space="preserve"> </w:t>
            </w:r>
            <w:r w:rsidRPr="007B491C">
              <w:t>Didacticiel en ligne Logiciels éducatifs.fr</w:t>
            </w:r>
          </w:p>
          <w:p w14:paraId="4EFBCDD2" w14:textId="77777777" w:rsidR="00E37BA1" w:rsidRPr="00021573" w:rsidRDefault="00E37BA1" w:rsidP="00E37BA1">
            <w:r>
              <w:t>Niveau CP</w:t>
            </w:r>
          </w:p>
          <w:p w14:paraId="2D13D8FE" w14:textId="77777777" w:rsidR="00E37BA1" w:rsidRDefault="00E37BA1" w:rsidP="00E37BA1">
            <w:r>
              <w:t>Lecture de consigne CP Niveau 1+</w:t>
            </w:r>
          </w:p>
          <w:p w14:paraId="6D784ABB" w14:textId="77777777" w:rsidR="00E37BA1" w:rsidRDefault="00E37BA1" w:rsidP="00E37BA1">
            <w:r>
              <w:t>Qui est-ce des garçons Niveau 1</w:t>
            </w:r>
          </w:p>
          <w:p w14:paraId="5DD5A87F" w14:textId="77777777" w:rsidR="00E37BA1" w:rsidRDefault="00E37BA1" w:rsidP="00BB5FBC">
            <w:pPr>
              <w:jc w:val="center"/>
            </w:pPr>
          </w:p>
        </w:tc>
        <w:tc>
          <w:tcPr>
            <w:tcW w:w="4531" w:type="dxa"/>
          </w:tcPr>
          <w:p w14:paraId="1C70461B" w14:textId="77777777" w:rsidR="00E37BA1" w:rsidRDefault="00E37BA1" w:rsidP="00E37BA1">
            <w:pPr>
              <w:tabs>
                <w:tab w:val="left" w:pos="1495"/>
              </w:tabs>
            </w:pPr>
            <w:r w:rsidRPr="00DA64EB">
              <w:rPr>
                <w:b/>
                <w:bCs/>
              </w:rPr>
              <w:t>Conjugaison</w:t>
            </w:r>
            <w:r>
              <w:t xml:space="preserve"> </w:t>
            </w:r>
            <w:r w:rsidRPr="007B491C">
              <w:t>Didacticiel en ligne Logiciels éducatifs.fr</w:t>
            </w:r>
          </w:p>
          <w:p w14:paraId="1A3E30E2" w14:textId="77777777" w:rsidR="00E37BA1" w:rsidRDefault="00E37BA1" w:rsidP="00E37BA1">
            <w:pPr>
              <w:tabs>
                <w:tab w:val="left" w:pos="1495"/>
              </w:tabs>
            </w:pPr>
            <w:r w:rsidRPr="00DA5C04">
              <w:rPr>
                <w:u w:val="single"/>
              </w:rPr>
              <w:t>Être</w:t>
            </w:r>
            <w:r>
              <w:t> Présent, imparfait, passé composé</w:t>
            </w:r>
          </w:p>
          <w:p w14:paraId="5EE614FB" w14:textId="77777777" w:rsidR="00E37BA1" w:rsidRDefault="00E37BA1" w:rsidP="00E37BA1">
            <w:pPr>
              <w:tabs>
                <w:tab w:val="left" w:pos="1495"/>
              </w:tabs>
            </w:pPr>
            <w:r w:rsidRPr="00DA5C04">
              <w:rPr>
                <w:u w:val="single"/>
              </w:rPr>
              <w:t>Avoir</w:t>
            </w:r>
            <w:r>
              <w:t xml:space="preserve"> Présent, imparfait, passé composé</w:t>
            </w:r>
          </w:p>
          <w:p w14:paraId="68AE0300" w14:textId="77777777" w:rsidR="00E37BA1" w:rsidRDefault="00E37BA1" w:rsidP="00BB5FBC">
            <w:pPr>
              <w:jc w:val="center"/>
            </w:pPr>
          </w:p>
        </w:tc>
      </w:tr>
    </w:tbl>
    <w:p w14:paraId="32C34896" w14:textId="77777777" w:rsidR="00BB5FBC" w:rsidRDefault="00BB5FBC" w:rsidP="00BB5FBC">
      <w:pPr>
        <w:jc w:val="center"/>
      </w:pPr>
    </w:p>
    <w:p w14:paraId="4968F984" w14:textId="39F65713" w:rsidR="00F02783" w:rsidRDefault="00F02783" w:rsidP="00BB5FBC">
      <w:pPr>
        <w:jc w:val="center"/>
      </w:pPr>
      <w:r>
        <w:t>Période 3</w:t>
      </w:r>
    </w:p>
    <w:p w14:paraId="0C813420" w14:textId="26956E4F" w:rsidR="00F02783" w:rsidRDefault="008052C1" w:rsidP="00BB5FBC">
      <w:pPr>
        <w:jc w:val="center"/>
      </w:pPr>
      <w:proofErr w:type="spellStart"/>
      <w:r>
        <w:t>Lam</w:t>
      </w:r>
      <w:proofErr w:type="spellEnd"/>
      <w:r>
        <w:t xml:space="preserve"> suit l</w:t>
      </w:r>
      <w:r w:rsidR="00BF1C21">
        <w:t xml:space="preserve">es mêmes thèmes </w:t>
      </w:r>
      <w:r>
        <w:t xml:space="preserve">que les élèves de CM1 en français mais </w:t>
      </w:r>
      <w:r w:rsidR="00BF1C21">
        <w:t>sur les supports MHF CE1</w:t>
      </w:r>
    </w:p>
    <w:tbl>
      <w:tblPr>
        <w:tblW w:w="9520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7"/>
        <w:gridCol w:w="3953"/>
      </w:tblGrid>
      <w:tr w:rsidR="0047668F" w14:paraId="67B9ACAC" w14:textId="77777777" w:rsidTr="002D1516">
        <w:trPr>
          <w:trHeight w:val="2312"/>
        </w:trPr>
        <w:tc>
          <w:tcPr>
            <w:tcW w:w="5567" w:type="dxa"/>
          </w:tcPr>
          <w:p w14:paraId="3000F5E5" w14:textId="2CFB40E2" w:rsidR="0047668F" w:rsidRDefault="0047668F" w:rsidP="002D151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t xml:space="preserve">BILAN </w:t>
            </w:r>
            <w:r w:rsidR="00D72010" w:rsidRPr="006E7424">
              <w:rPr>
                <w:rFonts w:cstheme="minorHAnsi"/>
                <w:sz w:val="24"/>
                <w:szCs w:val="24"/>
              </w:rPr>
              <w:t>Mars 2023</w:t>
            </w:r>
          </w:p>
          <w:p w14:paraId="25880EC1" w14:textId="77777777" w:rsidR="006E7424" w:rsidRPr="000958A2" w:rsidRDefault="006E7424" w:rsidP="002D1516">
            <w:pPr>
              <w:spacing w:after="0" w:line="240" w:lineRule="auto"/>
              <w:rPr>
                <w:rFonts w:ascii="Cooper Black" w:hAnsi="Cooper Black" w:cs="Times New Roman"/>
                <w:sz w:val="24"/>
                <w:szCs w:val="24"/>
              </w:rPr>
            </w:pPr>
          </w:p>
          <w:p w14:paraId="2FE631CD" w14:textId="77777777" w:rsidR="0047668F" w:rsidRPr="006E7424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E742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Progrès réalisés :</w:t>
            </w:r>
          </w:p>
          <w:p w14:paraId="2D11569F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communique davantage avec ses camarades et avec les enseignants avec des groupes nominaux</w:t>
            </w:r>
          </w:p>
          <w:p w14:paraId="0D34E0BD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-l’investissement sur la journée est bon</w:t>
            </w:r>
          </w:p>
          <w:p w14:paraId="409E775F" w14:textId="3A84CCF6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sait travailler en autonomie</w:t>
            </w:r>
            <w:r w:rsidR="0066556D">
              <w:rPr>
                <w:rFonts w:ascii="Times New Roman" w:hAnsi="Times New Roman" w:cs="Times New Roman"/>
                <w:sz w:val="24"/>
                <w:szCs w:val="24"/>
              </w:rPr>
              <w:t xml:space="preserve"> et sortir des outils </w:t>
            </w:r>
          </w:p>
          <w:p w14:paraId="1A5640A5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-des notions grammaticales de CE1 sont comprises et maitrisées à travers des exercices d’application</w:t>
            </w:r>
          </w:p>
          <w:p w14:paraId="791DF222" w14:textId="648A5738" w:rsidR="006854D9" w:rsidRDefault="006854D9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-la compréhension en lecture </w:t>
            </w:r>
            <w:r w:rsidR="00542EB0">
              <w:rPr>
                <w:rFonts w:ascii="Times New Roman" w:hAnsi="Times New Roman" w:cs="Times New Roman"/>
                <w:sz w:val="24"/>
                <w:szCs w:val="24"/>
              </w:rPr>
              <w:t>progresse sur des exercices du type « je lis je fais »</w:t>
            </w:r>
          </w:p>
          <w:p w14:paraId="79FAB834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14:paraId="2279A0EC" w14:textId="77777777" w:rsidR="0047668F" w:rsidRPr="006E7424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Difficultés persistantes :</w:t>
            </w:r>
          </w:p>
          <w:p w14:paraId="2F1F454B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-la phrase n’est pas encore construite</w:t>
            </w:r>
          </w:p>
          <w:p w14:paraId="5DB213A1" w14:textId="3458D092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-l’utilisation des verbes et conjugaisons n’est pas </w:t>
            </w:r>
            <w:r w:rsidR="008D341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854D9">
              <w:rPr>
                <w:rFonts w:ascii="Times New Roman" w:hAnsi="Times New Roman" w:cs="Times New Roman"/>
                <w:sz w:val="24"/>
                <w:szCs w:val="24"/>
              </w:rPr>
              <w:t>ransférée</w:t>
            </w:r>
          </w:p>
          <w:p w14:paraId="13A7E8F9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157FF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68F" w14:paraId="4B7D7B74" w14:textId="77777777" w:rsidTr="002D1516">
        <w:trPr>
          <w:trHeight w:val="1755"/>
        </w:trPr>
        <w:tc>
          <w:tcPr>
            <w:tcW w:w="9520" w:type="dxa"/>
            <w:gridSpan w:val="2"/>
          </w:tcPr>
          <w:p w14:paraId="592236EC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Appréciation de l’élève : / </w:t>
            </w:r>
          </w:p>
          <w:p w14:paraId="10A1DFEB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7E83B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4D935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68F" w14:paraId="2010B330" w14:textId="77777777" w:rsidTr="002D1516">
        <w:trPr>
          <w:trHeight w:val="1022"/>
        </w:trPr>
        <w:tc>
          <w:tcPr>
            <w:tcW w:w="9520" w:type="dxa"/>
            <w:gridSpan w:val="2"/>
          </w:tcPr>
          <w:p w14:paraId="27F5E9A2" w14:textId="77777777" w:rsidR="0047668F" w:rsidRDefault="0047668F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Réévaluation, réorientation du PPRE : </w:t>
            </w:r>
          </w:p>
        </w:tc>
      </w:tr>
    </w:tbl>
    <w:p w14:paraId="524166CC" w14:textId="77777777" w:rsidR="001D3333" w:rsidRDefault="001D3333" w:rsidP="00BB5FBC">
      <w:pPr>
        <w:jc w:val="center"/>
      </w:pPr>
    </w:p>
    <w:p w14:paraId="0DEC4CE7" w14:textId="77777777" w:rsidR="0066556D" w:rsidRDefault="0066556D" w:rsidP="00BB5FBC">
      <w:pPr>
        <w:jc w:val="center"/>
      </w:pPr>
    </w:p>
    <w:p w14:paraId="1A998EF9" w14:textId="77777777" w:rsidR="0066556D" w:rsidRDefault="0066556D" w:rsidP="00BB5FBC">
      <w:pPr>
        <w:jc w:val="center"/>
      </w:pPr>
    </w:p>
    <w:p w14:paraId="1F7B663A" w14:textId="77777777" w:rsidR="0066556D" w:rsidRDefault="0066556D" w:rsidP="00BB5FBC">
      <w:pPr>
        <w:jc w:val="center"/>
      </w:pPr>
    </w:p>
    <w:p w14:paraId="63499368" w14:textId="5C0D74DE" w:rsidR="001D3333" w:rsidRDefault="001D3333" w:rsidP="00BB5FBC">
      <w:pPr>
        <w:jc w:val="center"/>
      </w:pPr>
      <w:r>
        <w:lastRenderedPageBreak/>
        <w:t>Période 4</w:t>
      </w:r>
    </w:p>
    <w:tbl>
      <w:tblPr>
        <w:tblW w:w="9520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0"/>
        <w:gridCol w:w="867"/>
        <w:gridCol w:w="3953"/>
      </w:tblGrid>
      <w:tr w:rsidR="00756E2C" w14:paraId="314E04A9" w14:textId="77777777" w:rsidTr="002D1516">
        <w:trPr>
          <w:trHeight w:val="1275"/>
        </w:trPr>
        <w:tc>
          <w:tcPr>
            <w:tcW w:w="4700" w:type="dxa"/>
          </w:tcPr>
          <w:p w14:paraId="7FA2668A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t xml:space="preserve">Domaine : </w:t>
            </w:r>
            <w:r>
              <w:rPr>
                <w:rFonts w:ascii="Cooper Black" w:hAnsi="Cooper Black" w:cs="Times New Roman"/>
                <w:sz w:val="24"/>
                <w:szCs w:val="24"/>
              </w:rPr>
              <w:t xml:space="preserve"> 1, 2</w:t>
            </w:r>
          </w:p>
          <w:p w14:paraId="1444AD47" w14:textId="77777777" w:rsidR="00756E2C" w:rsidRPr="000958A2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83B0F" w14:textId="77777777" w:rsidR="00756E2C" w:rsidRDefault="00756E2C" w:rsidP="002D1516">
            <w:pPr>
              <w:spacing w:after="0" w:line="240" w:lineRule="auto"/>
              <w:rPr>
                <w:rFonts w:ascii="Cooper Black" w:hAnsi="Cooper Black" w:cs="Times New Roman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t>Compétences :</w:t>
            </w:r>
          </w:p>
          <w:p w14:paraId="04D3B40D" w14:textId="52AB7A3D" w:rsidR="00CE4890" w:rsidRPr="00CD2625" w:rsidRDefault="00CD2625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625">
              <w:rPr>
                <w:rFonts w:ascii="Times New Roman" w:hAnsi="Times New Roman" w:cs="Times New Roman"/>
                <w:sz w:val="24"/>
                <w:szCs w:val="24"/>
              </w:rPr>
              <w:t>Lire pour comprendre</w:t>
            </w:r>
          </w:p>
          <w:p w14:paraId="1BBE861E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le lexique</w:t>
            </w:r>
          </w:p>
          <w:p w14:paraId="772BF44D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Maitriser l’orthographe grammaticale de base</w:t>
            </w:r>
          </w:p>
          <w:p w14:paraId="6C483225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 pour être entendu et compris</w:t>
            </w:r>
          </w:p>
          <w:p w14:paraId="28B89F2B" w14:textId="77777777" w:rsidR="00756E2C" w:rsidRPr="000958A2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Organiser son travail personnel</w:t>
            </w:r>
          </w:p>
        </w:tc>
        <w:tc>
          <w:tcPr>
            <w:tcW w:w="4820" w:type="dxa"/>
            <w:gridSpan w:val="2"/>
          </w:tcPr>
          <w:p w14:paraId="4DBEF37C" w14:textId="77777777" w:rsidR="00756E2C" w:rsidRPr="000958A2" w:rsidRDefault="00756E2C" w:rsidP="002D1516">
            <w:pPr>
              <w:spacing w:after="0" w:line="240" w:lineRule="auto"/>
              <w:rPr>
                <w:rFonts w:ascii="Cooper Black" w:hAnsi="Cooper Black" w:cs="Times New Roman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t>OBJECTIF à atteindre à la fin du PPRE:</w:t>
            </w:r>
          </w:p>
          <w:p w14:paraId="318FC519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91CE1" w14:textId="1AEA1F4A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2625">
              <w:rPr>
                <w:rFonts w:ascii="Times New Roman" w:hAnsi="Times New Roman" w:cs="Times New Roman"/>
                <w:sz w:val="24"/>
                <w:szCs w:val="24"/>
              </w:rPr>
              <w:t>continuer 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développ</w:t>
            </w:r>
            <w:r w:rsidR="00CD2625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son vocabulaire</w:t>
            </w:r>
          </w:p>
          <w:p w14:paraId="6E25EAE8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-savoir réemployer les mots et formules rencontrées</w:t>
            </w:r>
          </w:p>
          <w:p w14:paraId="3FB1BA32" w14:textId="0772E048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-maitriser la conjugaison des verbes </w:t>
            </w:r>
            <w:r w:rsidR="00CD2625">
              <w:rPr>
                <w:rFonts w:ascii="Times New Roman" w:hAnsi="Times New Roman" w:cs="Times New Roman"/>
                <w:sz w:val="24"/>
                <w:szCs w:val="24"/>
              </w:rPr>
              <w:t>rencontré</w:t>
            </w:r>
            <w:r w:rsidR="00D34246">
              <w:rPr>
                <w:rFonts w:ascii="Times New Roman" w:hAnsi="Times New Roman" w:cs="Times New Roman"/>
                <w:sz w:val="24"/>
                <w:szCs w:val="24"/>
              </w:rPr>
              <w:t>s au passé et au futur</w:t>
            </w:r>
          </w:p>
          <w:p w14:paraId="38B3572E" w14:textId="52868FFB" w:rsidR="00D34246" w:rsidRDefault="00D34246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7428">
              <w:rPr>
                <w:rFonts w:ascii="Times New Roman" w:hAnsi="Times New Roman" w:cs="Times New Roman"/>
                <w:sz w:val="24"/>
                <w:szCs w:val="24"/>
              </w:rPr>
              <w:t>passer de la phrase nominale à la phrase comportant un verbe conjugué</w:t>
            </w:r>
          </w:p>
          <w:p w14:paraId="0B926B84" w14:textId="7F6D4578" w:rsidR="00114F25" w:rsidRDefault="00114F25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0E90">
              <w:rPr>
                <w:rFonts w:ascii="Times New Roman" w:hAnsi="Times New Roman" w:cs="Times New Roman"/>
                <w:sz w:val="24"/>
                <w:szCs w:val="24"/>
              </w:rPr>
              <w:t>poursuivre les entrainements en lecture compréhension</w:t>
            </w:r>
          </w:p>
          <w:p w14:paraId="755DFA08" w14:textId="77777777" w:rsidR="00756E2C" w:rsidRPr="000958A2" w:rsidRDefault="00756E2C" w:rsidP="00EF74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E2C" w14:paraId="6A331B32" w14:textId="77777777" w:rsidTr="002D1516">
        <w:trPr>
          <w:trHeight w:val="841"/>
        </w:trPr>
        <w:tc>
          <w:tcPr>
            <w:tcW w:w="9520" w:type="dxa"/>
            <w:gridSpan w:val="3"/>
          </w:tcPr>
          <w:p w14:paraId="191595B3" w14:textId="77777777" w:rsidR="00756E2C" w:rsidRDefault="00756E2C" w:rsidP="002D1516">
            <w:pPr>
              <w:spacing w:after="0" w:line="240" w:lineRule="auto"/>
              <w:rPr>
                <w:rFonts w:ascii="Cooper Black" w:hAnsi="Cooper Black" w:cs="Times New Roman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t>ACTIONS :</w:t>
            </w:r>
          </w:p>
          <w:p w14:paraId="6C1CA062" w14:textId="77777777" w:rsidR="00756E2C" w:rsidRPr="000958A2" w:rsidRDefault="00756E2C" w:rsidP="002D1516">
            <w:pPr>
              <w:spacing w:after="0" w:line="240" w:lineRule="auto"/>
              <w:rPr>
                <w:rFonts w:ascii="Cooper Black" w:hAnsi="Cooper Black" w:cs="Times New Roman"/>
                <w:sz w:val="24"/>
                <w:szCs w:val="24"/>
              </w:rPr>
            </w:pPr>
          </w:p>
          <w:p w14:paraId="2141BDD3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En classe : </w:t>
            </w:r>
          </w:p>
          <w:p w14:paraId="721C029E" w14:textId="0F846585" w:rsidR="00756E2C" w:rsidRPr="001312E4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E4">
              <w:rPr>
                <w:rFonts w:ascii="Times New Roman" w:hAnsi="Times New Roman" w:cs="Times New Roman"/>
                <w:sz w:val="24"/>
                <w:szCs w:val="24"/>
              </w:rPr>
              <w:t>-traduction à l’aide de google tra</w:t>
            </w:r>
            <w:r w:rsidR="00E50553">
              <w:rPr>
                <w:rFonts w:ascii="Times New Roman" w:hAnsi="Times New Roman" w:cs="Times New Roman"/>
                <w:sz w:val="24"/>
                <w:szCs w:val="24"/>
              </w:rPr>
              <w:t>d quand le dessin ne suffit pas</w:t>
            </w:r>
          </w:p>
          <w:p w14:paraId="379D65BA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-programme personnalisé pour la période 2 à réaliser durant les créneaux de lecture ou conjugaison </w:t>
            </w:r>
          </w:p>
          <w:p w14:paraId="2C547400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-adaptation des supports pour la dictée</w:t>
            </w:r>
          </w:p>
          <w:p w14:paraId="3EF2FF43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-tutorat et aide individuelle </w:t>
            </w:r>
          </w:p>
          <w:p w14:paraId="0B379053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-emploi du temps aménagé : </w:t>
            </w:r>
          </w:p>
          <w:p w14:paraId="6DA8719A" w14:textId="55D44F1C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Lundi, vendredi : travail sur la structure de la phrase avec Mme G</w:t>
            </w:r>
            <w:r w:rsidR="00731AA0">
              <w:rPr>
                <w:rFonts w:ascii="Times New Roman" w:hAnsi="Times New Roman" w:cs="Times New Roman"/>
                <w:sz w:val="24"/>
                <w:szCs w:val="24"/>
              </w:rPr>
              <w:t> 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(sur les temps d’histoire </w:t>
            </w:r>
            <w:r w:rsidR="00944EDE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sciences)</w:t>
            </w:r>
          </w:p>
          <w:p w14:paraId="15270850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6B038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la maison :</w:t>
            </w:r>
          </w:p>
          <w:p w14:paraId="7600EF23" w14:textId="77777777" w:rsidR="00B134BA" w:rsidRPr="00B134BA" w:rsidRDefault="00B134BA" w:rsidP="00B134B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insister sur la forme syntaxique plus riche comportant un verbe</w:t>
            </w:r>
          </w:p>
          <w:p w14:paraId="201B1BC9" w14:textId="5521E9D6" w:rsidR="00F60DF4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60DF4">
              <w:rPr>
                <w:rFonts w:ascii="Times New Roman" w:hAnsi="Times New Roman" w:cs="Times New Roman"/>
                <w:sz w:val="24"/>
                <w:szCs w:val="24"/>
              </w:rPr>
              <w:t>Lam</w:t>
            </w:r>
            <w:proofErr w:type="spellEnd"/>
            <w:r w:rsidR="00F60DF4">
              <w:rPr>
                <w:rFonts w:ascii="Times New Roman" w:hAnsi="Times New Roman" w:cs="Times New Roman"/>
                <w:sz w:val="24"/>
                <w:szCs w:val="24"/>
              </w:rPr>
              <w:t xml:space="preserve"> peut raconter brièvement ce qu’il a appris en classe (j’ai appris à</w:t>
            </w:r>
            <w:r w:rsidR="00B17783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 w:rsidR="00F60DF4">
              <w:rPr>
                <w:rFonts w:ascii="Times New Roman" w:hAnsi="Times New Roman" w:cs="Times New Roman"/>
                <w:sz w:val="24"/>
                <w:szCs w:val="24"/>
              </w:rPr>
              <w:t xml:space="preserve">, j’ai </w:t>
            </w:r>
            <w:r w:rsidR="00B17783">
              <w:rPr>
                <w:rFonts w:ascii="Times New Roman" w:hAnsi="Times New Roman" w:cs="Times New Roman"/>
                <w:sz w:val="24"/>
                <w:szCs w:val="24"/>
              </w:rPr>
              <w:t>joué …, j’ai mangé …</w:t>
            </w:r>
            <w:r w:rsidR="00000509">
              <w:rPr>
                <w:rFonts w:ascii="Times New Roman" w:hAnsi="Times New Roman" w:cs="Times New Roman"/>
                <w:sz w:val="24"/>
                <w:szCs w:val="24"/>
              </w:rPr>
              <w:t xml:space="preserve">, demain j’irai à la piscine, demain </w:t>
            </w:r>
            <w:r w:rsidR="00AA3BAE">
              <w:rPr>
                <w:rFonts w:ascii="Times New Roman" w:hAnsi="Times New Roman" w:cs="Times New Roman"/>
                <w:sz w:val="24"/>
                <w:szCs w:val="24"/>
              </w:rPr>
              <w:t>je mangerai à la cantine, …)</w:t>
            </w:r>
          </w:p>
          <w:p w14:paraId="16247488" w14:textId="613E0D75" w:rsidR="00937838" w:rsidRDefault="00937838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-jouer à des jeux de 7 familles (dans la famille …, est-ce que tu as …</w:t>
            </w:r>
            <w:r w:rsidR="00B201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C9B065F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-lire régulièrement pour rencontrer des mots, des conjugaisons, des formes syntaxiques</w:t>
            </w:r>
          </w:p>
          <w:p w14:paraId="0FDE6FD9" w14:textId="2876C6A3" w:rsidR="004F0E90" w:rsidRDefault="004F0E90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3BA7">
              <w:rPr>
                <w:rFonts w:ascii="Times New Roman" w:hAnsi="Times New Roman" w:cs="Times New Roman"/>
                <w:sz w:val="24"/>
                <w:szCs w:val="24"/>
              </w:rPr>
              <w:t>écouter des histoires lues et les reformuler ou répondre à des questions en réemployant le vocabulaire, des tournures</w:t>
            </w:r>
            <w:r w:rsidR="00D82BD0">
              <w:rPr>
                <w:rFonts w:ascii="Times New Roman" w:hAnsi="Times New Roman" w:cs="Times New Roman"/>
                <w:sz w:val="24"/>
                <w:szCs w:val="24"/>
              </w:rPr>
              <w:t xml:space="preserve"> et en veillant à former une phrase simple mais correcte (syntaxe, verbe conjugué)</w:t>
            </w:r>
          </w:p>
          <w:p w14:paraId="525035F7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E2C" w14:paraId="4EFACB54" w14:textId="77777777" w:rsidTr="002D1516">
        <w:trPr>
          <w:trHeight w:val="405"/>
        </w:trPr>
        <w:tc>
          <w:tcPr>
            <w:tcW w:w="9520" w:type="dxa"/>
            <w:gridSpan w:val="3"/>
          </w:tcPr>
          <w:p w14:paraId="45A73E88" w14:textId="670826AC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Durée : </w:t>
            </w:r>
            <w:r w:rsidR="00CD2F99">
              <w:rPr>
                <w:rFonts w:ascii="Times New Roman" w:hAnsi="Times New Roman" w:cs="Times New Roman"/>
                <w:sz w:val="24"/>
                <w:szCs w:val="24"/>
              </w:rPr>
              <w:t xml:space="preserve">période </w:t>
            </w:r>
            <w:r w:rsidR="004B5F3D">
              <w:rPr>
                <w:rFonts w:ascii="Times New Roman" w:hAnsi="Times New Roman" w:cs="Times New Roman"/>
                <w:sz w:val="24"/>
                <w:szCs w:val="24"/>
              </w:rPr>
              <w:t>reconductible</w:t>
            </w:r>
          </w:p>
          <w:p w14:paraId="3C16BA6D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E2C" w14:paraId="285D57E4" w14:textId="77777777" w:rsidTr="002D1516">
        <w:trPr>
          <w:trHeight w:val="2312"/>
        </w:trPr>
        <w:tc>
          <w:tcPr>
            <w:tcW w:w="5567" w:type="dxa"/>
            <w:gridSpan w:val="2"/>
          </w:tcPr>
          <w:p w14:paraId="0657264B" w14:textId="77777777" w:rsidR="00756E2C" w:rsidRPr="000958A2" w:rsidRDefault="00756E2C" w:rsidP="002D1516">
            <w:pPr>
              <w:spacing w:after="0" w:line="240" w:lineRule="auto"/>
              <w:rPr>
                <w:rFonts w:ascii="Cooper Black" w:hAnsi="Cooper Black" w:cs="Times New Roman"/>
                <w:sz w:val="24"/>
                <w:szCs w:val="24"/>
              </w:rPr>
            </w:pPr>
            <w:r w:rsidRPr="000958A2">
              <w:rPr>
                <w:rFonts w:ascii="Cooper Black" w:hAnsi="Cooper Black" w:cs="Times New Roman"/>
                <w:sz w:val="24"/>
                <w:szCs w:val="24"/>
              </w:rPr>
              <w:t xml:space="preserve">BILAN </w:t>
            </w:r>
          </w:p>
          <w:p w14:paraId="5864B761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Progrès réalisés :</w:t>
            </w:r>
          </w:p>
          <w:p w14:paraId="1248C572" w14:textId="77777777" w:rsidR="00756E2C" w:rsidRDefault="00756E2C" w:rsidP="004B5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14:paraId="0CCB692E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Difficultés persistantes :</w:t>
            </w:r>
          </w:p>
          <w:p w14:paraId="5C1C067E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1ECFC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E2C" w14:paraId="05B92F88" w14:textId="77777777" w:rsidTr="002D1516">
        <w:trPr>
          <w:trHeight w:val="1755"/>
        </w:trPr>
        <w:tc>
          <w:tcPr>
            <w:tcW w:w="9520" w:type="dxa"/>
            <w:gridSpan w:val="3"/>
          </w:tcPr>
          <w:p w14:paraId="20017F3A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Appréciation de l’élève : / </w:t>
            </w:r>
          </w:p>
          <w:p w14:paraId="747A8CCA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80E7B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04A24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E2C" w14:paraId="27748D11" w14:textId="77777777" w:rsidTr="002D1516">
        <w:trPr>
          <w:trHeight w:val="1022"/>
        </w:trPr>
        <w:tc>
          <w:tcPr>
            <w:tcW w:w="9520" w:type="dxa"/>
            <w:gridSpan w:val="3"/>
          </w:tcPr>
          <w:p w14:paraId="2C612FD3" w14:textId="77777777" w:rsidR="00756E2C" w:rsidRDefault="00756E2C" w:rsidP="002D1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Réévaluation, réorientation du PPRE : </w:t>
            </w:r>
          </w:p>
        </w:tc>
      </w:tr>
    </w:tbl>
    <w:p w14:paraId="0D825694" w14:textId="77777777" w:rsidR="00DE1991" w:rsidRDefault="00DE1991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401F8A" w14:textId="77777777" w:rsidR="00102399" w:rsidRPr="000958A2" w:rsidRDefault="00DE1991" w:rsidP="00DE1991">
      <w:pPr>
        <w:spacing w:after="0" w:line="240" w:lineRule="auto"/>
        <w:jc w:val="center"/>
        <w:rPr>
          <w:rFonts w:ascii="Cooper Black" w:hAnsi="Cooper Black" w:cs="Times New Roman"/>
          <w:b/>
          <w:bCs/>
          <w:sz w:val="24"/>
          <w:szCs w:val="24"/>
        </w:rPr>
      </w:pPr>
      <w:r w:rsidRPr="000958A2">
        <w:rPr>
          <w:rFonts w:ascii="Cooper Black" w:hAnsi="Cooper Black" w:cs="Times New Roman"/>
          <w:b/>
          <w:bCs/>
          <w:sz w:val="24"/>
          <w:szCs w:val="24"/>
        </w:rPr>
        <w:lastRenderedPageBreak/>
        <w:t>ENTRETIEN</w:t>
      </w:r>
      <w:r w:rsidR="00C00FA4">
        <w:rPr>
          <w:rFonts w:ascii="Cooper Black" w:hAnsi="Cooper Black" w:cs="Times New Roman"/>
          <w:b/>
          <w:bCs/>
          <w:sz w:val="24"/>
          <w:szCs w:val="24"/>
        </w:rPr>
        <w:t>(S)</w:t>
      </w:r>
      <w:r w:rsidRPr="000958A2">
        <w:rPr>
          <w:rFonts w:ascii="Cooper Black" w:hAnsi="Cooper Black" w:cs="Times New Roman"/>
          <w:b/>
          <w:bCs/>
          <w:sz w:val="24"/>
          <w:szCs w:val="24"/>
        </w:rPr>
        <w:t xml:space="preserve"> AVEC LES PARENTS</w:t>
      </w:r>
      <w:r w:rsidR="00C00FA4">
        <w:rPr>
          <w:rFonts w:ascii="Cooper Black" w:hAnsi="Cooper Black" w:cs="Times New Roman"/>
          <w:b/>
          <w:bCs/>
          <w:sz w:val="24"/>
          <w:szCs w:val="24"/>
        </w:rPr>
        <w:t> :</w:t>
      </w:r>
    </w:p>
    <w:p w14:paraId="2306DEAE" w14:textId="77777777" w:rsidR="00DE1991" w:rsidRDefault="00DE1991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9821D" w14:textId="77777777" w:rsidR="00DE1991" w:rsidRPr="000958A2" w:rsidRDefault="00DE1991" w:rsidP="00E61F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1889F" w14:textId="7D136462" w:rsidR="00C00FA4" w:rsidRDefault="00C00FA4" w:rsidP="00E61F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00FA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Entretien </w:t>
      </w:r>
      <w:r w:rsidR="002F2EF4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C00FA4">
        <w:rPr>
          <w:rFonts w:ascii="Times New Roman" w:hAnsi="Times New Roman" w:cs="Times New Roman"/>
          <w:b/>
          <w:bCs/>
          <w:sz w:val="24"/>
          <w:szCs w:val="24"/>
          <w:u w:val="single"/>
        </w:rPr>
        <w:t> :</w:t>
      </w:r>
    </w:p>
    <w:p w14:paraId="5B343C9A" w14:textId="77777777" w:rsidR="00C00FA4" w:rsidRDefault="00C00FA4" w:rsidP="00E61F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5C578" w14:textId="77777777" w:rsidR="00DE1991" w:rsidRPr="000958A2" w:rsidRDefault="00DE1991" w:rsidP="00E61F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58A2">
        <w:rPr>
          <w:rFonts w:ascii="Times New Roman" w:hAnsi="Times New Roman" w:cs="Times New Roman"/>
          <w:b/>
          <w:bCs/>
          <w:sz w:val="24"/>
          <w:szCs w:val="24"/>
        </w:rPr>
        <w:t>Dat</w:t>
      </w:r>
      <w:r w:rsidR="00F650FA" w:rsidRPr="000958A2">
        <w:rPr>
          <w:rFonts w:ascii="Times New Roman" w:hAnsi="Times New Roman" w:cs="Times New Roman"/>
          <w:b/>
          <w:bCs/>
          <w:sz w:val="24"/>
          <w:szCs w:val="24"/>
        </w:rPr>
        <w:t xml:space="preserve">é et signé par les parents </w:t>
      </w:r>
      <w:r w:rsidRPr="000958A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D7634EE" w14:textId="5AD94322" w:rsidR="001D4966" w:rsidRDefault="001D4966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163CA" w14:textId="568E2090" w:rsidR="001D4966" w:rsidRDefault="001D4966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40889" w14:textId="77777777" w:rsidR="001D4966" w:rsidRDefault="001D4966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083E6" w14:textId="77777777" w:rsidR="00C00FA4" w:rsidRDefault="00C00FA4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2CF0EC24" w14:textId="77777777" w:rsidR="00DE1991" w:rsidRPr="00E61FD8" w:rsidRDefault="00DE1991" w:rsidP="00E61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1991" w:rsidRPr="00E61FD8" w:rsidSect="00DE199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46794" w14:textId="77777777" w:rsidR="00991037" w:rsidRDefault="00991037" w:rsidP="00F63EF1">
      <w:pPr>
        <w:spacing w:after="0" w:line="240" w:lineRule="auto"/>
      </w:pPr>
      <w:r>
        <w:separator/>
      </w:r>
    </w:p>
  </w:endnote>
  <w:endnote w:type="continuationSeparator" w:id="0">
    <w:p w14:paraId="7BD6DDBB" w14:textId="77777777" w:rsidR="00991037" w:rsidRDefault="00991037" w:rsidP="00F6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98473282"/>
      <w:docPartObj>
        <w:docPartGallery w:val="Page Numbers (Bottom of Page)"/>
        <w:docPartUnique/>
      </w:docPartObj>
    </w:sdtPr>
    <w:sdtContent>
      <w:p w14:paraId="6FC0B5C3" w14:textId="7A338704" w:rsidR="00B310AE" w:rsidRDefault="00B310AE" w:rsidP="00121EB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516579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F09DD92" w14:textId="77777777" w:rsidR="00B310AE" w:rsidRDefault="00B310AE" w:rsidP="00B310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418475183"/>
      <w:docPartObj>
        <w:docPartGallery w:val="Page Numbers (Bottom of Page)"/>
        <w:docPartUnique/>
      </w:docPartObj>
    </w:sdtPr>
    <w:sdtContent>
      <w:p w14:paraId="56F6AFEE" w14:textId="77777777" w:rsidR="00B310AE" w:rsidRDefault="00B310AE" w:rsidP="00121EB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0C812A7" w14:textId="4A21D08F" w:rsidR="00F24F3D" w:rsidRDefault="00F24F3D" w:rsidP="00B310AE">
    <w:pPr>
      <w:pStyle w:val="Pieddepage"/>
      <w:ind w:right="360"/>
    </w:pPr>
    <w:r>
      <w:t xml:space="preserve">PPRE </w:t>
    </w:r>
    <w:proofErr w:type="spellStart"/>
    <w:r w:rsidR="00A53AE6">
      <w:t>Lam</w:t>
    </w:r>
    <w:proofErr w:type="spellEnd"/>
    <w:r w:rsidR="0033155A">
      <w:t xml:space="preserve"> 202</w:t>
    </w:r>
    <w:r w:rsidR="00516579">
      <w:t>2</w:t>
    </w:r>
    <w:r w:rsidR="0033155A">
      <w:t>-202</w:t>
    </w:r>
    <w:r w:rsidR="00516579">
      <w:t>3</w:t>
    </w:r>
  </w:p>
  <w:p w14:paraId="26807EAA" w14:textId="77777777" w:rsidR="00F650FA" w:rsidRDefault="00F650F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4ACF5" w14:textId="77777777" w:rsidR="00991037" w:rsidRDefault="00991037" w:rsidP="00F63EF1">
      <w:pPr>
        <w:spacing w:after="0" w:line="240" w:lineRule="auto"/>
      </w:pPr>
      <w:r>
        <w:separator/>
      </w:r>
    </w:p>
  </w:footnote>
  <w:footnote w:type="continuationSeparator" w:id="0">
    <w:p w14:paraId="012C44A5" w14:textId="77777777" w:rsidR="00991037" w:rsidRDefault="00991037" w:rsidP="00F63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54D49"/>
    <w:multiLevelType w:val="hybridMultilevel"/>
    <w:tmpl w:val="7700A6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72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D8"/>
    <w:rsid w:val="00000509"/>
    <w:rsid w:val="00016096"/>
    <w:rsid w:val="00024EF2"/>
    <w:rsid w:val="00026F31"/>
    <w:rsid w:val="00035A96"/>
    <w:rsid w:val="000622B2"/>
    <w:rsid w:val="000714D3"/>
    <w:rsid w:val="00072E50"/>
    <w:rsid w:val="00083836"/>
    <w:rsid w:val="00093A0A"/>
    <w:rsid w:val="00093BA7"/>
    <w:rsid w:val="000958A2"/>
    <w:rsid w:val="000A480C"/>
    <w:rsid w:val="000B55ED"/>
    <w:rsid w:val="000C5120"/>
    <w:rsid w:val="000E5D8B"/>
    <w:rsid w:val="000E5E70"/>
    <w:rsid w:val="000F41A0"/>
    <w:rsid w:val="000F5C9E"/>
    <w:rsid w:val="000F5D5E"/>
    <w:rsid w:val="00102399"/>
    <w:rsid w:val="001101F1"/>
    <w:rsid w:val="00110B2D"/>
    <w:rsid w:val="0011145A"/>
    <w:rsid w:val="00114F25"/>
    <w:rsid w:val="00126BFB"/>
    <w:rsid w:val="001312E4"/>
    <w:rsid w:val="00134025"/>
    <w:rsid w:val="001420D7"/>
    <w:rsid w:val="00143056"/>
    <w:rsid w:val="00173560"/>
    <w:rsid w:val="00180A64"/>
    <w:rsid w:val="0018318D"/>
    <w:rsid w:val="001C17B2"/>
    <w:rsid w:val="001C5412"/>
    <w:rsid w:val="001D3333"/>
    <w:rsid w:val="001D4966"/>
    <w:rsid w:val="001F6301"/>
    <w:rsid w:val="00207A92"/>
    <w:rsid w:val="00245161"/>
    <w:rsid w:val="00256444"/>
    <w:rsid w:val="00256454"/>
    <w:rsid w:val="00257BBE"/>
    <w:rsid w:val="00281722"/>
    <w:rsid w:val="002A7C45"/>
    <w:rsid w:val="002B3594"/>
    <w:rsid w:val="002B5199"/>
    <w:rsid w:val="002D577E"/>
    <w:rsid w:val="002E3C0D"/>
    <w:rsid w:val="002E5B45"/>
    <w:rsid w:val="002F2EF4"/>
    <w:rsid w:val="002F47C4"/>
    <w:rsid w:val="002F6264"/>
    <w:rsid w:val="003017F8"/>
    <w:rsid w:val="00330241"/>
    <w:rsid w:val="0033155A"/>
    <w:rsid w:val="00361FC2"/>
    <w:rsid w:val="0036245D"/>
    <w:rsid w:val="00392A0C"/>
    <w:rsid w:val="00393365"/>
    <w:rsid w:val="003974AC"/>
    <w:rsid w:val="003A2B69"/>
    <w:rsid w:val="003C5E52"/>
    <w:rsid w:val="003D7BC8"/>
    <w:rsid w:val="003E08F7"/>
    <w:rsid w:val="003E1B9A"/>
    <w:rsid w:val="003E7CD8"/>
    <w:rsid w:val="00415024"/>
    <w:rsid w:val="00420E1F"/>
    <w:rsid w:val="0043265A"/>
    <w:rsid w:val="004444D0"/>
    <w:rsid w:val="0047668F"/>
    <w:rsid w:val="004A0EF1"/>
    <w:rsid w:val="004B5F3D"/>
    <w:rsid w:val="004C6E1A"/>
    <w:rsid w:val="004E4AAA"/>
    <w:rsid w:val="004E5B41"/>
    <w:rsid w:val="004F0E90"/>
    <w:rsid w:val="00500FEB"/>
    <w:rsid w:val="005150BF"/>
    <w:rsid w:val="00516579"/>
    <w:rsid w:val="00542EB0"/>
    <w:rsid w:val="00546754"/>
    <w:rsid w:val="00561249"/>
    <w:rsid w:val="00567673"/>
    <w:rsid w:val="00581CC8"/>
    <w:rsid w:val="005908AB"/>
    <w:rsid w:val="005A520E"/>
    <w:rsid w:val="005B1C1D"/>
    <w:rsid w:val="005B2169"/>
    <w:rsid w:val="005B32DE"/>
    <w:rsid w:val="005B6C22"/>
    <w:rsid w:val="005B6D7C"/>
    <w:rsid w:val="005C5822"/>
    <w:rsid w:val="005C7C3E"/>
    <w:rsid w:val="005D2FAC"/>
    <w:rsid w:val="005E11C0"/>
    <w:rsid w:val="005E7D01"/>
    <w:rsid w:val="005F0332"/>
    <w:rsid w:val="005F5AE9"/>
    <w:rsid w:val="006020D1"/>
    <w:rsid w:val="00604721"/>
    <w:rsid w:val="00611179"/>
    <w:rsid w:val="00626B03"/>
    <w:rsid w:val="00634267"/>
    <w:rsid w:val="00644249"/>
    <w:rsid w:val="00646E8D"/>
    <w:rsid w:val="00652AD6"/>
    <w:rsid w:val="006618F4"/>
    <w:rsid w:val="006654B3"/>
    <w:rsid w:val="0066556D"/>
    <w:rsid w:val="006739C0"/>
    <w:rsid w:val="0068332A"/>
    <w:rsid w:val="006854D9"/>
    <w:rsid w:val="006A3FBD"/>
    <w:rsid w:val="006A65C9"/>
    <w:rsid w:val="006A76F5"/>
    <w:rsid w:val="006C24C3"/>
    <w:rsid w:val="006C65F1"/>
    <w:rsid w:val="006D1703"/>
    <w:rsid w:val="006D4BB5"/>
    <w:rsid w:val="006D747D"/>
    <w:rsid w:val="006E1392"/>
    <w:rsid w:val="006E7424"/>
    <w:rsid w:val="0070096E"/>
    <w:rsid w:val="00703B36"/>
    <w:rsid w:val="007219AB"/>
    <w:rsid w:val="007257F9"/>
    <w:rsid w:val="00731AA0"/>
    <w:rsid w:val="007353D0"/>
    <w:rsid w:val="007378C3"/>
    <w:rsid w:val="00744833"/>
    <w:rsid w:val="00756E2C"/>
    <w:rsid w:val="00757768"/>
    <w:rsid w:val="007741B8"/>
    <w:rsid w:val="00781D11"/>
    <w:rsid w:val="00795678"/>
    <w:rsid w:val="007A4B11"/>
    <w:rsid w:val="007C322D"/>
    <w:rsid w:val="007E16D6"/>
    <w:rsid w:val="007F2812"/>
    <w:rsid w:val="007F5EA5"/>
    <w:rsid w:val="008052C1"/>
    <w:rsid w:val="00811565"/>
    <w:rsid w:val="008206E7"/>
    <w:rsid w:val="00822FF1"/>
    <w:rsid w:val="00824734"/>
    <w:rsid w:val="00826372"/>
    <w:rsid w:val="0082781B"/>
    <w:rsid w:val="00827FCE"/>
    <w:rsid w:val="0083702E"/>
    <w:rsid w:val="00841C0F"/>
    <w:rsid w:val="0084255F"/>
    <w:rsid w:val="0085707E"/>
    <w:rsid w:val="008621EF"/>
    <w:rsid w:val="008629D6"/>
    <w:rsid w:val="0086410A"/>
    <w:rsid w:val="00875719"/>
    <w:rsid w:val="00883CFB"/>
    <w:rsid w:val="008A6D7E"/>
    <w:rsid w:val="008B2837"/>
    <w:rsid w:val="008D02B9"/>
    <w:rsid w:val="008D3419"/>
    <w:rsid w:val="008D5389"/>
    <w:rsid w:val="008E0DB7"/>
    <w:rsid w:val="008E2B31"/>
    <w:rsid w:val="008E2E77"/>
    <w:rsid w:val="008E4F29"/>
    <w:rsid w:val="009010E0"/>
    <w:rsid w:val="0090243A"/>
    <w:rsid w:val="00911354"/>
    <w:rsid w:val="009136F5"/>
    <w:rsid w:val="0091756B"/>
    <w:rsid w:val="009210DD"/>
    <w:rsid w:val="00937838"/>
    <w:rsid w:val="00944EDE"/>
    <w:rsid w:val="00983234"/>
    <w:rsid w:val="00983573"/>
    <w:rsid w:val="009875DF"/>
    <w:rsid w:val="00991037"/>
    <w:rsid w:val="00996187"/>
    <w:rsid w:val="009A3717"/>
    <w:rsid w:val="009A4FC1"/>
    <w:rsid w:val="009A52EB"/>
    <w:rsid w:val="009C1786"/>
    <w:rsid w:val="009C6503"/>
    <w:rsid w:val="009D3009"/>
    <w:rsid w:val="009E1646"/>
    <w:rsid w:val="009E4742"/>
    <w:rsid w:val="00A01589"/>
    <w:rsid w:val="00A213D9"/>
    <w:rsid w:val="00A25E4E"/>
    <w:rsid w:val="00A47E3D"/>
    <w:rsid w:val="00A53AE6"/>
    <w:rsid w:val="00A600D3"/>
    <w:rsid w:val="00A64FFD"/>
    <w:rsid w:val="00A71428"/>
    <w:rsid w:val="00A75DFE"/>
    <w:rsid w:val="00AA3BAE"/>
    <w:rsid w:val="00AC020A"/>
    <w:rsid w:val="00AC16A7"/>
    <w:rsid w:val="00AC70F2"/>
    <w:rsid w:val="00AD4155"/>
    <w:rsid w:val="00AD58AC"/>
    <w:rsid w:val="00AD7519"/>
    <w:rsid w:val="00AE0FF9"/>
    <w:rsid w:val="00AE6EE1"/>
    <w:rsid w:val="00AF1317"/>
    <w:rsid w:val="00AF3F72"/>
    <w:rsid w:val="00AF6F52"/>
    <w:rsid w:val="00B134BA"/>
    <w:rsid w:val="00B17783"/>
    <w:rsid w:val="00B201DB"/>
    <w:rsid w:val="00B24A7D"/>
    <w:rsid w:val="00B310AE"/>
    <w:rsid w:val="00B37F6E"/>
    <w:rsid w:val="00B42A25"/>
    <w:rsid w:val="00B505D0"/>
    <w:rsid w:val="00B65D5A"/>
    <w:rsid w:val="00B66501"/>
    <w:rsid w:val="00B714F2"/>
    <w:rsid w:val="00B77E53"/>
    <w:rsid w:val="00B82E36"/>
    <w:rsid w:val="00B85FF5"/>
    <w:rsid w:val="00B87CEC"/>
    <w:rsid w:val="00BA6444"/>
    <w:rsid w:val="00BB5FBC"/>
    <w:rsid w:val="00BB7145"/>
    <w:rsid w:val="00BB7272"/>
    <w:rsid w:val="00BC25E4"/>
    <w:rsid w:val="00BC357D"/>
    <w:rsid w:val="00BC3AD9"/>
    <w:rsid w:val="00BC5A99"/>
    <w:rsid w:val="00BD6A8A"/>
    <w:rsid w:val="00BE3AA7"/>
    <w:rsid w:val="00BF1C21"/>
    <w:rsid w:val="00C00FA4"/>
    <w:rsid w:val="00C16B25"/>
    <w:rsid w:val="00C252A9"/>
    <w:rsid w:val="00C31B9D"/>
    <w:rsid w:val="00C403B6"/>
    <w:rsid w:val="00C45D8E"/>
    <w:rsid w:val="00C56129"/>
    <w:rsid w:val="00C5632A"/>
    <w:rsid w:val="00C74F93"/>
    <w:rsid w:val="00C77FB7"/>
    <w:rsid w:val="00CA77D3"/>
    <w:rsid w:val="00CB1D35"/>
    <w:rsid w:val="00CC14F4"/>
    <w:rsid w:val="00CD210F"/>
    <w:rsid w:val="00CD2625"/>
    <w:rsid w:val="00CD2F99"/>
    <w:rsid w:val="00CD5664"/>
    <w:rsid w:val="00CD60C9"/>
    <w:rsid w:val="00CE4890"/>
    <w:rsid w:val="00CF7F6A"/>
    <w:rsid w:val="00D242E6"/>
    <w:rsid w:val="00D34246"/>
    <w:rsid w:val="00D37B75"/>
    <w:rsid w:val="00D47300"/>
    <w:rsid w:val="00D52B0A"/>
    <w:rsid w:val="00D72010"/>
    <w:rsid w:val="00D75BCE"/>
    <w:rsid w:val="00D82BD0"/>
    <w:rsid w:val="00D83CA2"/>
    <w:rsid w:val="00D84135"/>
    <w:rsid w:val="00D87A43"/>
    <w:rsid w:val="00DA3563"/>
    <w:rsid w:val="00DA4CD0"/>
    <w:rsid w:val="00DB1C99"/>
    <w:rsid w:val="00DD2831"/>
    <w:rsid w:val="00DE1991"/>
    <w:rsid w:val="00E0745D"/>
    <w:rsid w:val="00E1031F"/>
    <w:rsid w:val="00E22FBB"/>
    <w:rsid w:val="00E37BA1"/>
    <w:rsid w:val="00E40AF3"/>
    <w:rsid w:val="00E50553"/>
    <w:rsid w:val="00E60962"/>
    <w:rsid w:val="00E61FD8"/>
    <w:rsid w:val="00E72BD1"/>
    <w:rsid w:val="00E7488D"/>
    <w:rsid w:val="00E7491B"/>
    <w:rsid w:val="00E75C6E"/>
    <w:rsid w:val="00E84D1E"/>
    <w:rsid w:val="00E86B5E"/>
    <w:rsid w:val="00E87063"/>
    <w:rsid w:val="00E9049D"/>
    <w:rsid w:val="00E93D9D"/>
    <w:rsid w:val="00EA5BDF"/>
    <w:rsid w:val="00EB7EDD"/>
    <w:rsid w:val="00EC4FF4"/>
    <w:rsid w:val="00ED3FC8"/>
    <w:rsid w:val="00ED62D6"/>
    <w:rsid w:val="00EF7428"/>
    <w:rsid w:val="00F02783"/>
    <w:rsid w:val="00F24F3D"/>
    <w:rsid w:val="00F31754"/>
    <w:rsid w:val="00F34119"/>
    <w:rsid w:val="00F60DF4"/>
    <w:rsid w:val="00F63EF1"/>
    <w:rsid w:val="00F650FA"/>
    <w:rsid w:val="00F86554"/>
    <w:rsid w:val="00F94743"/>
    <w:rsid w:val="00FA2C23"/>
    <w:rsid w:val="00FD0E17"/>
    <w:rsid w:val="00FD5B30"/>
    <w:rsid w:val="00FF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7DF16"/>
  <w15:chartTrackingRefBased/>
  <w15:docId w15:val="{5E9DA027-3761-4ACC-8D2E-70052D4B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63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3EF1"/>
  </w:style>
  <w:style w:type="paragraph" w:styleId="Pieddepage">
    <w:name w:val="footer"/>
    <w:basedOn w:val="Normal"/>
    <w:link w:val="PieddepageCar"/>
    <w:uiPriority w:val="99"/>
    <w:unhideWhenUsed/>
    <w:rsid w:val="00F63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3EF1"/>
  </w:style>
  <w:style w:type="character" w:styleId="Numrodepage">
    <w:name w:val="page number"/>
    <w:basedOn w:val="Policepardfaut"/>
    <w:uiPriority w:val="99"/>
    <w:semiHidden/>
    <w:unhideWhenUsed/>
    <w:rsid w:val="00B310AE"/>
  </w:style>
  <w:style w:type="character" w:styleId="Accentuation">
    <w:name w:val="Emphasis"/>
    <w:basedOn w:val="Policepardfaut"/>
    <w:uiPriority w:val="20"/>
    <w:qFormat/>
    <w:rsid w:val="0068332A"/>
    <w:rPr>
      <w:i/>
      <w:iCs/>
    </w:rPr>
  </w:style>
  <w:style w:type="table" w:styleId="Grilledutableau">
    <w:name w:val="Table Grid"/>
    <w:basedOn w:val="TableauNormal"/>
    <w:uiPriority w:val="39"/>
    <w:rsid w:val="00E37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13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986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Pougin</dc:creator>
  <cp:keywords/>
  <dc:description/>
  <cp:lastModifiedBy>jen fm</cp:lastModifiedBy>
  <cp:revision>7</cp:revision>
  <cp:lastPrinted>2022-11-21T11:12:00Z</cp:lastPrinted>
  <dcterms:created xsi:type="dcterms:W3CDTF">2023-03-19T18:46:00Z</dcterms:created>
  <dcterms:modified xsi:type="dcterms:W3CDTF">2026-02-11T14:53:00Z</dcterms:modified>
</cp:coreProperties>
</file>