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6BAB" w14:textId="5FE9A5B9" w:rsidR="00F71620" w:rsidRPr="00F71620" w:rsidRDefault="00F71620" w:rsidP="00E4661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620">
        <w:rPr>
          <w:rFonts w:ascii="Times New Roman" w:hAnsi="Times New Roman" w:cs="Times New Roman"/>
          <w:b/>
          <w:bCs/>
          <w:sz w:val="28"/>
          <w:szCs w:val="28"/>
        </w:rPr>
        <w:t>Intelligence artificielle : les 5 dérives les plus dangereuses – Questions</w:t>
      </w:r>
    </w:p>
    <w:p w14:paraId="2C669983" w14:textId="77777777" w:rsidR="00E12AC5" w:rsidRDefault="00E12AC5" w:rsidP="00E12AC5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12AC5">
        <w:rPr>
          <w:rFonts w:ascii="Times New Roman" w:hAnsi="Times New Roman" w:cs="Times New Roman"/>
        </w:rPr>
        <w:t>Quelle institution est à l'origine de la base de données mentionnée dans l'article ?</w:t>
      </w:r>
      <w:r>
        <w:rPr>
          <w:rFonts w:ascii="Times New Roman" w:hAnsi="Times New Roman" w:cs="Times New Roman"/>
        </w:rPr>
        <w:t xml:space="preserve"> </w:t>
      </w:r>
      <w:r w:rsidRPr="00E12AC5">
        <w:rPr>
          <w:rFonts w:ascii="Times New Roman" w:hAnsi="Times New Roman" w:cs="Times New Roman"/>
        </w:rPr>
        <w:t>Combien de risques y son</w:t>
      </w:r>
      <w:r>
        <w:rPr>
          <w:rFonts w:ascii="Times New Roman" w:hAnsi="Times New Roman" w:cs="Times New Roman"/>
        </w:rPr>
        <w:t xml:space="preserve">t </w:t>
      </w:r>
      <w:r w:rsidRPr="00E12AC5">
        <w:rPr>
          <w:rFonts w:ascii="Times New Roman" w:hAnsi="Times New Roman" w:cs="Times New Roman"/>
        </w:rPr>
        <w:t>répertoriés ?</w:t>
      </w:r>
    </w:p>
    <w:p w14:paraId="43E690FE" w14:textId="2F13F9E5" w:rsidR="00180BE7" w:rsidRPr="00E12AC5" w:rsidRDefault="00180BE7" w:rsidP="00E12AC5">
      <w:pPr>
        <w:spacing w:line="480" w:lineRule="auto"/>
        <w:rPr>
          <w:rFonts w:ascii="Times New Roman" w:hAnsi="Times New Roman" w:cs="Times New Roman"/>
        </w:rPr>
      </w:pPr>
      <w:r w:rsidRPr="00E12AC5">
        <w:rPr>
          <w:rFonts w:ascii="Times New Roman" w:hAnsi="Times New Roman" w:cs="Times New Roman"/>
        </w:rPr>
        <w:t>___________________________________________________________________________</w:t>
      </w:r>
    </w:p>
    <w:p w14:paraId="0134CF07" w14:textId="73368626" w:rsidR="00F71620" w:rsidRPr="00F71620" w:rsidRDefault="00F71620" w:rsidP="00E46616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F71620">
        <w:rPr>
          <w:rFonts w:ascii="Times New Roman" w:hAnsi="Times New Roman" w:cs="Times New Roman"/>
        </w:rPr>
        <w:t xml:space="preserve">La reproduction de la voix d’une personne est réalisable grâce à une IA. </w:t>
      </w:r>
    </w:p>
    <w:p w14:paraId="4FDA8F4B" w14:textId="109F225B" w:rsidR="00180BE7" w:rsidRPr="00180BE7" w:rsidRDefault="00F71620" w:rsidP="00180BE7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>Vrai</w:t>
      </w:r>
      <w:r w:rsidR="00BC5D1C" w:rsidRPr="00180BE7">
        <w:rPr>
          <w:rFonts w:ascii="Times New Roman" w:hAnsi="Times New Roman" w:cs="Times New Roman"/>
        </w:rPr>
        <w:t xml:space="preserve">. </w:t>
      </w:r>
      <w:r w:rsidR="00180BE7" w:rsidRPr="00180BE7">
        <w:rPr>
          <w:rFonts w:ascii="Times New Roman" w:hAnsi="Times New Roman" w:cs="Times New Roman"/>
        </w:rPr>
        <w:t>__________________________________________________________</w:t>
      </w:r>
    </w:p>
    <w:p w14:paraId="0805312F" w14:textId="465F44AE" w:rsidR="0021587A" w:rsidRPr="00180BE7" w:rsidRDefault="00F71620" w:rsidP="00E46616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>Faux. __________________________________________________________</w:t>
      </w:r>
    </w:p>
    <w:p w14:paraId="019F8403" w14:textId="42DF2B00" w:rsidR="00E12AC5" w:rsidRDefault="00E12AC5" w:rsidP="00E12AC5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12AC5">
        <w:rPr>
          <w:rFonts w:ascii="Times New Roman" w:hAnsi="Times New Roman" w:cs="Times New Roman"/>
        </w:rPr>
        <w:t>Selon les experts, pourquoi les outils d</w:t>
      </w:r>
      <w:r>
        <w:rPr>
          <w:rFonts w:ascii="Times New Roman" w:hAnsi="Times New Roman" w:cs="Times New Roman"/>
        </w:rPr>
        <w:t>’</w:t>
      </w:r>
      <w:r w:rsidRPr="00E12AC5">
        <w:rPr>
          <w:rFonts w:ascii="Times New Roman" w:hAnsi="Times New Roman" w:cs="Times New Roman"/>
        </w:rPr>
        <w:t>hameçonnage basés sur l'IA sont-ils de plus en plus difficiles à détecter ?</w:t>
      </w:r>
    </w:p>
    <w:p w14:paraId="0F2FAB44" w14:textId="598E78A4" w:rsidR="00E12AC5" w:rsidRPr="00E12AC5" w:rsidRDefault="00E12AC5" w:rsidP="00E12A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8A4E066" w14:textId="09825527" w:rsidR="0021587A" w:rsidRDefault="0021587A" w:rsidP="00E46616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Comment les politiciens </w:t>
      </w:r>
      <w:r w:rsidR="00293F79">
        <w:rPr>
          <w:rFonts w:ascii="Times New Roman" w:hAnsi="Times New Roman" w:cs="Times New Roman"/>
        </w:rPr>
        <w:t xml:space="preserve">français </w:t>
      </w:r>
      <w:r>
        <w:rPr>
          <w:rFonts w:ascii="Times New Roman" w:hAnsi="Times New Roman" w:cs="Times New Roman"/>
        </w:rPr>
        <w:t xml:space="preserve">se servent-ils de l’IA ? </w:t>
      </w:r>
    </w:p>
    <w:p w14:paraId="6AABF63A" w14:textId="77777777" w:rsidR="00180BE7" w:rsidRPr="00180BE7" w:rsidRDefault="00180BE7" w:rsidP="00180BE7">
      <w:p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>___________________________________________________________________________</w:t>
      </w:r>
    </w:p>
    <w:p w14:paraId="1D80D3F9" w14:textId="77777777" w:rsidR="00293F79" w:rsidRDefault="0021587A" w:rsidP="00E46616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est impossible de donner des caractéristiques humaines à une IA.</w:t>
      </w:r>
    </w:p>
    <w:p w14:paraId="394ED1AC" w14:textId="029A0B19" w:rsidR="0021587A" w:rsidRPr="00293F79" w:rsidRDefault="00293F79" w:rsidP="00E46616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Vrai. ___________________________________________________________</w:t>
      </w:r>
      <w:r w:rsidR="0021587A" w:rsidRPr="00293F79">
        <w:rPr>
          <w:rFonts w:ascii="Times New Roman" w:hAnsi="Times New Roman" w:cs="Times New Roman"/>
        </w:rPr>
        <w:t xml:space="preserve">  </w:t>
      </w:r>
    </w:p>
    <w:p w14:paraId="4A8076FF" w14:textId="14C5D74F" w:rsidR="00180BE7" w:rsidRPr="00180BE7" w:rsidRDefault="00293F79" w:rsidP="00180BE7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 xml:space="preserve">Faux. </w:t>
      </w:r>
      <w:r w:rsidR="00180BE7" w:rsidRPr="00180BE7">
        <w:rPr>
          <w:rFonts w:ascii="Times New Roman" w:hAnsi="Times New Roman" w:cs="Times New Roman"/>
        </w:rPr>
        <w:t>__________________________________________________________</w:t>
      </w:r>
    </w:p>
    <w:p w14:paraId="40B4E8AB" w14:textId="238BEFEF" w:rsidR="0021587A" w:rsidRPr="00180BE7" w:rsidRDefault="0021587A" w:rsidP="00E46616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 xml:space="preserve">Quand on communique trop avec une IA cela peut </w:t>
      </w:r>
    </w:p>
    <w:p w14:paraId="5AE5A6A5" w14:textId="5E62672B" w:rsidR="0021587A" w:rsidRPr="00180BE7" w:rsidRDefault="0021587A" w:rsidP="00E46616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>Nous isoler et nous faire déprimer</w:t>
      </w:r>
      <w:r w:rsidR="00E92D49" w:rsidRPr="00180BE7">
        <w:rPr>
          <w:rFonts w:ascii="Times New Roman" w:hAnsi="Times New Roman" w:cs="Times New Roman"/>
        </w:rPr>
        <w:t>.</w:t>
      </w:r>
    </w:p>
    <w:p w14:paraId="6E07FA92" w14:textId="001CC5E7" w:rsidR="0021587A" w:rsidRDefault="0021587A" w:rsidP="00E46616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rendre plus intelligents</w:t>
      </w:r>
      <w:r w:rsidR="00E92D49">
        <w:rPr>
          <w:rFonts w:ascii="Times New Roman" w:hAnsi="Times New Roman" w:cs="Times New Roman"/>
        </w:rPr>
        <w:t>.</w:t>
      </w:r>
    </w:p>
    <w:p w14:paraId="27A7D7A7" w14:textId="136B6824" w:rsidR="0021587A" w:rsidRPr="00D35546" w:rsidRDefault="0021587A" w:rsidP="00E46616">
      <w:pPr>
        <w:pStyle w:val="Paragraphedeliste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rendre plus émotifs.</w:t>
      </w:r>
    </w:p>
    <w:p w14:paraId="30FCB9DD" w14:textId="7C24CEC0" w:rsidR="0021587A" w:rsidRDefault="0021587A" w:rsidP="00E46616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Pourquoi pourrait-on perdre son libre arbitre à cause de l’IA ?</w:t>
      </w:r>
    </w:p>
    <w:p w14:paraId="14DAF312" w14:textId="77777777" w:rsidR="00180BE7" w:rsidRPr="00180BE7" w:rsidRDefault="00180BE7" w:rsidP="00180BE7">
      <w:pPr>
        <w:spacing w:line="480" w:lineRule="auto"/>
        <w:rPr>
          <w:rFonts w:ascii="Times New Roman" w:hAnsi="Times New Roman" w:cs="Times New Roman"/>
        </w:rPr>
      </w:pPr>
      <w:r w:rsidRPr="00180BE7">
        <w:rPr>
          <w:rFonts w:ascii="Times New Roman" w:hAnsi="Times New Roman" w:cs="Times New Roman"/>
        </w:rPr>
        <w:t>___________________________________________________________________________</w:t>
      </w:r>
    </w:p>
    <w:p w14:paraId="74EBD812" w14:textId="77777777" w:rsidR="00E12AC5" w:rsidRDefault="00E12A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ED5BCD" w14:textId="4BE39584" w:rsidR="00D35546" w:rsidRDefault="00E12AC5" w:rsidP="00E12AC5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12AC5">
        <w:rPr>
          <w:rFonts w:ascii="Times New Roman" w:hAnsi="Times New Roman" w:cs="Times New Roman"/>
        </w:rPr>
        <w:lastRenderedPageBreak/>
        <w:t>D'après l'article, de quelle manière une IA pourrait-elle résister au contrôle humain tout en donnant l'apparence d'être alignée sur les objectifs fixés ?</w:t>
      </w:r>
    </w:p>
    <w:p w14:paraId="5452D65C" w14:textId="2B4838CA" w:rsidR="00E12AC5" w:rsidRPr="00E12AC5" w:rsidRDefault="00E12AC5" w:rsidP="00E12AC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sectPr w:rsidR="00E12AC5" w:rsidRPr="00E1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2A1"/>
    <w:multiLevelType w:val="hybridMultilevel"/>
    <w:tmpl w:val="646CDAC0"/>
    <w:lvl w:ilvl="0" w:tplc="803268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2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0E"/>
    <w:rsid w:val="00180BE7"/>
    <w:rsid w:val="0021587A"/>
    <w:rsid w:val="00223D4D"/>
    <w:rsid w:val="00293F79"/>
    <w:rsid w:val="002B793F"/>
    <w:rsid w:val="005F05D7"/>
    <w:rsid w:val="005F7D27"/>
    <w:rsid w:val="00616948"/>
    <w:rsid w:val="006A4CD0"/>
    <w:rsid w:val="0075498B"/>
    <w:rsid w:val="00896FE1"/>
    <w:rsid w:val="008D1C28"/>
    <w:rsid w:val="008F6906"/>
    <w:rsid w:val="009049DC"/>
    <w:rsid w:val="00912352"/>
    <w:rsid w:val="009E6DF6"/>
    <w:rsid w:val="00B7090E"/>
    <w:rsid w:val="00BC5D1C"/>
    <w:rsid w:val="00BD6C03"/>
    <w:rsid w:val="00D35546"/>
    <w:rsid w:val="00E12AC5"/>
    <w:rsid w:val="00E46616"/>
    <w:rsid w:val="00E92D49"/>
    <w:rsid w:val="00F7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4E828"/>
  <w15:chartTrackingRefBased/>
  <w15:docId w15:val="{A816F80C-3495-4DD7-989F-2F03B39F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20"/>
  </w:style>
  <w:style w:type="paragraph" w:styleId="Titre1">
    <w:name w:val="heading 1"/>
    <w:basedOn w:val="Normal"/>
    <w:next w:val="Normal"/>
    <w:link w:val="Titre1Car"/>
    <w:uiPriority w:val="9"/>
    <w:qFormat/>
    <w:rsid w:val="00B70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0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0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0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0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0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0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0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0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0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0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0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090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090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09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09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09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09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0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0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0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0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0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09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09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09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0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09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09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Lejard</dc:creator>
  <cp:keywords/>
  <dc:description/>
  <cp:lastModifiedBy>Lisa Lejard</cp:lastModifiedBy>
  <cp:revision>10</cp:revision>
  <dcterms:created xsi:type="dcterms:W3CDTF">2026-02-16T14:31:00Z</dcterms:created>
  <dcterms:modified xsi:type="dcterms:W3CDTF">2026-05-04T12:38:00Z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2a5d2c2f-dde7-4e75-9bb6-eed0d23febdf</vt:lpwstr>
  </property>
</Properties>
</file>